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091" w:rsidRDefault="00E263A5" w:rsidP="00307DF6">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～全体についての</w:t>
      </w:r>
      <w:r w:rsidR="00CA0F20" w:rsidRPr="00CA0F20">
        <w:rPr>
          <w:rFonts w:ascii="ＭＳ ゴシック" w:eastAsia="ＭＳ ゴシック" w:hAnsi="ＭＳ ゴシック" w:hint="eastAsia"/>
          <w:b/>
          <w:sz w:val="28"/>
          <w:szCs w:val="28"/>
        </w:rPr>
        <w:t>消防計画作成にあたっての</w:t>
      </w:r>
      <w:r w:rsidR="00445733">
        <w:rPr>
          <w:rFonts w:ascii="ＭＳ ゴシック" w:eastAsia="ＭＳ ゴシック" w:hAnsi="ＭＳ ゴシック" w:hint="eastAsia"/>
          <w:b/>
          <w:sz w:val="28"/>
          <w:szCs w:val="28"/>
        </w:rPr>
        <w:t>注意事項</w:t>
      </w:r>
      <w:r w:rsidR="00CA0F20" w:rsidRPr="00CA0F20">
        <w:rPr>
          <w:rFonts w:ascii="ＭＳ ゴシック" w:eastAsia="ＭＳ ゴシック" w:hAnsi="ＭＳ ゴシック" w:hint="eastAsia"/>
          <w:b/>
          <w:sz w:val="28"/>
          <w:szCs w:val="28"/>
        </w:rPr>
        <w:t>～</w:t>
      </w:r>
    </w:p>
    <w:p w:rsidR="00445733" w:rsidRDefault="00445733" w:rsidP="00445733">
      <w:pPr>
        <w:rPr>
          <w:rFonts w:ascii="ＭＳ 明朝" w:eastAsia="ＭＳ 明朝" w:hAnsi="ＭＳ 明朝"/>
          <w:b/>
          <w:sz w:val="22"/>
        </w:rPr>
      </w:pPr>
    </w:p>
    <w:p w:rsidR="00445733" w:rsidRDefault="00445733" w:rsidP="00445733">
      <w:pPr>
        <w:rPr>
          <w:rFonts w:ascii="ＭＳ 明朝" w:eastAsia="ＭＳ 明朝" w:hAnsi="ＭＳ 明朝"/>
          <w:sz w:val="22"/>
        </w:rPr>
      </w:pPr>
      <w:r>
        <w:rPr>
          <w:rFonts w:ascii="ＭＳ 明朝" w:eastAsia="ＭＳ 明朝" w:hAnsi="ＭＳ 明朝" w:hint="eastAsia"/>
          <w:b/>
          <w:sz w:val="22"/>
        </w:rPr>
        <w:t xml:space="preserve">　</w:t>
      </w:r>
      <w:r w:rsidRPr="00445733">
        <w:rPr>
          <w:rFonts w:ascii="ＭＳ 明朝" w:eastAsia="ＭＳ 明朝" w:hAnsi="ＭＳ 明朝" w:hint="eastAsia"/>
          <w:sz w:val="22"/>
        </w:rPr>
        <w:t>統括防火管理義務</w:t>
      </w:r>
      <w:r>
        <w:rPr>
          <w:rFonts w:ascii="ＭＳ 明朝" w:eastAsia="ＭＳ 明朝" w:hAnsi="ＭＳ 明朝" w:hint="eastAsia"/>
          <w:sz w:val="22"/>
        </w:rPr>
        <w:t>防火対象物</w:t>
      </w:r>
      <w:r w:rsidR="00231587">
        <w:rPr>
          <w:rFonts w:ascii="ＭＳ 明朝" w:eastAsia="ＭＳ 明朝" w:hAnsi="ＭＳ 明朝" w:hint="eastAsia"/>
          <w:sz w:val="22"/>
        </w:rPr>
        <w:t>を対象に作成されるものです。</w:t>
      </w:r>
    </w:p>
    <w:p w:rsidR="00231587" w:rsidRDefault="00231587" w:rsidP="00445733">
      <w:pPr>
        <w:rPr>
          <w:rFonts w:ascii="ＭＳ 明朝" w:eastAsia="ＭＳ 明朝" w:hAnsi="ＭＳ 明朝"/>
          <w:sz w:val="22"/>
        </w:rPr>
      </w:pPr>
      <w:r>
        <w:rPr>
          <w:rFonts w:ascii="ＭＳ 明朝" w:eastAsia="ＭＳ 明朝" w:hAnsi="ＭＳ 明朝" w:hint="eastAsia"/>
          <w:sz w:val="22"/>
        </w:rPr>
        <w:t xml:space="preserve">　なお、この消防計画は基本的な作成例であって、一律に書き表せない部分があるので、防火対象物の営業形態及び組織、建物構造、設備の設置状況等の実態とその特異性を加味し、この作成例を参考として作成してください。</w:t>
      </w:r>
    </w:p>
    <w:p w:rsidR="00231587" w:rsidRPr="00445733" w:rsidRDefault="00231587" w:rsidP="00445733">
      <w:pPr>
        <w:rPr>
          <w:rFonts w:ascii="ＭＳ 明朝" w:eastAsia="ＭＳ 明朝" w:hAnsi="ＭＳ 明朝"/>
          <w:sz w:val="22"/>
        </w:rPr>
      </w:pPr>
    </w:p>
    <w:p w:rsidR="00BD5091" w:rsidRPr="00CA0F20" w:rsidRDefault="00BD5091">
      <w:pPr>
        <w:rPr>
          <w:rFonts w:ascii="ＭＳ ゴシック" w:eastAsia="ＭＳ ゴシック" w:hAnsi="ＭＳ ゴシック"/>
          <w:b/>
          <w:color w:val="FF0000"/>
          <w:sz w:val="22"/>
        </w:rPr>
      </w:pPr>
      <w:r w:rsidRPr="00CA0F20">
        <w:rPr>
          <w:rFonts w:ascii="ＭＳ ゴシック" w:eastAsia="ＭＳ ゴシック" w:hAnsi="ＭＳ ゴシック" w:hint="eastAsia"/>
          <w:b/>
          <w:color w:val="FF0000"/>
          <w:sz w:val="22"/>
        </w:rPr>
        <w:t>１　目的</w:t>
      </w:r>
    </w:p>
    <w:p w:rsidR="00BD5091" w:rsidRDefault="00BD5091">
      <w:pPr>
        <w:rPr>
          <w:rFonts w:ascii="ＭＳ ゴシック" w:eastAsia="ＭＳ ゴシック" w:hAnsi="ＭＳ ゴシック"/>
          <w:sz w:val="22"/>
        </w:rPr>
      </w:pPr>
      <w:r>
        <w:rPr>
          <w:rFonts w:ascii="ＭＳ ゴシック" w:eastAsia="ＭＳ ゴシック" w:hAnsi="ＭＳ ゴシック" w:hint="eastAsia"/>
          <w:sz w:val="22"/>
        </w:rPr>
        <w:t xml:space="preserve">　　消防計画を適用する防火対象物の名称を記入します。</w:t>
      </w:r>
    </w:p>
    <w:p w:rsidR="00CA0F20" w:rsidRDefault="00CA0F2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111125</wp:posOffset>
                </wp:positionV>
                <wp:extent cx="5391150" cy="561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391150" cy="56197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940DF" w:rsidRPr="00CA0F20" w:rsidRDefault="00D940DF" w:rsidP="00CA0F20">
                            <w:pPr>
                              <w:ind w:firstLineChars="100" w:firstLine="220"/>
                              <w:jc w:val="left"/>
                              <w:rPr>
                                <w:rFonts w:ascii="ＭＳ ゴシック" w:eastAsia="ＭＳ ゴシック" w:hAnsi="ＭＳ ゴシック"/>
                                <w:color w:val="000000" w:themeColor="text1"/>
                                <w:sz w:val="22"/>
                              </w:rPr>
                            </w:pPr>
                            <w:r w:rsidRPr="00CA0F20">
                              <w:rPr>
                                <w:rFonts w:ascii="ＭＳ ゴシック" w:eastAsia="ＭＳ ゴシック" w:hAnsi="ＭＳ ゴシック" w:hint="eastAsia"/>
                                <w:color w:val="000000" w:themeColor="text1"/>
                                <w:sz w:val="22"/>
                              </w:rPr>
                              <w:t>作成する消防計画の目的や根拠法令を明確に示すとともに、作成するにあたって</w:t>
                            </w:r>
                          </w:p>
                          <w:p w:rsidR="00D940DF" w:rsidRPr="00CA0F20" w:rsidRDefault="00D940DF" w:rsidP="00CA0F20">
                            <w:pPr>
                              <w:jc w:val="left"/>
                              <w:rPr>
                                <w:rFonts w:ascii="ＭＳ ゴシック" w:eastAsia="ＭＳ ゴシック" w:hAnsi="ＭＳ ゴシック"/>
                                <w:color w:val="000000" w:themeColor="text1"/>
                                <w:sz w:val="22"/>
                              </w:rPr>
                            </w:pPr>
                            <w:r w:rsidRPr="00CA0F20">
                              <w:rPr>
                                <w:rFonts w:ascii="ＭＳ ゴシック" w:eastAsia="ＭＳ ゴシック" w:hAnsi="ＭＳ ゴシック" w:hint="eastAsia"/>
                                <w:color w:val="000000" w:themeColor="text1"/>
                                <w:sz w:val="22"/>
                              </w:rPr>
                              <w:t>は事業所消防計画と整合させる必要があります。</w:t>
                            </w:r>
                          </w:p>
                          <w:p w:rsidR="00D940DF" w:rsidRPr="00CA0F20" w:rsidRDefault="00D940DF" w:rsidP="00CA0F2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8.75pt;width:424.5pt;height:4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7uytgIAAMAFAAAOAAAAZHJzL2Uyb0RvYy54bWysVM1uEzEQviPxDpbvdLMhaWnUTRW1KkIq&#10;bUSLena83u5KtsfYTrLhPeAB4MwZceBxqMRbMLY326gUDogcNuP5+eZ/jo5bJclKWNeALmi+N6BE&#10;aA5lo28L+vb67NkLSpxnumQStCjoRjh6PH365GhtJmIINchSWIIg2k3WpqC192aSZY7XQjG3B0Zo&#10;FFZgFfP4tLdZadka0ZXMhoPBfrYGWxoLXDiH3NMkpNOIX1WC+8uqcsITWVCMzcevjd9F+GbTIza5&#10;tczUDe/CYP8QhWKNRqc91CnzjCxt8xuUargFB5Xf46AyqKqGi5gDZpMPHmRzVTMjYi5YHGf6Mrn/&#10;B8svVnNLmhJ7R4lmClt09+Xz3cdvP75/yn5++JookodCrY2boP6Vmdvu5ZAMWbeVVeEf8yFtLO6m&#10;L65oPeHIHD8/zPMx9oCjbLyfHx6MA2h2b22s8y8FKBKIglpsXqwpW507n1S3KsGZA9mUZ42U8REG&#10;RpxIS1YMW804F9qPorlcqtdQJv5ogL/UdGTjaCT2/paN0cTRC0gxth0nWcg/ZRwpv5EiuJb6jaiw&#10;hJjjMDrsEXZjyZOoZqVI7PEffUbAgFxhcj12B/BYnrE7GHqnH0xFnP3eePC3wFJpe4voGbTvjVWj&#10;wT4GIH3vOeljyXZKE0jfLtpuWBZQbnDWLKQldIafNdjoc+b8nFncOpwNvCT+Ej+VhHVBoaMoqcG+&#10;f4wf9HEZUErJGre4oO7dkllBiXylcU0O89EorH18jMYHQ3zYXcliV6KX6gRwenAVMLpIBn0vt2Rl&#10;Qd3gwZkFryhimqPvgnJvt48Tn64LniwuZrOohqtumD/XV4YH8FDgMMjX7Q2zppt2j3tyAduNZ5MH&#10;Q590g6WG2dJD1cSNCCVOde1Kj2cizm130sId2n1HrfvDO/0FAAD//wMAUEsDBBQABgAIAAAAIQAD&#10;zl9d2wAAAAcBAAAPAAAAZHJzL2Rvd25yZXYueG1sTI9NT8MwDIbvSPyHyEjcWAIa++iaTgiJO7QD&#10;wS1rvLYicaom3Tp+PebEjn5e6/XjfDt5J444xC6QhvuZAoFUB9tRo2FXvdytQMRkyBoXCDWcMcK2&#10;uL7KTWbDid7wWKZGcAnFzGhoU+ozKWPdojdxFnokzg5h8CbxODTSDubE5d7JB6UW0puO+EJrenxu&#10;sf4uR6/h59ON63klcffx/lW7atml82up9e3N9LQBkXBK/8vwp8/qULDTPoxko3Aa+JHEdPkIgtPV&#10;fM1gz0AtFMgil5f+xS8AAAD//wMAUEsBAi0AFAAGAAgAAAAhALaDOJL+AAAA4QEAABMAAAAAAAAA&#10;AAAAAAAAAAAAAFtDb250ZW50X1R5cGVzXS54bWxQSwECLQAUAAYACAAAACEAOP0h/9YAAACUAQAA&#10;CwAAAAAAAAAAAAAAAAAvAQAAX3JlbHMvLnJlbHNQSwECLQAUAAYACAAAACEArge7srYCAADABQAA&#10;DgAAAAAAAAAAAAAAAAAuAgAAZHJzL2Uyb0RvYy54bWxQSwECLQAUAAYACAAAACEAA85fXdsAAAAH&#10;AQAADwAAAAAAAAAAAAAAAAAQBQAAZHJzL2Rvd25yZXYueG1sUEsFBgAAAAAEAAQA8wAAABgGAAAA&#10;AA==&#10;" fillcolor="#ffe599 [1303]" strokecolor="#1f4d78 [1604]" strokeweight="1pt">
                <v:textbox>
                  <w:txbxContent>
                    <w:p w:rsidR="00D940DF" w:rsidRPr="00CA0F20" w:rsidRDefault="00D940DF" w:rsidP="00CA0F20">
                      <w:pPr>
                        <w:ind w:firstLineChars="100" w:firstLine="220"/>
                        <w:jc w:val="left"/>
                        <w:rPr>
                          <w:rFonts w:ascii="ＭＳ ゴシック" w:eastAsia="ＭＳ ゴシック" w:hAnsi="ＭＳ ゴシック"/>
                          <w:color w:val="000000" w:themeColor="text1"/>
                          <w:sz w:val="22"/>
                        </w:rPr>
                      </w:pPr>
                      <w:r w:rsidRPr="00CA0F20">
                        <w:rPr>
                          <w:rFonts w:ascii="ＭＳ ゴシック" w:eastAsia="ＭＳ ゴシック" w:hAnsi="ＭＳ ゴシック" w:hint="eastAsia"/>
                          <w:color w:val="000000" w:themeColor="text1"/>
                          <w:sz w:val="22"/>
                        </w:rPr>
                        <w:t>作成する消防計画の目的や根拠法令を明確に示すとともに、作成するにあたって</w:t>
                      </w:r>
                    </w:p>
                    <w:p w:rsidR="00D940DF" w:rsidRPr="00CA0F20" w:rsidRDefault="00D940DF" w:rsidP="00CA0F20">
                      <w:pPr>
                        <w:jc w:val="left"/>
                        <w:rPr>
                          <w:rFonts w:ascii="ＭＳ ゴシック" w:eastAsia="ＭＳ ゴシック" w:hAnsi="ＭＳ ゴシック"/>
                          <w:color w:val="000000" w:themeColor="text1"/>
                          <w:sz w:val="22"/>
                        </w:rPr>
                      </w:pPr>
                      <w:r w:rsidRPr="00CA0F20">
                        <w:rPr>
                          <w:rFonts w:ascii="ＭＳ ゴシック" w:eastAsia="ＭＳ ゴシック" w:hAnsi="ＭＳ ゴシック" w:hint="eastAsia"/>
                          <w:color w:val="000000" w:themeColor="text1"/>
                          <w:sz w:val="22"/>
                        </w:rPr>
                        <w:t>は事業所消防計画と整合させる必要があります。</w:t>
                      </w:r>
                    </w:p>
                    <w:p w:rsidR="00D940DF" w:rsidRPr="00CA0F20" w:rsidRDefault="00D940DF" w:rsidP="00CA0F20">
                      <w:pPr>
                        <w:jc w:val="left"/>
                      </w:pPr>
                    </w:p>
                  </w:txbxContent>
                </v:textbox>
                <w10:wrap anchorx="margin"/>
              </v:rect>
            </w:pict>
          </mc:Fallback>
        </mc:AlternateContent>
      </w:r>
    </w:p>
    <w:p w:rsidR="00CA0F20" w:rsidRDefault="00CA0F20">
      <w:pPr>
        <w:rPr>
          <w:rFonts w:ascii="ＭＳ ゴシック" w:eastAsia="ＭＳ ゴシック" w:hAnsi="ＭＳ ゴシック"/>
          <w:sz w:val="22"/>
        </w:rPr>
      </w:pPr>
    </w:p>
    <w:p w:rsidR="00CA0F20" w:rsidRDefault="00CA0F20">
      <w:pPr>
        <w:rPr>
          <w:rFonts w:ascii="ＭＳ ゴシック" w:eastAsia="ＭＳ ゴシック" w:hAnsi="ＭＳ ゴシック"/>
          <w:sz w:val="22"/>
        </w:rPr>
      </w:pPr>
    </w:p>
    <w:p w:rsidR="00231587" w:rsidRDefault="00231587">
      <w:pPr>
        <w:rPr>
          <w:rFonts w:ascii="ＭＳ ゴシック" w:eastAsia="ＭＳ ゴシック" w:hAnsi="ＭＳ ゴシック"/>
          <w:b/>
          <w:color w:val="FF0000"/>
          <w:sz w:val="22"/>
        </w:rPr>
      </w:pPr>
    </w:p>
    <w:p w:rsidR="00BD5091" w:rsidRPr="00CA0F20" w:rsidRDefault="00BD5091">
      <w:pPr>
        <w:rPr>
          <w:rFonts w:ascii="ＭＳ ゴシック" w:eastAsia="ＭＳ ゴシック" w:hAnsi="ＭＳ ゴシック"/>
          <w:b/>
          <w:sz w:val="22"/>
        </w:rPr>
      </w:pPr>
      <w:r w:rsidRPr="00CA0F20">
        <w:rPr>
          <w:rFonts w:ascii="ＭＳ ゴシック" w:eastAsia="ＭＳ ゴシック" w:hAnsi="ＭＳ ゴシック" w:hint="eastAsia"/>
          <w:b/>
          <w:color w:val="FF0000"/>
          <w:sz w:val="22"/>
        </w:rPr>
        <w:t>２　適用の範囲</w:t>
      </w:r>
    </w:p>
    <w:p w:rsidR="00CA0F20" w:rsidRDefault="00CA0F20">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BD5091">
        <w:rPr>
          <w:rFonts w:ascii="ＭＳ ゴシック" w:eastAsia="ＭＳ ゴシック" w:hAnsi="ＭＳ ゴシック" w:hint="eastAsia"/>
          <w:sz w:val="22"/>
        </w:rPr>
        <w:t>各管理権原者の権</w:t>
      </w:r>
      <w:r w:rsidR="00EC1310">
        <w:rPr>
          <w:rFonts w:ascii="ＭＳ ゴシック" w:eastAsia="ＭＳ ゴシック" w:hAnsi="ＭＳ ゴシック" w:hint="eastAsia"/>
          <w:sz w:val="22"/>
        </w:rPr>
        <w:t>原</w:t>
      </w:r>
      <w:r w:rsidR="00BD5091">
        <w:rPr>
          <w:rFonts w:ascii="ＭＳ ゴシック" w:eastAsia="ＭＳ ゴシック" w:hAnsi="ＭＳ ゴシック" w:hint="eastAsia"/>
          <w:sz w:val="22"/>
        </w:rPr>
        <w:t>の及ぶ範囲を別記「防火対象物等の管理権原者の</w:t>
      </w:r>
      <w:r w:rsidR="00EC1310">
        <w:rPr>
          <w:rFonts w:ascii="ＭＳ ゴシック" w:eastAsia="ＭＳ ゴシック" w:hAnsi="ＭＳ ゴシック" w:hint="eastAsia"/>
          <w:sz w:val="22"/>
        </w:rPr>
        <w:t>権原</w:t>
      </w:r>
      <w:r w:rsidR="00BD5091">
        <w:rPr>
          <w:rFonts w:ascii="ＭＳ ゴシック" w:eastAsia="ＭＳ ゴシック" w:hAnsi="ＭＳ ゴシック" w:hint="eastAsia"/>
          <w:sz w:val="22"/>
        </w:rPr>
        <w:t>の範</w:t>
      </w:r>
    </w:p>
    <w:p w:rsidR="00BD5091" w:rsidRDefault="00BD5091" w:rsidP="00CA0F20">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囲」に</w:t>
      </w:r>
      <w:r w:rsidR="00231587">
        <w:rPr>
          <w:rFonts w:ascii="ＭＳ ゴシック" w:eastAsia="ＭＳ ゴシック" w:hAnsi="ＭＳ ゴシック" w:hint="eastAsia"/>
          <w:sz w:val="22"/>
        </w:rPr>
        <w:t>明記しておき</w:t>
      </w:r>
      <w:r>
        <w:rPr>
          <w:rFonts w:ascii="ＭＳ ゴシック" w:eastAsia="ＭＳ ゴシック" w:hAnsi="ＭＳ ゴシック" w:hint="eastAsia"/>
          <w:sz w:val="22"/>
        </w:rPr>
        <w:t>ます。</w:t>
      </w:r>
    </w:p>
    <w:p w:rsidR="00CA0F20" w:rsidRDefault="00CA0F20" w:rsidP="00A42E9F">
      <w:pPr>
        <w:rPr>
          <w:rFonts w:ascii="ＭＳ ゴシック" w:eastAsia="ＭＳ ゴシック" w:hAnsi="ＭＳ ゴシック"/>
          <w:sz w:val="22"/>
        </w:rPr>
      </w:pPr>
      <w:r>
        <w:rPr>
          <w:rFonts w:ascii="ＭＳ ゴシック" w:eastAsia="ＭＳ ゴシック" w:hAnsi="ＭＳ ゴシック" w:hint="eastAsia"/>
          <w:sz w:val="22"/>
        </w:rPr>
        <w:t>（２）</w:t>
      </w:r>
      <w:r w:rsidR="00A42E9F">
        <w:rPr>
          <w:rFonts w:ascii="ＭＳ ゴシック" w:eastAsia="ＭＳ ゴシック" w:hAnsi="ＭＳ ゴシック" w:hint="eastAsia"/>
          <w:sz w:val="22"/>
        </w:rPr>
        <w:t xml:space="preserve">　</w:t>
      </w:r>
      <w:r w:rsidR="00BD5091">
        <w:rPr>
          <w:rFonts w:ascii="ＭＳ ゴシック" w:eastAsia="ＭＳ ゴシック" w:hAnsi="ＭＳ ゴシック" w:hint="eastAsia"/>
          <w:sz w:val="22"/>
        </w:rPr>
        <w:t>同一階に複数の管理権原者がいる場合は、平面図等によりそれぞれの管理権原</w:t>
      </w:r>
    </w:p>
    <w:p w:rsidR="00BD5091" w:rsidRDefault="00CA0F20" w:rsidP="00CA0F20">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D5091">
        <w:rPr>
          <w:rFonts w:ascii="ＭＳ ゴシック" w:eastAsia="ＭＳ ゴシック" w:hAnsi="ＭＳ ゴシック" w:hint="eastAsia"/>
          <w:sz w:val="22"/>
        </w:rPr>
        <w:t>者</w:t>
      </w:r>
      <w:r>
        <w:rPr>
          <w:rFonts w:ascii="ＭＳ ゴシック" w:eastAsia="ＭＳ ゴシック" w:hAnsi="ＭＳ ゴシック" w:hint="eastAsia"/>
          <w:sz w:val="22"/>
        </w:rPr>
        <w:t>の</w:t>
      </w:r>
      <w:r w:rsidR="00BD5091">
        <w:rPr>
          <w:rFonts w:ascii="ＭＳ ゴシック" w:eastAsia="ＭＳ ゴシック" w:hAnsi="ＭＳ ゴシック" w:hint="eastAsia"/>
          <w:sz w:val="22"/>
        </w:rPr>
        <w:t>範囲を</w:t>
      </w:r>
      <w:r w:rsidR="00A42E9F">
        <w:rPr>
          <w:rFonts w:ascii="ＭＳ ゴシック" w:eastAsia="ＭＳ ゴシック" w:hAnsi="ＭＳ ゴシック" w:hint="eastAsia"/>
          <w:sz w:val="22"/>
        </w:rPr>
        <w:t>示すなどして、</w:t>
      </w:r>
      <w:r w:rsidR="00EC1310">
        <w:rPr>
          <w:rFonts w:ascii="ＭＳ ゴシック" w:eastAsia="ＭＳ ゴシック" w:hAnsi="ＭＳ ゴシック" w:hint="eastAsia"/>
          <w:sz w:val="22"/>
        </w:rPr>
        <w:t>権原</w:t>
      </w:r>
      <w:r w:rsidR="00A42E9F">
        <w:rPr>
          <w:rFonts w:ascii="ＭＳ ゴシック" w:eastAsia="ＭＳ ゴシック" w:hAnsi="ＭＳ ゴシック" w:hint="eastAsia"/>
          <w:sz w:val="22"/>
        </w:rPr>
        <w:t>の範囲を明確にします。</w:t>
      </w:r>
    </w:p>
    <w:p w:rsidR="00CA0F20" w:rsidRDefault="00CA0F20" w:rsidP="00CA0F2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21A6A423" wp14:editId="10F390C2">
                <wp:simplePos x="0" y="0"/>
                <wp:positionH relativeFrom="margin">
                  <wp:align>left</wp:align>
                </wp:positionH>
                <wp:positionV relativeFrom="paragraph">
                  <wp:posOffset>82550</wp:posOffset>
                </wp:positionV>
                <wp:extent cx="5391150" cy="1552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391150" cy="1552575"/>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F471E8" w:rsidRDefault="00F471E8" w:rsidP="00CA0F20">
                            <w:pPr>
                              <w:rPr>
                                <w:rFonts w:ascii="ＭＳ ゴシック" w:eastAsia="ＭＳ ゴシック" w:hAnsi="ＭＳ ゴシック"/>
                                <w:sz w:val="22"/>
                              </w:rPr>
                            </w:pPr>
                            <w:r>
                              <w:rPr>
                                <w:rFonts w:ascii="ＭＳ ゴシック" w:eastAsia="ＭＳ ゴシック" w:hAnsi="ＭＳ ゴシック" w:hint="eastAsia"/>
                                <w:sz w:val="22"/>
                              </w:rPr>
                              <w:t>（１）</w:t>
                            </w:r>
                            <w:r w:rsidR="00D940DF">
                              <w:rPr>
                                <w:rFonts w:ascii="ＭＳ ゴシック" w:eastAsia="ＭＳ ゴシック" w:hAnsi="ＭＳ ゴシック" w:hint="eastAsia"/>
                                <w:sz w:val="22"/>
                              </w:rPr>
                              <w:t xml:space="preserve">　消防計画の適用範囲が、共用部分に限定されたものではなく、当該防火対</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象物の敷地及防火対象物内全ての事業所の占有部分及び共用部分並びに当該</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防火対象物に勤務する者及び出入りする者全てに適用するものであることを</w:t>
                            </w:r>
                          </w:p>
                          <w:p w:rsidR="00D940DF"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明確に示す必要があります。</w:t>
                            </w:r>
                          </w:p>
                          <w:p w:rsidR="00F471E8" w:rsidRDefault="00F471E8" w:rsidP="00CA0F20">
                            <w:pPr>
                              <w:rPr>
                                <w:rFonts w:ascii="ＭＳ ゴシック" w:eastAsia="ＭＳ ゴシック" w:hAnsi="ＭＳ ゴシック"/>
                                <w:sz w:val="22"/>
                              </w:rPr>
                            </w:pPr>
                            <w:r>
                              <w:rPr>
                                <w:rFonts w:ascii="ＭＳ ゴシック" w:eastAsia="ＭＳ ゴシック" w:hAnsi="ＭＳ ゴシック" w:hint="eastAsia"/>
                                <w:sz w:val="22"/>
                              </w:rPr>
                              <w:t>（２）</w:t>
                            </w:r>
                            <w:r w:rsidR="00D940DF">
                              <w:rPr>
                                <w:rFonts w:ascii="ＭＳ ゴシック" w:eastAsia="ＭＳ ゴシック" w:hAnsi="ＭＳ ゴシック" w:hint="eastAsia"/>
                                <w:sz w:val="22"/>
                              </w:rPr>
                              <w:t xml:space="preserve">　当該防火対象物の所有、管理及び占有している状況を総合的に判断して、</w:t>
                            </w:r>
                          </w:p>
                          <w:p w:rsidR="00D940DF"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不明瞭な箇所や欠落している部分がないようにします。</w:t>
                            </w:r>
                          </w:p>
                          <w:p w:rsidR="00D940DF" w:rsidRPr="00CA0F20" w:rsidRDefault="00D940DF" w:rsidP="00CA0F2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6A423" id="正方形/長方形 2" o:spid="_x0000_s1027" style="position:absolute;left:0;text-align:left;margin-left:0;margin-top:6.5pt;width:424.5pt;height:12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w9tgIAAGgFAAAOAAAAZHJzL2Uyb0RvYy54bWysVMluEzEYviPxDpbvdBYyXaJOqjRREFJp&#10;I7WoZ8fjyYzkDdvJTHkPeAA4c0YceBwq8Rb8tifd4IAQl5l/8798/3J80guOtszYVskSZ3spRkxS&#10;VbVyXeK3V4sXhxhZR2RFuJKsxDfM4pPJ82fHnR6zXDWKV8wgcCLtuNMlbpzT4ySxtGGC2D2lmQRl&#10;rYwgDlizTipDOvAueJKn6X7SKVNpoyizFqTzqMST4L+uGXUXdW2ZQ7zEkJsLXxO+K/9NJsdkvDZE&#10;Ny0d0iD/kIUgrYSgd67mxBG0Me1vrkRLjbKqdntUiUTVdUtZqAGqydIn1Vw2RLNQC4Bj9R1M9v+5&#10;pefbpUFtVeIcI0kEtOj2y+fbj99+fP+U/PzwNVIo90B12o7B/lIvzcBZIH3VfW2E/0M9qA/g3tyB&#10;y3qHKAiLl0dZVkAPKOiyosiLg8J7Te6fa2PdK6YE8kSJDXQvgEq2Z9ZF052Jj2YVb6tFy3lgzHo1&#10;4wZtCXR6sZilaRre8o14o6ooHoFwaDmIYTCieH8nhlRsdBPSeuSfS9RB3vkBeECUwKjWnDgghQbw&#10;rFxjRPgadoA6EwI/ej24jfGK06PTeRGNGlKxQfo3Wfjy58Q28UkIEUdYtA72iLeixIfeUSgT6uHS&#10;g8PCJgwg+jbGxnnK9as+9D/btXilqhuYCaPislhNFy2EPSPWLYmB7QAAYOPdBXxqrgAVNVAYNcq8&#10;/5Pc28PQghajDrYNEHu3IYZhxF9LGOejbDTy6xmYUXGQA2MealYPNXIjZgranMFt0TSQ3t7xHVkb&#10;Ja7hMEx9VFARSSF27M3AzFy8AnBaKJtOgxmspCbuTF5q6p175DzgV/01MXoYSgfzfK52m0nGT2Yz&#10;2vqXUk03TtVtGFyPdMQVJsszsM5hxobT4+/FQz5Y3R/IyS8AAAD//wMAUEsDBBQABgAIAAAAIQDE&#10;rl9u3gAAAAcBAAAPAAAAZHJzL2Rvd25yZXYueG1sTI9PT8JAEMXvJnyHzZB4ky0ICrVboiYmxqAC&#10;knhdumPbsDvbdJe2fnvHk57mz5u895tsPTgrOmxD7UnBdJKAQCq8qalUcPh4ulqCCFGT0dYTKvjG&#10;AOt8dJHp1PiedtjtYynYhEKqFVQxNqmUoajQ6TDxDRJrX751OvLYltK0umdzZ+UsSW6k0zVxQqUb&#10;fKywOO3PTsH762AOL9tns3HBzt8ePrt+s5JKXY6H+zsQEYf4dwy/+IwOOTMd/ZlMEFYBPxJ5e82V&#10;1eV8xc1RwWxxuwCZZ/I/f/4DAAD//wMAUEsBAi0AFAAGAAgAAAAhALaDOJL+AAAA4QEAABMAAAAA&#10;AAAAAAAAAAAAAAAAAFtDb250ZW50X1R5cGVzXS54bWxQSwECLQAUAAYACAAAACEAOP0h/9YAAACU&#10;AQAACwAAAAAAAAAAAAAAAAAvAQAAX3JlbHMvLnJlbHNQSwECLQAUAAYACAAAACEAwVrcPbYCAABo&#10;BQAADgAAAAAAAAAAAAAAAAAuAgAAZHJzL2Uyb0RvYy54bWxQSwECLQAUAAYACAAAACEAxK5fbt4A&#10;AAAHAQAADwAAAAAAAAAAAAAAAAAQBQAAZHJzL2Rvd25yZXYueG1sUEsFBgAAAAAEAAQA8wAAABsG&#10;AAAAAA==&#10;" fillcolor="#ffe699" strokecolor="#41719c" strokeweight="1pt">
                <v:textbox>
                  <w:txbxContent>
                    <w:p w:rsidR="00F471E8" w:rsidRDefault="00F471E8" w:rsidP="00CA0F20">
                      <w:pPr>
                        <w:rPr>
                          <w:rFonts w:ascii="ＭＳ ゴシック" w:eastAsia="ＭＳ ゴシック" w:hAnsi="ＭＳ ゴシック"/>
                          <w:sz w:val="22"/>
                        </w:rPr>
                      </w:pPr>
                      <w:r>
                        <w:rPr>
                          <w:rFonts w:ascii="ＭＳ ゴシック" w:eastAsia="ＭＳ ゴシック" w:hAnsi="ＭＳ ゴシック" w:hint="eastAsia"/>
                          <w:sz w:val="22"/>
                        </w:rPr>
                        <w:t>（１）</w:t>
                      </w:r>
                      <w:r w:rsidR="00D940DF">
                        <w:rPr>
                          <w:rFonts w:ascii="ＭＳ ゴシック" w:eastAsia="ＭＳ ゴシック" w:hAnsi="ＭＳ ゴシック" w:hint="eastAsia"/>
                          <w:sz w:val="22"/>
                        </w:rPr>
                        <w:t xml:space="preserve">　消防計画の適用範囲が、共用部分に限定されたものではなく、当該防火対</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象物の敷地及防火対象物内全ての事業所の占有部分及び共用部分並びに当該</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防火対象物に勤務する者及び出入りする者全てに適用するものであることを</w:t>
                      </w:r>
                    </w:p>
                    <w:p w:rsidR="00D940DF"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明確に示す必要があります。</w:t>
                      </w:r>
                    </w:p>
                    <w:p w:rsidR="00F471E8" w:rsidRDefault="00F471E8" w:rsidP="00CA0F20">
                      <w:pPr>
                        <w:rPr>
                          <w:rFonts w:ascii="ＭＳ ゴシック" w:eastAsia="ＭＳ ゴシック" w:hAnsi="ＭＳ ゴシック"/>
                          <w:sz w:val="22"/>
                        </w:rPr>
                      </w:pPr>
                      <w:r>
                        <w:rPr>
                          <w:rFonts w:ascii="ＭＳ ゴシック" w:eastAsia="ＭＳ ゴシック" w:hAnsi="ＭＳ ゴシック" w:hint="eastAsia"/>
                          <w:sz w:val="22"/>
                        </w:rPr>
                        <w:t>（２）</w:t>
                      </w:r>
                      <w:r w:rsidR="00D940DF">
                        <w:rPr>
                          <w:rFonts w:ascii="ＭＳ ゴシック" w:eastAsia="ＭＳ ゴシック" w:hAnsi="ＭＳ ゴシック" w:hint="eastAsia"/>
                          <w:sz w:val="22"/>
                        </w:rPr>
                        <w:t xml:space="preserve">　当該防火対象物の所有、管理及び占有している状況を総合的に判断して、</w:t>
                      </w:r>
                    </w:p>
                    <w:p w:rsidR="00D940DF"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不明瞭な箇所や欠落している部分がないようにします。</w:t>
                      </w:r>
                    </w:p>
                    <w:p w:rsidR="00D940DF" w:rsidRPr="00CA0F20" w:rsidRDefault="00D940DF" w:rsidP="00CA0F20">
                      <w:pPr>
                        <w:jc w:val="left"/>
                      </w:pPr>
                    </w:p>
                  </w:txbxContent>
                </v:textbox>
                <w10:wrap anchorx="margin"/>
              </v:rect>
            </w:pict>
          </mc:Fallback>
        </mc:AlternateContent>
      </w:r>
    </w:p>
    <w:p w:rsidR="00CA0F20" w:rsidRDefault="00CA0F20" w:rsidP="00CA0F20">
      <w:pPr>
        <w:rPr>
          <w:rFonts w:ascii="ＭＳ ゴシック" w:eastAsia="ＭＳ ゴシック" w:hAnsi="ＭＳ ゴシック"/>
          <w:sz w:val="22"/>
        </w:rPr>
      </w:pPr>
    </w:p>
    <w:p w:rsidR="00CA0F20" w:rsidRPr="00CA0F20" w:rsidRDefault="00CA0F20" w:rsidP="00CA0F20">
      <w:pPr>
        <w:rPr>
          <w:rFonts w:ascii="ＭＳ ゴシック" w:eastAsia="ＭＳ ゴシック" w:hAnsi="ＭＳ ゴシック"/>
          <w:sz w:val="22"/>
        </w:rPr>
      </w:pPr>
    </w:p>
    <w:p w:rsidR="00203B9B" w:rsidRDefault="00A42E9F" w:rsidP="00CA0F20">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CA0F20" w:rsidRDefault="00CA0F20" w:rsidP="00CA0F20">
      <w:pPr>
        <w:rPr>
          <w:rFonts w:ascii="ＭＳ ゴシック" w:eastAsia="ＭＳ ゴシック" w:hAnsi="ＭＳ ゴシック"/>
          <w:sz w:val="22"/>
        </w:rPr>
      </w:pPr>
    </w:p>
    <w:p w:rsidR="00CA0F20" w:rsidRDefault="00CA0F20" w:rsidP="00CA0F20">
      <w:pPr>
        <w:rPr>
          <w:rFonts w:ascii="ＭＳ ゴシック" w:eastAsia="ＭＳ ゴシック" w:hAnsi="ＭＳ ゴシック"/>
          <w:sz w:val="22"/>
        </w:rPr>
      </w:pPr>
    </w:p>
    <w:p w:rsidR="00CA0F20" w:rsidRDefault="00CA0F20" w:rsidP="00CA0F20">
      <w:pPr>
        <w:rPr>
          <w:rFonts w:ascii="ＭＳ ゴシック" w:eastAsia="ＭＳ ゴシック" w:hAnsi="ＭＳ ゴシック"/>
          <w:sz w:val="22"/>
        </w:rPr>
      </w:pPr>
    </w:p>
    <w:p w:rsidR="00CA0F20" w:rsidRDefault="00CA0F20" w:rsidP="00CA0F20">
      <w:pPr>
        <w:rPr>
          <w:rFonts w:ascii="ＭＳ ゴシック" w:eastAsia="ＭＳ ゴシック" w:hAnsi="ＭＳ ゴシック"/>
          <w:sz w:val="22"/>
        </w:rPr>
      </w:pPr>
    </w:p>
    <w:p w:rsidR="00A42E9F" w:rsidRPr="0036669E" w:rsidRDefault="00A42E9F" w:rsidP="00A42E9F">
      <w:pPr>
        <w:rPr>
          <w:rFonts w:ascii="ＭＳ ゴシック" w:eastAsia="ＭＳ ゴシック" w:hAnsi="ＭＳ ゴシック"/>
          <w:b/>
          <w:sz w:val="22"/>
        </w:rPr>
      </w:pPr>
      <w:r w:rsidRPr="0036669E">
        <w:rPr>
          <w:rFonts w:ascii="ＭＳ ゴシック" w:eastAsia="ＭＳ ゴシック" w:hAnsi="ＭＳ ゴシック" w:hint="eastAsia"/>
          <w:b/>
          <w:color w:val="FF0000"/>
          <w:sz w:val="22"/>
        </w:rPr>
        <w:t>３　防火管理業務の一部委託</w:t>
      </w:r>
    </w:p>
    <w:p w:rsidR="00A42E9F" w:rsidRDefault="0036669E" w:rsidP="00EC1310">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（１）</w:t>
      </w:r>
      <w:r w:rsidR="00A42E9F">
        <w:rPr>
          <w:rFonts w:ascii="ＭＳ ゴシック" w:eastAsia="ＭＳ ゴシック" w:hAnsi="ＭＳ ゴシック" w:hint="eastAsia"/>
          <w:sz w:val="22"/>
        </w:rPr>
        <w:t xml:space="preserve">　該当する場合は、「該当」に</w:t>
      </w:r>
      <w:r w:rsidR="00EC1310">
        <w:rPr>
          <w:rFonts w:ascii="ＭＳ ゴシック" w:eastAsia="ＭＳ ゴシック" w:hAnsi="ＭＳ ゴシック" w:hint="eastAsia"/>
          <w:sz w:val="22"/>
        </w:rPr>
        <w:t>を</w:t>
      </w:r>
      <w:r w:rsidR="00A42E9F">
        <w:rPr>
          <w:rFonts w:ascii="ＭＳ ゴシック" w:eastAsia="ＭＳ ゴシック" w:hAnsi="ＭＳ ゴシック" w:hint="eastAsia"/>
          <w:sz w:val="22"/>
        </w:rPr>
        <w:t>ㇾ、該当しない場合は「非該当」にㇾでチェックします。</w:t>
      </w:r>
    </w:p>
    <w:p w:rsidR="00A42E9F" w:rsidRDefault="0036669E" w:rsidP="000D1FD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（２）</w:t>
      </w:r>
      <w:r w:rsidR="00203B9B">
        <w:rPr>
          <w:rFonts w:ascii="ＭＳ ゴシック" w:eastAsia="ＭＳ ゴシック" w:hAnsi="ＭＳ ゴシック" w:hint="eastAsia"/>
          <w:sz w:val="22"/>
        </w:rPr>
        <w:t xml:space="preserve">　</w:t>
      </w:r>
      <w:r w:rsidR="00A42E9F">
        <w:rPr>
          <w:rFonts w:ascii="ＭＳ ゴシック" w:eastAsia="ＭＳ ゴシック" w:hAnsi="ＭＳ ゴシック" w:hint="eastAsia"/>
          <w:sz w:val="22"/>
        </w:rPr>
        <w:t>業務委託</w:t>
      </w:r>
      <w:r w:rsidR="000D1FD2">
        <w:rPr>
          <w:rFonts w:ascii="ＭＳ ゴシック" w:eastAsia="ＭＳ ゴシック" w:hAnsi="ＭＳ ゴシック" w:hint="eastAsia"/>
          <w:sz w:val="22"/>
        </w:rPr>
        <w:t>している場合は、委託</w:t>
      </w:r>
      <w:r w:rsidR="00A42E9F">
        <w:rPr>
          <w:rFonts w:ascii="ＭＳ ゴシック" w:eastAsia="ＭＳ ゴシック" w:hAnsi="ＭＳ ゴシック" w:hint="eastAsia"/>
          <w:sz w:val="22"/>
        </w:rPr>
        <w:t>内</w:t>
      </w:r>
      <w:r w:rsidR="000D1FD2">
        <w:rPr>
          <w:rFonts w:ascii="ＭＳ ゴシック" w:eastAsia="ＭＳ ゴシック" w:hAnsi="ＭＳ ゴシック" w:hint="eastAsia"/>
          <w:sz w:val="22"/>
        </w:rPr>
        <w:t>容を明確にするため、別表１「防火管理業務の一部委託状況表」を</w:t>
      </w:r>
      <w:r w:rsidR="00A42E9F">
        <w:rPr>
          <w:rFonts w:ascii="ＭＳ ゴシック" w:eastAsia="ＭＳ ゴシック" w:hAnsi="ＭＳ ゴシック" w:hint="eastAsia"/>
          <w:sz w:val="22"/>
        </w:rPr>
        <w:t>記入します。</w:t>
      </w:r>
    </w:p>
    <w:p w:rsidR="00203B9B" w:rsidRDefault="0036669E" w:rsidP="00A42E9F">
      <w:pPr>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203B9B">
        <w:rPr>
          <w:rFonts w:ascii="ＭＳ ゴシック" w:eastAsia="ＭＳ ゴシック" w:hAnsi="ＭＳ ゴシック" w:hint="eastAsia"/>
          <w:sz w:val="22"/>
        </w:rPr>
        <w:t>防火対象物全体についての防火管理業務の一部を第三者に委託している場合は、</w:t>
      </w:r>
    </w:p>
    <w:p w:rsidR="00A42E9F" w:rsidRDefault="00203B9B" w:rsidP="003666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受託者も消防計画の適用対象となります</w:t>
      </w:r>
      <w:r w:rsidR="0036669E">
        <w:rPr>
          <w:rFonts w:ascii="ＭＳ ゴシック" w:eastAsia="ＭＳ ゴシック" w:hAnsi="ＭＳ ゴシック" w:hint="eastAsia"/>
          <w:sz w:val="22"/>
        </w:rPr>
        <w:t>ので明記し</w:t>
      </w:r>
      <w:r w:rsidR="00231587">
        <w:rPr>
          <w:rFonts w:ascii="ＭＳ ゴシック" w:eastAsia="ＭＳ ゴシック" w:hAnsi="ＭＳ ゴシック" w:hint="eastAsia"/>
          <w:sz w:val="22"/>
        </w:rPr>
        <w:t>ておき</w:t>
      </w:r>
      <w:r w:rsidR="0036669E">
        <w:rPr>
          <w:rFonts w:ascii="ＭＳ ゴシック" w:eastAsia="ＭＳ ゴシック" w:hAnsi="ＭＳ ゴシック" w:hint="eastAsia"/>
          <w:sz w:val="22"/>
        </w:rPr>
        <w:t>ます。</w:t>
      </w:r>
    </w:p>
    <w:p w:rsidR="0036669E" w:rsidRDefault="0036669E" w:rsidP="00203B9B">
      <w:pPr>
        <w:rPr>
          <w:rFonts w:ascii="ＭＳ ゴシック" w:eastAsia="ＭＳ ゴシック" w:hAnsi="ＭＳ ゴシック"/>
          <w:sz w:val="22"/>
        </w:rPr>
      </w:pPr>
      <w:r>
        <w:rPr>
          <w:rFonts w:ascii="ＭＳ ゴシック" w:eastAsia="ＭＳ ゴシック" w:hAnsi="ＭＳ ゴシック" w:hint="eastAsia"/>
          <w:sz w:val="22"/>
        </w:rPr>
        <w:t xml:space="preserve">（４）　</w:t>
      </w:r>
      <w:r w:rsidR="00203B9B">
        <w:rPr>
          <w:rFonts w:ascii="ＭＳ ゴシック" w:eastAsia="ＭＳ ゴシック" w:hAnsi="ＭＳ ゴシック" w:hint="eastAsia"/>
          <w:sz w:val="22"/>
        </w:rPr>
        <w:t>防火管理業務の一部を</w:t>
      </w:r>
      <w:r w:rsidR="00EC1310">
        <w:rPr>
          <w:rFonts w:ascii="ＭＳ ゴシック" w:eastAsia="ＭＳ ゴシック" w:hAnsi="ＭＳ ゴシック" w:hint="eastAsia"/>
          <w:sz w:val="22"/>
        </w:rPr>
        <w:t>受託</w:t>
      </w:r>
      <w:r w:rsidR="00203B9B">
        <w:rPr>
          <w:rFonts w:ascii="ＭＳ ゴシック" w:eastAsia="ＭＳ ゴシック" w:hAnsi="ＭＳ ゴシック" w:hint="eastAsia"/>
          <w:sz w:val="22"/>
        </w:rPr>
        <w:t>している者</w:t>
      </w:r>
      <w:r>
        <w:rPr>
          <w:rFonts w:ascii="ＭＳ ゴシック" w:eastAsia="ＭＳ ゴシック" w:hAnsi="ＭＳ ゴシック" w:hint="eastAsia"/>
          <w:sz w:val="22"/>
        </w:rPr>
        <w:t>は</w:t>
      </w:r>
      <w:r w:rsidR="00203B9B">
        <w:rPr>
          <w:rFonts w:ascii="ＭＳ ゴシック" w:eastAsia="ＭＳ ゴシック" w:hAnsi="ＭＳ ゴシック" w:hint="eastAsia"/>
          <w:sz w:val="22"/>
        </w:rPr>
        <w:t>、管理権原者・統括防火管理者・事業</w:t>
      </w:r>
    </w:p>
    <w:p w:rsidR="0036669E" w:rsidRDefault="0036669E" w:rsidP="0036669E">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03B9B">
        <w:rPr>
          <w:rFonts w:ascii="ＭＳ ゴシック" w:eastAsia="ＭＳ ゴシック" w:hAnsi="ＭＳ ゴシック" w:hint="eastAsia"/>
          <w:sz w:val="22"/>
        </w:rPr>
        <w:t>所管理者等の指揮命令の下で防火管理業務を実施する</w:t>
      </w:r>
      <w:r>
        <w:rPr>
          <w:rFonts w:ascii="ＭＳ ゴシック" w:eastAsia="ＭＳ ゴシック" w:hAnsi="ＭＳ ゴシック" w:hint="eastAsia"/>
          <w:sz w:val="22"/>
        </w:rPr>
        <w:t>ことになりますので、明記</w:t>
      </w:r>
    </w:p>
    <w:p w:rsidR="00203B9B" w:rsidRDefault="0036669E" w:rsidP="003666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lastRenderedPageBreak/>
        <w:t>しておきます。</w:t>
      </w:r>
    </w:p>
    <w:p w:rsidR="0036669E" w:rsidRDefault="0036669E" w:rsidP="00203B9B">
      <w:pPr>
        <w:rPr>
          <w:rFonts w:ascii="ＭＳ ゴシック" w:eastAsia="ＭＳ ゴシック" w:hAnsi="ＭＳ ゴシック"/>
          <w:sz w:val="22"/>
        </w:rPr>
      </w:pPr>
      <w:r>
        <w:rPr>
          <w:rFonts w:ascii="ＭＳ ゴシック" w:eastAsia="ＭＳ ゴシック" w:hAnsi="ＭＳ ゴシック" w:hint="eastAsia"/>
          <w:sz w:val="22"/>
        </w:rPr>
        <w:t xml:space="preserve">（５）　</w:t>
      </w:r>
      <w:r w:rsidR="00203B9B">
        <w:rPr>
          <w:rFonts w:ascii="ＭＳ ゴシック" w:eastAsia="ＭＳ ゴシック" w:hAnsi="ＭＳ ゴシック" w:hint="eastAsia"/>
          <w:sz w:val="22"/>
        </w:rPr>
        <w:t>委託した内容について、受託者から</w:t>
      </w:r>
      <w:r w:rsidR="002C46CF">
        <w:rPr>
          <w:rFonts w:ascii="ＭＳ ゴシック" w:eastAsia="ＭＳ ゴシック" w:hAnsi="ＭＳ ゴシック" w:hint="eastAsia"/>
          <w:sz w:val="22"/>
        </w:rPr>
        <w:t>統括防火管理者に報告される形を定めるこ</w:t>
      </w:r>
    </w:p>
    <w:p w:rsidR="00203B9B" w:rsidRDefault="0036669E" w:rsidP="0036669E">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C46CF">
        <w:rPr>
          <w:rFonts w:ascii="ＭＳ ゴシック" w:eastAsia="ＭＳ ゴシック" w:hAnsi="ＭＳ ゴシック" w:hint="eastAsia"/>
          <w:sz w:val="22"/>
        </w:rPr>
        <w:t>とで、委託者と受託者の情報連絡を密にし</w:t>
      </w:r>
      <w:r w:rsidR="00231587">
        <w:rPr>
          <w:rFonts w:ascii="ＭＳ ゴシック" w:eastAsia="ＭＳ ゴシック" w:hAnsi="ＭＳ ゴシック" w:hint="eastAsia"/>
          <w:sz w:val="22"/>
        </w:rPr>
        <w:t>ておき</w:t>
      </w:r>
      <w:r w:rsidR="002C46CF">
        <w:rPr>
          <w:rFonts w:ascii="ＭＳ ゴシック" w:eastAsia="ＭＳ ゴシック" w:hAnsi="ＭＳ ゴシック" w:hint="eastAsia"/>
          <w:sz w:val="22"/>
        </w:rPr>
        <w:t>ます。</w:t>
      </w:r>
    </w:p>
    <w:p w:rsidR="002C46CF" w:rsidRDefault="0036669E" w:rsidP="000D1FD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（６）</w:t>
      </w:r>
      <w:r w:rsidR="002C46CF">
        <w:rPr>
          <w:rFonts w:ascii="ＭＳ ゴシック" w:eastAsia="ＭＳ ゴシック" w:hAnsi="ＭＳ ゴシック" w:hint="eastAsia"/>
          <w:sz w:val="22"/>
        </w:rPr>
        <w:t xml:space="preserve">　全体についての防火管理業務の一部を委託する場合は、受託者が実施する業務と統括防火管理者が実施する業務が交錯することから、受託者の契約範囲の再確認及び受託者が行う防火管理業務を明確にするため、統括防火管理者が委託契約等に漏れがないか</w:t>
      </w:r>
      <w:r w:rsidR="0063620A">
        <w:rPr>
          <w:rFonts w:ascii="ＭＳ ゴシック" w:eastAsia="ＭＳ ゴシック" w:hAnsi="ＭＳ ゴシック" w:hint="eastAsia"/>
          <w:sz w:val="22"/>
        </w:rPr>
        <w:t>など内容を確認</w:t>
      </w:r>
      <w:r>
        <w:rPr>
          <w:rFonts w:ascii="ＭＳ ゴシック" w:eastAsia="ＭＳ ゴシック" w:hAnsi="ＭＳ ゴシック" w:hint="eastAsia"/>
          <w:sz w:val="22"/>
        </w:rPr>
        <w:t>することを明記します。</w:t>
      </w:r>
    </w:p>
    <w:p w:rsidR="00231587" w:rsidRDefault="00231587" w:rsidP="0063620A">
      <w:pPr>
        <w:ind w:left="442" w:hangingChars="200" w:hanging="442"/>
        <w:rPr>
          <w:rFonts w:ascii="ＭＳ ゴシック" w:eastAsia="ＭＳ ゴシック" w:hAnsi="ＭＳ ゴシック"/>
          <w:b/>
          <w:color w:val="FF0000"/>
          <w:sz w:val="22"/>
        </w:rPr>
      </w:pPr>
    </w:p>
    <w:p w:rsidR="0063620A" w:rsidRPr="0036669E" w:rsidRDefault="0063620A" w:rsidP="0063620A">
      <w:pPr>
        <w:ind w:left="442" w:hangingChars="200" w:hanging="442"/>
        <w:rPr>
          <w:rFonts w:ascii="ＭＳ ゴシック" w:eastAsia="ＭＳ ゴシック" w:hAnsi="ＭＳ ゴシック"/>
          <w:b/>
          <w:sz w:val="22"/>
        </w:rPr>
      </w:pPr>
      <w:r w:rsidRPr="0036669E">
        <w:rPr>
          <w:rFonts w:ascii="ＭＳ ゴシック" w:eastAsia="ＭＳ ゴシック" w:hAnsi="ＭＳ ゴシック" w:hint="eastAsia"/>
          <w:b/>
          <w:color w:val="FF0000"/>
          <w:sz w:val="22"/>
        </w:rPr>
        <w:t>４　各管理権原者の責任及び各防火管理者の業務</w:t>
      </w:r>
    </w:p>
    <w:p w:rsidR="00811396" w:rsidRDefault="00811396" w:rsidP="0063620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（１）　各管理権原者の責任</w:t>
      </w:r>
    </w:p>
    <w:p w:rsidR="00C045FB" w:rsidRDefault="00C045FB" w:rsidP="0036669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6669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ア　統括防火管理の責任者である全ての管理権原者が、事業所防火管理者に統括防火管理者に協力させることで全体の防火管理業務の推進が図れることを</w:t>
      </w:r>
      <w:r w:rsidR="0036669E">
        <w:rPr>
          <w:rFonts w:ascii="ＭＳ ゴシック" w:eastAsia="ＭＳ ゴシック" w:hAnsi="ＭＳ ゴシック" w:hint="eastAsia"/>
          <w:sz w:val="22"/>
        </w:rPr>
        <w:t>明記</w:t>
      </w:r>
      <w:r>
        <w:rPr>
          <w:rFonts w:ascii="ＭＳ ゴシック" w:eastAsia="ＭＳ ゴシック" w:hAnsi="ＭＳ ゴシック" w:hint="eastAsia"/>
          <w:sz w:val="22"/>
        </w:rPr>
        <w:t>し</w:t>
      </w:r>
      <w:r w:rsidR="00231587">
        <w:rPr>
          <w:rFonts w:ascii="ＭＳ ゴシック" w:eastAsia="ＭＳ ゴシック" w:hAnsi="ＭＳ ゴシック" w:hint="eastAsia"/>
          <w:sz w:val="22"/>
        </w:rPr>
        <w:t>ておき</w:t>
      </w:r>
      <w:r>
        <w:rPr>
          <w:rFonts w:ascii="ＭＳ ゴシック" w:eastAsia="ＭＳ ゴシック" w:hAnsi="ＭＳ ゴシック" w:hint="eastAsia"/>
          <w:sz w:val="22"/>
        </w:rPr>
        <w:t>ます。</w:t>
      </w:r>
    </w:p>
    <w:p w:rsidR="00C045FB" w:rsidRDefault="00C045FB" w:rsidP="000D1FD2">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6669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イ　管理権原者</w:t>
      </w:r>
      <w:r w:rsidR="000D1FD2">
        <w:rPr>
          <w:rFonts w:ascii="ＭＳ ゴシック" w:eastAsia="ＭＳ ゴシック" w:hAnsi="ＭＳ ゴシック" w:hint="eastAsia"/>
          <w:sz w:val="22"/>
        </w:rPr>
        <w:t>の代表</w:t>
      </w:r>
      <w:r>
        <w:rPr>
          <w:rFonts w:ascii="ＭＳ ゴシック" w:eastAsia="ＭＳ ゴシック" w:hAnsi="ＭＳ ゴシック" w:hint="eastAsia"/>
          <w:sz w:val="22"/>
        </w:rPr>
        <w:t>は、統括防火管理</w:t>
      </w:r>
      <w:r w:rsidR="00231587">
        <w:rPr>
          <w:rFonts w:ascii="ＭＳ ゴシック" w:eastAsia="ＭＳ ゴシック" w:hAnsi="ＭＳ ゴシック" w:hint="eastAsia"/>
          <w:sz w:val="22"/>
        </w:rPr>
        <w:t>者が消防計画を作成又は変更する場合に、必要な指示を与えることを明記しておき</w:t>
      </w:r>
      <w:r>
        <w:rPr>
          <w:rFonts w:ascii="ＭＳ ゴシック" w:eastAsia="ＭＳ ゴシック" w:hAnsi="ＭＳ ゴシック" w:hint="eastAsia"/>
          <w:sz w:val="22"/>
        </w:rPr>
        <w:t>ます。</w:t>
      </w:r>
    </w:p>
    <w:p w:rsidR="0036669E" w:rsidRDefault="000D1FD2" w:rsidP="0036669E">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74B323E" wp14:editId="7AD3661D">
                <wp:simplePos x="0" y="0"/>
                <wp:positionH relativeFrom="margin">
                  <wp:align>left</wp:align>
                </wp:positionH>
                <wp:positionV relativeFrom="paragraph">
                  <wp:posOffset>53975</wp:posOffset>
                </wp:positionV>
                <wp:extent cx="5391150" cy="16668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391150" cy="1666875"/>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F471E8" w:rsidRDefault="00F471E8" w:rsidP="00607838">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D940DF">
                              <w:rPr>
                                <w:rFonts w:ascii="ＭＳ ゴシック" w:eastAsia="ＭＳ ゴシック" w:hAnsi="ＭＳ ゴシック" w:hint="eastAsia"/>
                                <w:sz w:val="22"/>
                              </w:rPr>
                              <w:t>全体の防火管理業務は、全ての管理権原者が協議して選任された統括防火</w:t>
                            </w:r>
                          </w:p>
                          <w:p w:rsidR="00F471E8" w:rsidRDefault="00D940DF" w:rsidP="00F471E8">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管理者に行わせるものですが、最終的な防火管理責任は、管理権原者にあり</w:t>
                            </w:r>
                          </w:p>
                          <w:p w:rsidR="00D940DF" w:rsidRDefault="00D940DF" w:rsidP="00F471E8">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ます。</w:t>
                            </w:r>
                          </w:p>
                          <w:p w:rsidR="00F471E8" w:rsidRDefault="00F471E8" w:rsidP="00607838">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（２）</w:t>
                            </w:r>
                            <w:r w:rsidR="00D940DF">
                              <w:rPr>
                                <w:rFonts w:ascii="ＭＳ ゴシック" w:eastAsia="ＭＳ ゴシック" w:hAnsi="ＭＳ ゴシック"/>
                                <w:sz w:val="22"/>
                              </w:rPr>
                              <w:t xml:space="preserve">　</w:t>
                            </w:r>
                            <w:r w:rsidR="00D940DF">
                              <w:rPr>
                                <w:rFonts w:ascii="ＭＳ ゴシック" w:eastAsia="ＭＳ ゴシック" w:hAnsi="ＭＳ ゴシック" w:hint="eastAsia"/>
                                <w:sz w:val="22"/>
                              </w:rPr>
                              <w:t>全ての管理権原者の協議により統括防火管理の推進責任者である統括防火</w:t>
                            </w:r>
                          </w:p>
                          <w:p w:rsidR="00D940DF" w:rsidRDefault="00D940DF" w:rsidP="00F471E8">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管理者を選任しますが、届出は代表者名で足ります。</w:t>
                            </w:r>
                          </w:p>
                          <w:p w:rsidR="00D940DF" w:rsidRDefault="00F471E8" w:rsidP="00F471E8">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（３）</w:t>
                            </w:r>
                            <w:r w:rsidR="00D940DF">
                              <w:rPr>
                                <w:rFonts w:ascii="ＭＳ ゴシック" w:eastAsia="ＭＳ ゴシック" w:hAnsi="ＭＳ ゴシック" w:hint="eastAsia"/>
                                <w:sz w:val="22"/>
                              </w:rPr>
                              <w:t xml:space="preserve">　管理権原者は、統括防火管理者を選任した後も統括防火管理の最終責任者として統括防火管理者に必要な指示を与えなければなりません。</w:t>
                            </w:r>
                          </w:p>
                          <w:p w:rsidR="00D940DF" w:rsidRPr="00607838" w:rsidRDefault="00D940DF" w:rsidP="0036669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B323E" id="正方形/長方形 3" o:spid="_x0000_s1028" style="position:absolute;left:0;text-align:left;margin-left:0;margin-top:4.25pt;width:424.5pt;height:13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MltwIAAGgFAAAOAAAAZHJzL2Uyb0RvYy54bWysVMtuEzEU3SPxD5b3dGbSJG2jTqqQKAip&#10;tJVa1LXj8WQs+YXtZKb8B3wArFkjFnwOlfgLru1JX7BAiM3Mffk+zn0cn3RSoC2zjmtV4mIvx4gp&#10;qiuu1iV+e7V8cYiR80RVRGjFSnzDHD6ZPn923JoJG+hGi4pZBE6Um7SmxI33ZpJljjZMErenDVOg&#10;rLWVxANr11llSQvepcgGeT7OWm0rYzVlzoF0kZR4Gv3XNaP+vK4d80iUGHLz8WvjdxW+2fSYTNaW&#10;mIbTPg3yD1lIwhUEvXO1IJ6gjeW/uZKcWu107feolpmua05ZrAGqKfIn1Vw2xLBYC4DjzB1M7v+5&#10;pWfbC4t4VeJ9jBSR0KLbL59vP3778f1T9vPD10Sh/QBUa9wE7C/Nhe05B2SouqutDH+oB3UR3Js7&#10;cFnnEQXhaP+oKEbQAwq6YjweHx6Mgtfs/rmxzr9iWqJAlNhC9yKoZHvqfDLdmYRoTgteLbkQkbHr&#10;1VxYtCXQ6eVynud5fCs28o2ukngIwr7lIIbBSOLxTgypuOQmpvXIv1CohbwHB+ABUQKjWgvigZQG&#10;wHNqjRERa9gB6m0M/Oh17zbFG708erkYJaOGVKyX/k0WofwFcU16EkOkEZbcwx4JLkt8GBzFMqEe&#10;oQI4LG5CD2JoY2pcoHy36mL/B7sWr3R1AzNhdVoWZ+iSQ9hT4vwFsbAdAABsvD+HTy00oKJ7CqNG&#10;2/d/kgd7GFrQYtTCtgFi7zbEMozEawXjfFQMh2E9IzMcHQyAsQ81q4catZFzDW0u4LYYGslg78WO&#10;rK2W13AYZiEqqIiiEDv1pmfmPl0BOC2UzWbRDFbSEH+qLg0NzgNyAfCr7ppY0w+lh3k+07vNJJMn&#10;s5lsw0ulZxuvax4HNyCdcIXJCgysc5yx/vSEe/GQj1b3B3L6CwAA//8DAFBLAwQUAAYACAAAACEA&#10;gjh66N0AAAAGAQAADwAAAGRycy9kb3ducmV2LnhtbEyPX0vDQBDE3wW/w7GCb/bSUjWN2RQVBJHW&#10;P7Xg6zW3JsHcXshdk/jtXZ/0cZhh5jf5enKtGqgPjWeE+SwBRVx623CFsH9/uEhBhWjYmtYzIXxT&#10;gHVxepKbzPqR32jYxUpJCYfMINQxdpnWoazJmTDzHbF4n753JorsK217M0q5a/UiSa60Mw3LQm06&#10;uq+p/NodHcLLdrL7p9dHu3GhXT7ffQzjZqURz8+m2xtQkab4F4ZffEGHQpgO/sg2qBZBjkSE9BKU&#10;mOlyJfqAsLieJ6CLXP/HL34AAAD//wMAUEsBAi0AFAAGAAgAAAAhALaDOJL+AAAA4QEAABMAAAAA&#10;AAAAAAAAAAAAAAAAAFtDb250ZW50X1R5cGVzXS54bWxQSwECLQAUAAYACAAAACEAOP0h/9YAAACU&#10;AQAACwAAAAAAAAAAAAAAAAAvAQAAX3JlbHMvLnJlbHNQSwECLQAUAAYACAAAACEAtjWDJbcCAABo&#10;BQAADgAAAAAAAAAAAAAAAAAuAgAAZHJzL2Uyb0RvYy54bWxQSwECLQAUAAYACAAAACEAgjh66N0A&#10;AAAGAQAADwAAAAAAAAAAAAAAAAARBQAAZHJzL2Rvd25yZXYueG1sUEsFBgAAAAAEAAQA8wAAABsG&#10;AAAAAA==&#10;" fillcolor="#ffe699" strokecolor="#41719c" strokeweight="1pt">
                <v:textbox>
                  <w:txbxContent>
                    <w:p w:rsidR="00F471E8" w:rsidRDefault="00F471E8" w:rsidP="00607838">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D940DF">
                        <w:rPr>
                          <w:rFonts w:ascii="ＭＳ ゴシック" w:eastAsia="ＭＳ ゴシック" w:hAnsi="ＭＳ ゴシック" w:hint="eastAsia"/>
                          <w:sz w:val="22"/>
                        </w:rPr>
                        <w:t>全体の防火管理業務は、全ての管理権原者が協議して選任された統括防火</w:t>
                      </w:r>
                    </w:p>
                    <w:p w:rsidR="00F471E8" w:rsidRDefault="00D940DF" w:rsidP="00F471E8">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管理者に行わせるものですが、最終的な防火管理責任は、管理権原者にあり</w:t>
                      </w:r>
                    </w:p>
                    <w:p w:rsidR="00D940DF" w:rsidRDefault="00D940DF" w:rsidP="00F471E8">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ます。</w:t>
                      </w:r>
                    </w:p>
                    <w:p w:rsidR="00F471E8" w:rsidRDefault="00F471E8" w:rsidP="00607838">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（２）</w:t>
                      </w:r>
                      <w:r w:rsidR="00D940DF">
                        <w:rPr>
                          <w:rFonts w:ascii="ＭＳ ゴシック" w:eastAsia="ＭＳ ゴシック" w:hAnsi="ＭＳ ゴシック"/>
                          <w:sz w:val="22"/>
                        </w:rPr>
                        <w:t xml:space="preserve">　</w:t>
                      </w:r>
                      <w:r w:rsidR="00D940DF">
                        <w:rPr>
                          <w:rFonts w:ascii="ＭＳ ゴシック" w:eastAsia="ＭＳ ゴシック" w:hAnsi="ＭＳ ゴシック" w:hint="eastAsia"/>
                          <w:sz w:val="22"/>
                        </w:rPr>
                        <w:t>全ての管理権原者の協議により統括防火管理の推進責任者である統括防火</w:t>
                      </w:r>
                    </w:p>
                    <w:p w:rsidR="00D940DF" w:rsidRDefault="00D940DF" w:rsidP="00F471E8">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管理者を選任しますが、届出は代表者名で足ります。</w:t>
                      </w:r>
                    </w:p>
                    <w:p w:rsidR="00D940DF" w:rsidRDefault="00F471E8" w:rsidP="00F471E8">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（３）</w:t>
                      </w:r>
                      <w:r w:rsidR="00D940DF">
                        <w:rPr>
                          <w:rFonts w:ascii="ＭＳ ゴシック" w:eastAsia="ＭＳ ゴシック" w:hAnsi="ＭＳ ゴシック" w:hint="eastAsia"/>
                          <w:sz w:val="22"/>
                        </w:rPr>
                        <w:t xml:space="preserve">　管理権原者は、統括防火管理者を選任した後も統括防火管理の最終責任者として統括防火管理者に必要な指示を与えなければなりません。</w:t>
                      </w:r>
                    </w:p>
                    <w:p w:rsidR="00D940DF" w:rsidRPr="00607838" w:rsidRDefault="00D940DF" w:rsidP="0036669E">
                      <w:pPr>
                        <w:jc w:val="left"/>
                      </w:pPr>
                    </w:p>
                  </w:txbxContent>
                </v:textbox>
                <w10:wrap anchorx="margin"/>
              </v:rect>
            </w:pict>
          </mc:Fallback>
        </mc:AlternateContent>
      </w:r>
    </w:p>
    <w:p w:rsidR="0036669E" w:rsidRDefault="0036669E" w:rsidP="0036669E">
      <w:pPr>
        <w:rPr>
          <w:rFonts w:ascii="ＭＳ ゴシック" w:eastAsia="ＭＳ ゴシック" w:hAnsi="ＭＳ ゴシック"/>
          <w:sz w:val="22"/>
        </w:rPr>
      </w:pPr>
    </w:p>
    <w:p w:rsidR="0036669E" w:rsidRDefault="0036669E" w:rsidP="0036669E">
      <w:pPr>
        <w:rPr>
          <w:rFonts w:ascii="ＭＳ ゴシック" w:eastAsia="ＭＳ ゴシック" w:hAnsi="ＭＳ ゴシック"/>
          <w:sz w:val="22"/>
        </w:rPr>
      </w:pPr>
    </w:p>
    <w:p w:rsidR="0036669E" w:rsidRDefault="0036669E" w:rsidP="0036669E">
      <w:pPr>
        <w:rPr>
          <w:rFonts w:ascii="ＭＳ ゴシック" w:eastAsia="ＭＳ ゴシック" w:hAnsi="ＭＳ ゴシック"/>
          <w:sz w:val="22"/>
        </w:rPr>
      </w:pPr>
    </w:p>
    <w:p w:rsidR="0036669E" w:rsidRDefault="0036669E" w:rsidP="0036669E">
      <w:pPr>
        <w:rPr>
          <w:rFonts w:ascii="ＭＳ ゴシック" w:eastAsia="ＭＳ ゴシック" w:hAnsi="ＭＳ ゴシック"/>
          <w:sz w:val="22"/>
        </w:rPr>
      </w:pPr>
    </w:p>
    <w:p w:rsidR="0036669E" w:rsidRDefault="0036669E" w:rsidP="0036669E">
      <w:pPr>
        <w:rPr>
          <w:rFonts w:ascii="ＭＳ ゴシック" w:eastAsia="ＭＳ ゴシック" w:hAnsi="ＭＳ ゴシック"/>
          <w:sz w:val="22"/>
        </w:rPr>
      </w:pPr>
    </w:p>
    <w:p w:rsidR="00C27176" w:rsidRDefault="00C27176" w:rsidP="00C27176">
      <w:pPr>
        <w:rPr>
          <w:rFonts w:ascii="ＭＳ ゴシック" w:eastAsia="ＭＳ ゴシック" w:hAnsi="ＭＳ ゴシック"/>
          <w:sz w:val="22"/>
        </w:rPr>
      </w:pPr>
    </w:p>
    <w:p w:rsidR="00F471E8" w:rsidRDefault="00F471E8" w:rsidP="00C27176">
      <w:pPr>
        <w:rPr>
          <w:rFonts w:ascii="ＭＳ ゴシック" w:eastAsia="ＭＳ ゴシック" w:hAnsi="ＭＳ ゴシック"/>
          <w:sz w:val="22"/>
        </w:rPr>
      </w:pPr>
    </w:p>
    <w:p w:rsidR="00811396" w:rsidRDefault="00811396" w:rsidP="00C27176">
      <w:pPr>
        <w:rPr>
          <w:rFonts w:ascii="ＭＳ ゴシック" w:eastAsia="ＭＳ ゴシック" w:hAnsi="ＭＳ ゴシック"/>
          <w:sz w:val="22"/>
        </w:rPr>
      </w:pPr>
      <w:r>
        <w:rPr>
          <w:rFonts w:ascii="ＭＳ ゴシック" w:eastAsia="ＭＳ ゴシック" w:hAnsi="ＭＳ ゴシック" w:hint="eastAsia"/>
          <w:sz w:val="22"/>
        </w:rPr>
        <w:t>（２）</w:t>
      </w:r>
      <w:r w:rsidR="00C2717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各防火管理者の業務</w:t>
      </w:r>
    </w:p>
    <w:p w:rsidR="00914EEA" w:rsidRDefault="00811396" w:rsidP="0063620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2717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ア　事業所防火管理者が、統括防火管理者の指示を遵守することが必要であり、ま</w:t>
      </w:r>
    </w:p>
    <w:p w:rsidR="00914EEA" w:rsidRDefault="00811396" w:rsidP="00914EEA">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た、事業所防火管理者が統括防火管理者に報告すべき事項を具体的に示すことで</w:t>
      </w:r>
    </w:p>
    <w:p w:rsidR="00811396" w:rsidRDefault="00811396" w:rsidP="00914EEA">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統括防火管理者と事業所防火管理者の連携が密になるように</w:t>
      </w:r>
      <w:r w:rsidR="00231587">
        <w:rPr>
          <w:rFonts w:ascii="ＭＳ ゴシック" w:eastAsia="ＭＳ ゴシック" w:hAnsi="ＭＳ ゴシック" w:hint="eastAsia"/>
          <w:sz w:val="22"/>
        </w:rPr>
        <w:t>明記しておき</w:t>
      </w:r>
      <w:r>
        <w:rPr>
          <w:rFonts w:ascii="ＭＳ ゴシック" w:eastAsia="ＭＳ ゴシック" w:hAnsi="ＭＳ ゴシック" w:hint="eastAsia"/>
          <w:sz w:val="22"/>
        </w:rPr>
        <w:t>ます。</w:t>
      </w:r>
    </w:p>
    <w:p w:rsidR="00380F60" w:rsidRDefault="00380F60" w:rsidP="00380F6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5408" behindDoc="0" locked="0" layoutInCell="1" allowOverlap="1" wp14:anchorId="59A09233" wp14:editId="00158779">
                <wp:simplePos x="0" y="0"/>
                <wp:positionH relativeFrom="margin">
                  <wp:posOffset>0</wp:posOffset>
                </wp:positionH>
                <wp:positionV relativeFrom="paragraph">
                  <wp:posOffset>37465</wp:posOffset>
                </wp:positionV>
                <wp:extent cx="5391150" cy="5619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391150" cy="561975"/>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D940DF" w:rsidRPr="00CA0F20" w:rsidRDefault="00D940DF" w:rsidP="00380F60">
                            <w:pPr>
                              <w:ind w:firstLineChars="100" w:firstLine="220"/>
                              <w:jc w:val="left"/>
                            </w:pPr>
                            <w:r>
                              <w:rPr>
                                <w:rFonts w:ascii="ＭＳ ゴシック" w:eastAsia="ＭＳ ゴシック" w:hAnsi="ＭＳ ゴシック" w:hint="eastAsia"/>
                                <w:sz w:val="22"/>
                              </w:rPr>
                              <w:t>事業所防火管理者が作成する事業所消防計画は、防火対象物全体と連携した防火管理のために全体の消防計画に適合したものでなければなりません。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09233" id="正方形/長方形 4" o:spid="_x0000_s1029" style="position:absolute;left:0;text-align:left;margin-left:0;margin-top:2.95pt;width:424.5pt;height:4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twIAAGcFAAAOAAAAZHJzL2Uyb0RvYy54bWysVMtuEzEU3SPxD5b3dDIh0zZRJ1WaKAip&#10;tJVa1LXj8WQs+YXtZKb8B3wArFkjFnwOlfgLru1JX7BAiM3Mffk+zn0cHXdSoC2zjmtV4nxvgBFT&#10;VFdcrUv89mr54hAj54mqiNCKlfiGOXw8ff7sqDUTNtSNFhWzCJwoN2lNiRvvzSTLHG2YJG5PG6ZA&#10;WWsriQfWrrPKkha8S5ENB4P9rNW2MlZT5hxIF0mJp9F/XTPqz+vaMY9EiSE3H782flfhm02PyGRt&#10;iWk47dMg/5CFJFxB0DtXC+IJ2lj+myvJqdVO136PapnpuuaUxRqgmnzwpJrLhhgWawFwnLmDyf0/&#10;t/Rse2ERr0o8wkgRCS26/fL59uO3H98/ZT8/fE0UGgWgWuMmYH9pLmzPOSBD1V1tZfhDPaiL4N7c&#10;gcs6jygIi5fjPC+gBxR0xX4+PiiC0+z+tbHOv2JaokCU2ELzIqZke+p8Mt2ZhGBOC14tuRCRsevV&#10;XFi0JdDo5XI+GAziW7GRb3SVxCMQ9h0HMcxFEu/vxJCKS25iWo/8C4VamO/hAXhAlMCk1oJ4IKUB&#10;7JxaY0TEGlaAehsDP3rdu03xipPxyaJIRg2pWC/9myxC+QvimvQkhkgTLLmHNRJclvgwOIplQj1C&#10;BXBYXIQexNDF1LdA+W7Vxfa/3HV4pasbGAmr0644Q5ccwp4S5y+IheUAAGDh/Tl8aqEBFd1TGDXa&#10;vv+TPNjDzIIWoxaWDRB7tyGWYSReK5jmcT4ahe2MzKg4GAJjH2pWDzVqI+ca2pzDaTE0ksHeix1Z&#10;Wy2v4S7MQlRQEUUhdupNz8x9OgJwWSibzaIZbKQh/lRdGhqcB+QC4FfdNbGmH0oP43ymd4tJJk9m&#10;M9mGl0rPNl7XPA5uQDrhCpMVGNjmOGP95Qnn4iEfre7v4/QXAAAA//8DAFBLAwQUAAYACAAAACEA&#10;Egpjn9sAAAAFAQAADwAAAGRycy9kb3ducmV2LnhtbEyPX0vDQBDE3wW/w7GCb/aiRGnSbIoKgkj9&#10;Vwt9vebWJJjbC7lrEr+965M+DjPM/KZYz65TIw2h9YxwuUhAEVfetlwj7D4eLpagQjRsTeeZEL4p&#10;wLo8PSlMbv3E7zRuY62khENuEJoY+1zrUDXkTFj4nli8Tz84E0UOtbaDmaTcdfoqSW60My3LQmN6&#10;um+o+toeHcLr82x3T2+PduNCl77c7cdpk2nE87P5dgUq0hz/wvCLL+hQCtPBH9kG1SHIkYhwnYES&#10;c5lmog8IWZqCLgv9n778AQAA//8DAFBLAQItABQABgAIAAAAIQC2gziS/gAAAOEBAAATAAAAAAAA&#10;AAAAAAAAAAAAAABbQ29udGVudF9UeXBlc10ueG1sUEsBAi0AFAAGAAgAAAAhADj9If/WAAAAlAEA&#10;AAsAAAAAAAAAAAAAAAAALwEAAF9yZWxzLy5yZWxzUEsBAi0AFAAGAAgAAAAhAKiv8D+3AgAAZwUA&#10;AA4AAAAAAAAAAAAAAAAALgIAAGRycy9lMm9Eb2MueG1sUEsBAi0AFAAGAAgAAAAhABIKY5/bAAAA&#10;BQEAAA8AAAAAAAAAAAAAAAAAEQUAAGRycy9kb3ducmV2LnhtbFBLBQYAAAAABAAEAPMAAAAZBgAA&#10;AAA=&#10;" fillcolor="#ffe699" strokecolor="#41719c" strokeweight="1pt">
                <v:textbox>
                  <w:txbxContent>
                    <w:p w:rsidR="00D940DF" w:rsidRPr="00CA0F20" w:rsidRDefault="00D940DF" w:rsidP="00380F60">
                      <w:pPr>
                        <w:ind w:firstLineChars="100" w:firstLine="220"/>
                        <w:jc w:val="left"/>
                      </w:pPr>
                      <w:r>
                        <w:rPr>
                          <w:rFonts w:ascii="ＭＳ ゴシック" w:eastAsia="ＭＳ ゴシック" w:hAnsi="ＭＳ ゴシック" w:hint="eastAsia"/>
                          <w:sz w:val="22"/>
                        </w:rPr>
                        <w:t>事業所防火管理者が作成する事業所消防計画は、防火対象物全体と連携した防火管理のために全体の消防計画に適合したものでなければなりません。</w:t>
                      </w:r>
                    </w:p>
                  </w:txbxContent>
                </v:textbox>
                <w10:wrap anchorx="margin"/>
              </v:rect>
            </w:pict>
          </mc:Fallback>
        </mc:AlternateContent>
      </w:r>
    </w:p>
    <w:p w:rsidR="00380F60" w:rsidRDefault="00380F60" w:rsidP="00380F60">
      <w:pPr>
        <w:rPr>
          <w:rFonts w:ascii="ＭＳ ゴシック" w:eastAsia="ＭＳ ゴシック" w:hAnsi="ＭＳ ゴシック"/>
          <w:sz w:val="22"/>
        </w:rPr>
      </w:pPr>
    </w:p>
    <w:p w:rsidR="00811396" w:rsidRDefault="00811396" w:rsidP="00380F60">
      <w:pPr>
        <w:rPr>
          <w:rFonts w:ascii="ＭＳ ゴシック" w:eastAsia="ＭＳ ゴシック" w:hAnsi="ＭＳ ゴシック"/>
          <w:sz w:val="22"/>
        </w:rPr>
      </w:pPr>
    </w:p>
    <w:p w:rsidR="00231587" w:rsidRDefault="00231587" w:rsidP="002C11C5">
      <w:pPr>
        <w:ind w:left="442" w:hangingChars="200" w:hanging="442"/>
        <w:rPr>
          <w:rFonts w:ascii="ＭＳ ゴシック" w:eastAsia="ＭＳ ゴシック" w:hAnsi="ＭＳ ゴシック"/>
          <w:b/>
          <w:color w:val="FF0000"/>
          <w:sz w:val="22"/>
        </w:rPr>
      </w:pPr>
    </w:p>
    <w:p w:rsidR="002C11C5" w:rsidRDefault="00811396" w:rsidP="002C11C5">
      <w:pPr>
        <w:ind w:left="442" w:hangingChars="200" w:hanging="442"/>
        <w:rPr>
          <w:rFonts w:ascii="ＭＳ ゴシック" w:eastAsia="ＭＳ ゴシック" w:hAnsi="ＭＳ ゴシック"/>
          <w:b/>
          <w:sz w:val="22"/>
        </w:rPr>
      </w:pPr>
      <w:r w:rsidRPr="00380F60">
        <w:rPr>
          <w:rFonts w:ascii="ＭＳ ゴシック" w:eastAsia="ＭＳ ゴシック" w:hAnsi="ＭＳ ゴシック" w:hint="eastAsia"/>
          <w:b/>
          <w:color w:val="FF0000"/>
          <w:sz w:val="22"/>
        </w:rPr>
        <w:t>５　統括防火管理者の業務と権限</w:t>
      </w:r>
    </w:p>
    <w:p w:rsidR="002C11C5" w:rsidRPr="002C11C5" w:rsidRDefault="00380F60" w:rsidP="002C11C5">
      <w:pPr>
        <w:ind w:left="660" w:hangingChars="300" w:hanging="660"/>
        <w:rPr>
          <w:rFonts w:ascii="ＭＳ ゴシック" w:eastAsia="ＭＳ ゴシック" w:hAnsi="ＭＳ ゴシック"/>
          <w:b/>
          <w:sz w:val="22"/>
        </w:rPr>
      </w:pPr>
      <w:r>
        <w:rPr>
          <w:rFonts w:ascii="ＭＳ ゴシック" w:eastAsia="ＭＳ ゴシック" w:hAnsi="ＭＳ ゴシック" w:hint="eastAsia"/>
          <w:sz w:val="22"/>
        </w:rPr>
        <w:t>（１）</w:t>
      </w:r>
      <w:r w:rsidR="00811396">
        <w:rPr>
          <w:rFonts w:ascii="ＭＳ ゴシック" w:eastAsia="ＭＳ ゴシック" w:hAnsi="ＭＳ ゴシック" w:hint="eastAsia"/>
          <w:sz w:val="22"/>
        </w:rPr>
        <w:t xml:space="preserve">　</w:t>
      </w:r>
      <w:r w:rsidR="002722AC">
        <w:rPr>
          <w:rFonts w:ascii="ＭＳ ゴシック" w:eastAsia="ＭＳ ゴシック" w:hAnsi="ＭＳ ゴシック" w:hint="eastAsia"/>
          <w:sz w:val="22"/>
        </w:rPr>
        <w:t>統括防火管理者の主な業務は次に掲げるとおりで</w:t>
      </w:r>
      <w:r w:rsidR="002C11C5">
        <w:rPr>
          <w:rFonts w:ascii="ＭＳ ゴシック" w:eastAsia="ＭＳ ゴシック" w:hAnsi="ＭＳ ゴシック" w:hint="eastAsia"/>
          <w:sz w:val="22"/>
        </w:rPr>
        <w:t>、その他当該防火対象物において統括防火管理者として火災予防上必要な責務について具体的に</w:t>
      </w:r>
      <w:r w:rsidR="00231587">
        <w:rPr>
          <w:rFonts w:ascii="ＭＳ ゴシック" w:eastAsia="ＭＳ ゴシック" w:hAnsi="ＭＳ ゴシック" w:hint="eastAsia"/>
          <w:sz w:val="22"/>
        </w:rPr>
        <w:t>明記しておきます</w:t>
      </w:r>
      <w:r w:rsidR="002C11C5">
        <w:rPr>
          <w:rFonts w:ascii="ＭＳ ゴシック" w:eastAsia="ＭＳ ゴシック" w:hAnsi="ＭＳ ゴシック" w:hint="eastAsia"/>
          <w:sz w:val="22"/>
        </w:rPr>
        <w:t>。</w:t>
      </w:r>
    </w:p>
    <w:p w:rsidR="00811396" w:rsidRDefault="003344D6" w:rsidP="002722AC">
      <w:pPr>
        <w:ind w:leftChars="200" w:left="420"/>
        <w:rPr>
          <w:rFonts w:ascii="ＭＳ ゴシック" w:eastAsia="ＭＳ ゴシック" w:hAnsi="ＭＳ ゴシック"/>
          <w:sz w:val="22"/>
        </w:rPr>
      </w:pPr>
      <w:r>
        <w:rPr>
          <w:rFonts w:ascii="ＭＳ ゴシック" w:eastAsia="ＭＳ ゴシック" w:hAnsi="ＭＳ ゴシック" w:hint="eastAsia"/>
          <w:sz w:val="22"/>
        </w:rPr>
        <w:t>ア</w:t>
      </w:r>
      <w:r w:rsidR="002722AC">
        <w:rPr>
          <w:rFonts w:ascii="ＭＳ ゴシック" w:eastAsia="ＭＳ ゴシック" w:hAnsi="ＭＳ ゴシック" w:hint="eastAsia"/>
          <w:sz w:val="22"/>
        </w:rPr>
        <w:t xml:space="preserve">　</w:t>
      </w:r>
      <w:r w:rsidR="00811396">
        <w:rPr>
          <w:rFonts w:ascii="ＭＳ ゴシック" w:eastAsia="ＭＳ ゴシック" w:hAnsi="ＭＳ ゴシック" w:hint="eastAsia"/>
          <w:sz w:val="22"/>
        </w:rPr>
        <w:t>防火対象物全体としての消防訓練を実施する業務</w:t>
      </w:r>
    </w:p>
    <w:p w:rsidR="002722AC" w:rsidRDefault="003344D6" w:rsidP="002722AC">
      <w:pPr>
        <w:ind w:leftChars="200" w:left="420"/>
        <w:rPr>
          <w:rFonts w:ascii="ＭＳ ゴシック" w:eastAsia="ＭＳ ゴシック" w:hAnsi="ＭＳ ゴシック"/>
          <w:sz w:val="22"/>
        </w:rPr>
      </w:pPr>
      <w:r>
        <w:rPr>
          <w:rFonts w:ascii="ＭＳ ゴシック" w:eastAsia="ＭＳ ゴシック" w:hAnsi="ＭＳ ゴシック" w:hint="eastAsia"/>
          <w:sz w:val="22"/>
        </w:rPr>
        <w:lastRenderedPageBreak/>
        <w:t>イ</w:t>
      </w:r>
      <w:r w:rsidR="002722AC">
        <w:rPr>
          <w:rFonts w:ascii="ＭＳ ゴシック" w:eastAsia="ＭＳ ゴシック" w:hAnsi="ＭＳ ゴシック" w:hint="eastAsia"/>
          <w:sz w:val="22"/>
        </w:rPr>
        <w:t xml:space="preserve">　防火対象防物全体としての避難施設の維持管理の監督の業務</w:t>
      </w:r>
    </w:p>
    <w:p w:rsidR="002722AC" w:rsidRDefault="003344D6" w:rsidP="002722AC">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ウ</w:t>
      </w:r>
      <w:r w:rsidR="002722AC">
        <w:rPr>
          <w:rFonts w:ascii="ＭＳ ゴシック" w:eastAsia="ＭＳ ゴシック" w:hAnsi="ＭＳ ゴシック" w:hint="eastAsia"/>
          <w:sz w:val="22"/>
        </w:rPr>
        <w:t xml:space="preserve">　統括防火管理者は、火災等が発生した場合に、自衛消防組織の自衛消防隊長として指揮監督を行います。</w:t>
      </w:r>
    </w:p>
    <w:p w:rsidR="002722AC" w:rsidRDefault="003344D6" w:rsidP="002722AC">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エ</w:t>
      </w:r>
      <w:r w:rsidR="002722AC">
        <w:rPr>
          <w:rFonts w:ascii="ＭＳ ゴシック" w:eastAsia="ＭＳ ゴシック" w:hAnsi="ＭＳ ゴシック" w:hint="eastAsia"/>
          <w:sz w:val="22"/>
        </w:rPr>
        <w:t xml:space="preserve">　統括防火管理者は、火災等が発生し消防隊が到着した場合は、情報提供を行います。</w:t>
      </w:r>
    </w:p>
    <w:p w:rsidR="002C11C5" w:rsidRDefault="002C11C5" w:rsidP="002C11C5">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（２）　統括防火管理を行う上で統括防火管理者が必要と認めた場合に、事業所防火管理者に指示ができることを明記し</w:t>
      </w:r>
      <w:r w:rsidR="00231587">
        <w:rPr>
          <w:rFonts w:ascii="ＭＳ ゴシック" w:eastAsia="ＭＳ ゴシック" w:hAnsi="ＭＳ ゴシック" w:hint="eastAsia"/>
          <w:sz w:val="22"/>
        </w:rPr>
        <w:t>ておき</w:t>
      </w:r>
      <w:r>
        <w:rPr>
          <w:rFonts w:ascii="ＭＳ ゴシック" w:eastAsia="ＭＳ ゴシック" w:hAnsi="ＭＳ ゴシック" w:hint="eastAsia"/>
          <w:sz w:val="22"/>
        </w:rPr>
        <w:t>ます。</w:t>
      </w:r>
    </w:p>
    <w:p w:rsidR="002C11C5" w:rsidRDefault="00231587" w:rsidP="002C11C5">
      <w:pPr>
        <w:ind w:left="660" w:hangingChars="300" w:hanging="66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5681126B" wp14:editId="30AC65E5">
                <wp:simplePos x="0" y="0"/>
                <wp:positionH relativeFrom="margin">
                  <wp:posOffset>43815</wp:posOffset>
                </wp:positionH>
                <wp:positionV relativeFrom="paragraph">
                  <wp:posOffset>63500</wp:posOffset>
                </wp:positionV>
                <wp:extent cx="5391150" cy="11334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391150" cy="1133475"/>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D940DF" w:rsidRDefault="00F471E8" w:rsidP="002C11C5">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（１）</w:t>
                            </w:r>
                            <w:r w:rsidR="00D940DF">
                              <w:rPr>
                                <w:rFonts w:ascii="ＭＳ ゴシック" w:eastAsia="ＭＳ ゴシック" w:hAnsi="ＭＳ ゴシック" w:hint="eastAsia"/>
                                <w:sz w:val="22"/>
                              </w:rPr>
                              <w:t xml:space="preserve">　統括防火管理者は、作成した消防計画の見直し、検討を随時行うとともに、</w:t>
                            </w:r>
                          </w:p>
                          <w:p w:rsidR="00D940DF" w:rsidRDefault="00D940DF" w:rsidP="00F471E8">
                            <w:pPr>
                              <w:ind w:leftChars="300" w:left="630"/>
                              <w:rPr>
                                <w:rFonts w:ascii="ＭＳ ゴシック" w:eastAsia="ＭＳ ゴシック" w:hAnsi="ＭＳ ゴシック"/>
                                <w:sz w:val="22"/>
                              </w:rPr>
                            </w:pPr>
                            <w:r>
                              <w:rPr>
                                <w:rFonts w:ascii="ＭＳ ゴシック" w:eastAsia="ＭＳ ゴシック" w:hAnsi="ＭＳ ゴシック" w:hint="eastAsia"/>
                                <w:sz w:val="22"/>
                              </w:rPr>
                              <w:t>必要があれば変更しなければなりません</w:t>
                            </w:r>
                            <w:r>
                              <w:rPr>
                                <w:rFonts w:ascii="ＭＳ ゴシック" w:eastAsia="ＭＳ ゴシック" w:hAnsi="ＭＳ ゴシック"/>
                                <w:sz w:val="22"/>
                              </w:rPr>
                              <w:t>。</w:t>
                            </w:r>
                          </w:p>
                          <w:p w:rsidR="00F471E8" w:rsidRDefault="00F471E8" w:rsidP="002C11C5">
                            <w:pPr>
                              <w:ind w:leftChars="32" w:left="67"/>
                              <w:rPr>
                                <w:rFonts w:ascii="ＭＳ ゴシック" w:eastAsia="ＭＳ ゴシック" w:hAnsi="ＭＳ ゴシック"/>
                                <w:sz w:val="22"/>
                              </w:rPr>
                            </w:pPr>
                            <w:r>
                              <w:rPr>
                                <w:rFonts w:ascii="ＭＳ ゴシック" w:eastAsia="ＭＳ ゴシック" w:hAnsi="ＭＳ ゴシック" w:hint="eastAsia"/>
                                <w:sz w:val="22"/>
                              </w:rPr>
                              <w:t>（２）</w:t>
                            </w:r>
                            <w:r w:rsidR="00D940DF">
                              <w:rPr>
                                <w:rFonts w:ascii="ＭＳ ゴシック" w:eastAsia="ＭＳ ゴシック" w:hAnsi="ＭＳ ゴシック"/>
                                <w:sz w:val="22"/>
                              </w:rPr>
                              <w:t xml:space="preserve">　</w:t>
                            </w:r>
                            <w:r w:rsidR="00D940DF">
                              <w:rPr>
                                <w:rFonts w:ascii="ＭＳ ゴシック" w:eastAsia="ＭＳ ゴシック" w:hAnsi="ＭＳ ゴシック" w:hint="eastAsia"/>
                                <w:sz w:val="22"/>
                              </w:rPr>
                              <w:t>統括防火管理者は、統括防火管理の最終責任者である全ての管理権原者に</w:t>
                            </w:r>
                          </w:p>
                          <w:p w:rsidR="00D940DF" w:rsidRPr="002C11C5" w:rsidRDefault="00D940DF" w:rsidP="00F471E8">
                            <w:pPr>
                              <w:ind w:leftChars="32" w:left="67" w:firstLineChars="300" w:firstLine="660"/>
                              <w:rPr>
                                <w:rFonts w:ascii="ＭＳ ゴシック" w:eastAsia="ＭＳ ゴシック" w:hAnsi="ＭＳ ゴシック"/>
                                <w:sz w:val="22"/>
                              </w:rPr>
                            </w:pPr>
                            <w:r>
                              <w:rPr>
                                <w:rFonts w:ascii="ＭＳ ゴシック" w:eastAsia="ＭＳ ゴシック" w:hAnsi="ＭＳ ゴシック" w:hint="eastAsia"/>
                                <w:sz w:val="22"/>
                              </w:rPr>
                              <w:t>対して消防計画の内容を説明し、理解してもらうことが必要です。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1126B" id="正方形/長方形 5" o:spid="_x0000_s1030" style="position:absolute;left:0;text-align:left;margin-left:3.45pt;margin-top:5pt;width:424.5pt;height:8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aduQIAAGgFAAAOAAAAZHJzL2Uyb0RvYy54bWysVM1uEzEQviPxDpbvdLNptj9RN1WaKAip&#10;tJVa1LPj9WYt+Q/byW55D/oAcOaMOPA4VOItGNub/sEBIS67M+PxN55vfo6OOynQhlnHtSpxvjPA&#10;iCmqK65WJX53tXh1gJHzRFVEaMVKfMMcPp68fHHUmjEb6kaLilkEIMqNW1PixnszzjJHGyaJ29GG&#10;KTistZXEg2pXWWVJC+hSZMPBYC9rta2M1ZQ5B9Z5OsSTiF/XjPrzunbMI1FieJuPXxu/y/DNJkdk&#10;vLLENJz2zyD/8ApJuIKg91Bz4glaW/4blOTUaqdrv0O1zHRdc8piDpBNPniWzWVDDIu5ADnO3NPk&#10;/h8sPdtcWMSrEhcYKSKhRHdfPt/dfvvx/VP28+PXJKEiENUaNwb/S3Nhe82BGLLuaivDH/JBXST3&#10;5p5c1nlEwVjsHuZ5ATWgcJbnu7uj/YiaPVw31vnXTEsUhBJbqF4klWxOnYeQ4Lp1CdGcFrxacCGi&#10;YlfLmbBoQ6DSi8VsMBjEu2It3+oqmUdg7EsOZmiMZN7bmgHfJZgY6wm+UKiFdw/3AQFRAq1aC+JB&#10;lAbIc2qFERErmAHqbQz85HYPm+IVJ4cn8yI5NaRivfVvXhHSnxPXpCsxRGphyT3MkeCyxAcBKKYJ&#10;+QgVyGFxEnoSQxlT4YLku2UX6z/alnipqxvoCavTsDhDFxzCnhLnL4iF6QACYOL9OXxqoYEV3UsY&#10;Ndp++JM9+EPTwilGLUwbMPZ+TSzDSLxR0M6H+WgUxjMqo2J/CIp9fLJ8fKLWcqahzDnsFkOjGPy9&#10;2Iq11fIaFsM0RIUjoijETrXplZlPWwBWC2XTaXSDkTTEn6pLQwN4YC4QftVdE2v6pvTQz2d6O5lk&#10;/Kw3k2+4qfR07XXNY+MGphOv0FlBgXGOPdavnrAvHuvR62FBTn4BAAD//wMAUEsDBBQABgAIAAAA&#10;IQCYJxfy3QAAAAgBAAAPAAAAZHJzL2Rvd25yZXYueG1sTI9BS8NAEIXvQv/DMoI3u1FMSWM2RQVB&#10;pLZaC1632TEJ3Z0N2W0S/73jyR7nvceb7xWryVkxYB9aTwpu5gkIpMqblmoF+8/n6wxEiJqMtp5Q&#10;wQ8GWJWzi0Lnxo/0gcMu1oJLKORaQRNjl0sZqgadDnPfIbH37XunI599LU2vRy53Vt4myUI63RJ/&#10;aHSHTw1Wx93JKdi+TWb/+v5i1i7Yu83j1zCul1Kpq8vp4R5ExCn+h+EPn9GhZKaDP5EJwipYLDnI&#10;csKL2M7SlIUDC1mWgiwLeT6g/AUAAP//AwBQSwECLQAUAAYACAAAACEAtoM4kv4AAADhAQAAEwAA&#10;AAAAAAAAAAAAAAAAAAAAW0NvbnRlbnRfVHlwZXNdLnhtbFBLAQItABQABgAIAAAAIQA4/SH/1gAA&#10;AJQBAAALAAAAAAAAAAAAAAAAAC8BAABfcmVscy8ucmVsc1BLAQItABQABgAIAAAAIQAjgYaduQIA&#10;AGgFAAAOAAAAAAAAAAAAAAAAAC4CAABkcnMvZTJvRG9jLnhtbFBLAQItABQABgAIAAAAIQCYJxfy&#10;3QAAAAgBAAAPAAAAAAAAAAAAAAAAABMFAABkcnMvZG93bnJldi54bWxQSwUGAAAAAAQABADzAAAA&#10;HQYAAAAA&#10;" fillcolor="#ffe699" strokecolor="#41719c" strokeweight="1pt">
                <v:textbox>
                  <w:txbxContent>
                    <w:p w:rsidR="00D940DF" w:rsidRDefault="00F471E8" w:rsidP="002C11C5">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（１）</w:t>
                      </w:r>
                      <w:r w:rsidR="00D940DF">
                        <w:rPr>
                          <w:rFonts w:ascii="ＭＳ ゴシック" w:eastAsia="ＭＳ ゴシック" w:hAnsi="ＭＳ ゴシック" w:hint="eastAsia"/>
                          <w:sz w:val="22"/>
                        </w:rPr>
                        <w:t xml:space="preserve">　統括防火管理者は、作成した消防計画の見直し、検討を随時行うとともに、</w:t>
                      </w:r>
                    </w:p>
                    <w:p w:rsidR="00D940DF" w:rsidRDefault="00D940DF" w:rsidP="00F471E8">
                      <w:pPr>
                        <w:ind w:leftChars="300" w:left="630"/>
                        <w:rPr>
                          <w:rFonts w:ascii="ＭＳ ゴシック" w:eastAsia="ＭＳ ゴシック" w:hAnsi="ＭＳ ゴシック"/>
                          <w:sz w:val="22"/>
                        </w:rPr>
                      </w:pPr>
                      <w:r>
                        <w:rPr>
                          <w:rFonts w:ascii="ＭＳ ゴシック" w:eastAsia="ＭＳ ゴシック" w:hAnsi="ＭＳ ゴシック" w:hint="eastAsia"/>
                          <w:sz w:val="22"/>
                        </w:rPr>
                        <w:t>必要があれば変更しなければなりません</w:t>
                      </w:r>
                      <w:r>
                        <w:rPr>
                          <w:rFonts w:ascii="ＭＳ ゴシック" w:eastAsia="ＭＳ ゴシック" w:hAnsi="ＭＳ ゴシック"/>
                          <w:sz w:val="22"/>
                        </w:rPr>
                        <w:t>。</w:t>
                      </w:r>
                    </w:p>
                    <w:p w:rsidR="00F471E8" w:rsidRDefault="00F471E8" w:rsidP="002C11C5">
                      <w:pPr>
                        <w:ind w:leftChars="32" w:left="67"/>
                        <w:rPr>
                          <w:rFonts w:ascii="ＭＳ ゴシック" w:eastAsia="ＭＳ ゴシック" w:hAnsi="ＭＳ ゴシック"/>
                          <w:sz w:val="22"/>
                        </w:rPr>
                      </w:pPr>
                      <w:r>
                        <w:rPr>
                          <w:rFonts w:ascii="ＭＳ ゴシック" w:eastAsia="ＭＳ ゴシック" w:hAnsi="ＭＳ ゴシック" w:hint="eastAsia"/>
                          <w:sz w:val="22"/>
                        </w:rPr>
                        <w:t>（２）</w:t>
                      </w:r>
                      <w:r w:rsidR="00D940DF">
                        <w:rPr>
                          <w:rFonts w:ascii="ＭＳ ゴシック" w:eastAsia="ＭＳ ゴシック" w:hAnsi="ＭＳ ゴシック"/>
                          <w:sz w:val="22"/>
                        </w:rPr>
                        <w:t xml:space="preserve">　</w:t>
                      </w:r>
                      <w:r w:rsidR="00D940DF">
                        <w:rPr>
                          <w:rFonts w:ascii="ＭＳ ゴシック" w:eastAsia="ＭＳ ゴシック" w:hAnsi="ＭＳ ゴシック" w:hint="eastAsia"/>
                          <w:sz w:val="22"/>
                        </w:rPr>
                        <w:t>統括防火管理者は、統括防火管理の最終責任者である全ての管理権原者に</w:t>
                      </w:r>
                    </w:p>
                    <w:p w:rsidR="00D940DF" w:rsidRPr="002C11C5" w:rsidRDefault="00D940DF" w:rsidP="00F471E8">
                      <w:pPr>
                        <w:ind w:leftChars="32" w:left="67" w:firstLineChars="300" w:firstLine="660"/>
                        <w:rPr>
                          <w:rFonts w:ascii="ＭＳ ゴシック" w:eastAsia="ＭＳ ゴシック" w:hAnsi="ＭＳ ゴシック"/>
                          <w:sz w:val="22"/>
                        </w:rPr>
                      </w:pPr>
                      <w:r>
                        <w:rPr>
                          <w:rFonts w:ascii="ＭＳ ゴシック" w:eastAsia="ＭＳ ゴシック" w:hAnsi="ＭＳ ゴシック" w:hint="eastAsia"/>
                          <w:sz w:val="22"/>
                        </w:rPr>
                        <w:t>対して消防計画の内容を説明し、理解してもらうことが必要です。</w:t>
                      </w:r>
                    </w:p>
                  </w:txbxContent>
                </v:textbox>
                <w10:wrap anchorx="margin"/>
              </v:rect>
            </w:pict>
          </mc:Fallback>
        </mc:AlternateContent>
      </w:r>
    </w:p>
    <w:p w:rsidR="002C11C5" w:rsidRDefault="002C11C5" w:rsidP="002C11C5">
      <w:pPr>
        <w:ind w:left="660" w:hangingChars="300" w:hanging="660"/>
        <w:rPr>
          <w:rFonts w:ascii="ＭＳ ゴシック" w:eastAsia="ＭＳ ゴシック" w:hAnsi="ＭＳ ゴシック"/>
          <w:sz w:val="22"/>
        </w:rPr>
      </w:pPr>
    </w:p>
    <w:p w:rsidR="002C11C5" w:rsidRDefault="002C11C5" w:rsidP="002C11C5">
      <w:pPr>
        <w:ind w:left="660" w:hangingChars="300" w:hanging="660"/>
        <w:rPr>
          <w:rFonts w:ascii="ＭＳ ゴシック" w:eastAsia="ＭＳ ゴシック" w:hAnsi="ＭＳ ゴシック"/>
          <w:sz w:val="22"/>
        </w:rPr>
      </w:pPr>
    </w:p>
    <w:p w:rsidR="00231587" w:rsidRDefault="00231587" w:rsidP="002C11C5">
      <w:pPr>
        <w:ind w:left="660" w:hangingChars="300" w:hanging="660"/>
        <w:rPr>
          <w:rFonts w:ascii="ＭＳ ゴシック" w:eastAsia="ＭＳ ゴシック" w:hAnsi="ＭＳ ゴシック"/>
          <w:sz w:val="22"/>
        </w:rPr>
      </w:pPr>
    </w:p>
    <w:p w:rsidR="00231587" w:rsidRDefault="00231587" w:rsidP="002C11C5">
      <w:pPr>
        <w:ind w:left="660" w:hangingChars="300" w:hanging="660"/>
        <w:rPr>
          <w:rFonts w:ascii="ＭＳ ゴシック" w:eastAsia="ＭＳ ゴシック" w:hAnsi="ＭＳ ゴシック"/>
          <w:sz w:val="22"/>
        </w:rPr>
      </w:pPr>
    </w:p>
    <w:p w:rsidR="00231587" w:rsidRDefault="00231587" w:rsidP="002C11C5">
      <w:pPr>
        <w:ind w:left="660" w:hangingChars="300" w:hanging="660"/>
        <w:rPr>
          <w:rFonts w:ascii="ＭＳ ゴシック" w:eastAsia="ＭＳ ゴシック" w:hAnsi="ＭＳ ゴシック"/>
          <w:sz w:val="22"/>
        </w:rPr>
      </w:pPr>
    </w:p>
    <w:p w:rsidR="002722AC" w:rsidRPr="002C11C5" w:rsidRDefault="002722AC" w:rsidP="0063620A">
      <w:pPr>
        <w:ind w:left="442" w:hangingChars="200" w:hanging="442"/>
        <w:rPr>
          <w:rFonts w:ascii="ＭＳ ゴシック" w:eastAsia="ＭＳ ゴシック" w:hAnsi="ＭＳ ゴシック"/>
          <w:b/>
          <w:sz w:val="22"/>
        </w:rPr>
      </w:pPr>
      <w:r w:rsidRPr="002C11C5">
        <w:rPr>
          <w:rFonts w:ascii="ＭＳ ゴシック" w:eastAsia="ＭＳ ゴシック" w:hAnsi="ＭＳ ゴシック" w:hint="eastAsia"/>
          <w:b/>
          <w:color w:val="FF0000"/>
          <w:sz w:val="22"/>
        </w:rPr>
        <w:t>６　統括防火管理協議会等</w:t>
      </w:r>
    </w:p>
    <w:p w:rsidR="002C11C5" w:rsidRDefault="002C11C5" w:rsidP="0063620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（１）　統括防火管理協議会の設置</w:t>
      </w:r>
    </w:p>
    <w:p w:rsidR="002C11C5" w:rsidRDefault="002C11C5" w:rsidP="0063620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ア　統括防火管理協議会名称を記入します。</w:t>
      </w:r>
    </w:p>
    <w:p w:rsidR="0011238B" w:rsidRDefault="002722AC" w:rsidP="0011238B">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C11C5">
        <w:rPr>
          <w:rFonts w:ascii="ＭＳ ゴシック" w:eastAsia="ＭＳ ゴシック" w:hAnsi="ＭＳ ゴシック" w:hint="eastAsia"/>
          <w:sz w:val="22"/>
        </w:rPr>
        <w:t xml:space="preserve">　イ</w:t>
      </w:r>
      <w:r>
        <w:rPr>
          <w:rFonts w:ascii="ＭＳ ゴシック" w:eastAsia="ＭＳ ゴシック" w:hAnsi="ＭＳ ゴシック" w:hint="eastAsia"/>
          <w:sz w:val="22"/>
        </w:rPr>
        <w:t xml:space="preserve">　協議会の構成は、文章又は表</w:t>
      </w:r>
      <w:r w:rsidR="0011238B">
        <w:rPr>
          <w:rFonts w:ascii="ＭＳ ゴシック" w:eastAsia="ＭＳ ゴシック" w:hAnsi="ＭＳ ゴシック" w:hint="eastAsia"/>
          <w:sz w:val="22"/>
        </w:rPr>
        <w:t>（別表２）</w:t>
      </w:r>
      <w:r>
        <w:rPr>
          <w:rFonts w:ascii="ＭＳ ゴシック" w:eastAsia="ＭＳ ゴシック" w:hAnsi="ＭＳ ゴシック" w:hint="eastAsia"/>
          <w:sz w:val="22"/>
        </w:rPr>
        <w:t>にして明確にする必要があります。</w:t>
      </w:r>
    </w:p>
    <w:p w:rsidR="004E4084" w:rsidRDefault="004E4084" w:rsidP="000C5B4E">
      <w:pPr>
        <w:ind w:left="440" w:hangingChars="200" w:hanging="44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1552" behindDoc="0" locked="0" layoutInCell="1" allowOverlap="1" wp14:anchorId="2D246AD7" wp14:editId="692379CB">
                <wp:simplePos x="0" y="0"/>
                <wp:positionH relativeFrom="margin">
                  <wp:posOffset>0</wp:posOffset>
                </wp:positionH>
                <wp:positionV relativeFrom="paragraph">
                  <wp:posOffset>44450</wp:posOffset>
                </wp:positionV>
                <wp:extent cx="5391150" cy="8001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391150" cy="800100"/>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D940DF" w:rsidRDefault="00D940DF" w:rsidP="004E4084">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C11C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防火対象物全体の防火管理推進のために「統括防火管理協議会」を設置する場合</w:t>
                            </w:r>
                          </w:p>
                          <w:p w:rsidR="00D940DF" w:rsidRDefault="00D940DF" w:rsidP="004E4084">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には、統括防火管理協議会の設置並びに統括防火管理協議会の構成及びその役割</w:t>
                            </w:r>
                          </w:p>
                          <w:p w:rsidR="00D940DF" w:rsidRDefault="00D940DF" w:rsidP="004E4084">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を計画に定める必要があります</w:t>
                            </w:r>
                            <w:r>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46AD7" id="正方形/長方形 7" o:spid="_x0000_s1031" style="position:absolute;left:0;text-align:left;margin-left:0;margin-top:3.5pt;width:424.5pt;height:6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oNtQIAAGcFAAAOAAAAZHJzL2Uyb0RvYy54bWysVMtuEzEU3SPxD5b3dJKQNG3USZUmCkIq&#10;baUWde14PJmR/MJ2HuU/4ANgzRqx4HOoxF9w7Jn0BQuE2Mzce319ru+5j6PjrZJkLZyvjc5pd69D&#10;idDcFLVe5vTt1fzFASU+MF0wabTI6Y3w9Hj8/NnRxo5Ez1RGFsIRgGg/2ticViHYUZZ5XgnF/J6x&#10;QuOwNE6xANUts8KxDdCVzHqdzn62Ma6wznDhPayz5pCOE35ZCh7Oy9KLQGRO8baQvi59F/GbjY/Y&#10;aOmYrWrePoP9wysUqzWC3kHNWGBk5erfoFTNnfGmDHvcqMyUZc1FygHZdDtPsrmsmBUpF5Dj7R1N&#10;/v/B8rP1hSN1kdMhJZoplOj2y+fbj99+fP+U/fzwtZHIMBK1sX4E/0t74VrNQ4xZb0un4h/5kG0i&#10;9+aOXLENhMM4eHnY7Q5QA46zgw6yTexn97et8+GVMIpEIacOxUucsvWpD4gI151LDOaNrIt5LWVS&#10;3HIxlY6sGQo9n087QI92uVJvTNGY+zC2FYcZfdGY93dm4PsGJsV6hC812aC/e0MgEM7QqaVkAaKy&#10;4M7rJSVMLjECPLgU+NHtFraJNzg5PJkNGqeKFaK1/s0rYvoz5qvmSgrRdLCqA8ZI1ipR26aJfKSO&#10;JIg0CC2JsYpN3aIUtottKv9gV+GFKW7QEs40s+Itn9cIe8p8uGAOwwECMPDhHJ9SGrBiWomSyrj3&#10;f7JHf/QsTinZYNjA2LsVc4IS+Vqjmw+7/X6czqT0B8MeFPfwZPHwRK/U1KDMXawWy5MY/YPciaUz&#10;6hp7YRKj4ohpjthNbVplGpolgM3CxWSS3DCRloVTfWl5BI/MRcKvttfM2bYpA9r5zOwGk42e9Gbj&#10;G29qM1kFU9apcSPTDa/orKhgmlOPtZsnrouHevK634/jXwAAAP//AwBQSwMEFAAGAAgAAAAhAO+h&#10;r0bcAAAABgEAAA8AAABkcnMvZG93bnJldi54bWxMj09Lw0AQxe+C32EZwZvdaIu2MZOigiBS/9WC&#10;1212TIK7syG7TeK3dzzpaWZ4jze/V6wn79RAfWwDI5zPMlDEVbAt1wi79/uzJaiYDFvjAhPCN0VY&#10;l8dHhcltGPmNhm2qlYRwzA1Ck1KXax2rhryJs9ARi/YZem+SnH2tbW9GCfdOX2TZpfamZfnQmI7u&#10;Gqq+tgeP8PI02d3j64Pd+OgWz7cfw7hZacTTk+nmGlSiKf2Z4Rdf0KEUpn04sI3KIUiRhHAlQ8Tl&#10;YiXLXlzzeQa6LPR//PIHAAD//wMAUEsBAi0AFAAGAAgAAAAhALaDOJL+AAAA4QEAABMAAAAAAAAA&#10;AAAAAAAAAAAAAFtDb250ZW50X1R5cGVzXS54bWxQSwECLQAUAAYACAAAACEAOP0h/9YAAACUAQAA&#10;CwAAAAAAAAAAAAAAAAAvAQAAX3JlbHMvLnJlbHNQSwECLQAUAAYACAAAACEAkvHaDbUCAABnBQAA&#10;DgAAAAAAAAAAAAAAAAAuAgAAZHJzL2Uyb0RvYy54bWxQSwECLQAUAAYACAAAACEA76GvRtwAAAAG&#10;AQAADwAAAAAAAAAAAAAAAAAPBQAAZHJzL2Rvd25yZXYueG1sUEsFBgAAAAAEAAQA8wAAABgGAAAA&#10;AA==&#10;" fillcolor="#ffe699" strokecolor="#41719c" strokeweight="1pt">
                <v:textbox>
                  <w:txbxContent>
                    <w:p w:rsidR="00D940DF" w:rsidRDefault="00D940DF" w:rsidP="004E4084">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C11C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防火対象物全体の防火管理推進のために「統括防火管理協議会」を設置する場合</w:t>
                      </w:r>
                    </w:p>
                    <w:p w:rsidR="00D940DF" w:rsidRDefault="00D940DF" w:rsidP="004E4084">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には、統括防火管理協議会の設置並びに統括防火管理協議会の構成及びその役割</w:t>
                      </w:r>
                    </w:p>
                    <w:p w:rsidR="00D940DF" w:rsidRDefault="00D940DF" w:rsidP="004E4084">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を計画に定める必要があります</w:t>
                      </w:r>
                      <w:r>
                        <w:rPr>
                          <w:rFonts w:ascii="ＭＳ ゴシック" w:eastAsia="ＭＳ ゴシック" w:hAnsi="ＭＳ ゴシック"/>
                          <w:sz w:val="22"/>
                        </w:rPr>
                        <w:t>。</w:t>
                      </w:r>
                    </w:p>
                  </w:txbxContent>
                </v:textbox>
                <w10:wrap anchorx="margin"/>
              </v:rect>
            </w:pict>
          </mc:Fallback>
        </mc:AlternateContent>
      </w:r>
    </w:p>
    <w:p w:rsidR="004E4084" w:rsidRDefault="004E4084" w:rsidP="000C5B4E">
      <w:pPr>
        <w:ind w:left="440" w:hangingChars="200" w:hanging="440"/>
        <w:rPr>
          <w:rFonts w:ascii="ＭＳ ゴシック" w:eastAsia="ＭＳ ゴシック" w:hAnsi="ＭＳ ゴシック"/>
          <w:sz w:val="22"/>
        </w:rPr>
      </w:pPr>
    </w:p>
    <w:p w:rsidR="004E4084" w:rsidRDefault="004E4084" w:rsidP="000C5B4E">
      <w:pPr>
        <w:ind w:left="440" w:hangingChars="200" w:hanging="440"/>
        <w:rPr>
          <w:rFonts w:ascii="ＭＳ ゴシック" w:eastAsia="ＭＳ ゴシック" w:hAnsi="ＭＳ ゴシック"/>
          <w:sz w:val="22"/>
        </w:rPr>
      </w:pPr>
    </w:p>
    <w:p w:rsidR="004E4084" w:rsidRDefault="004E4084" w:rsidP="000C5B4E">
      <w:pPr>
        <w:ind w:left="440" w:hangingChars="200" w:hanging="440"/>
        <w:rPr>
          <w:rFonts w:ascii="ＭＳ ゴシック" w:eastAsia="ＭＳ ゴシック" w:hAnsi="ＭＳ ゴシック"/>
          <w:sz w:val="22"/>
        </w:rPr>
      </w:pPr>
    </w:p>
    <w:p w:rsidR="002722AC" w:rsidRDefault="004E4084" w:rsidP="000C5B4E">
      <w:pPr>
        <w:ind w:left="440" w:hangingChars="200" w:hanging="44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9504" behindDoc="0" locked="0" layoutInCell="1" allowOverlap="1" wp14:anchorId="34F04A68" wp14:editId="01633813">
                <wp:simplePos x="0" y="0"/>
                <wp:positionH relativeFrom="margin">
                  <wp:align>left</wp:align>
                </wp:positionH>
                <wp:positionV relativeFrom="paragraph">
                  <wp:posOffset>225425</wp:posOffset>
                </wp:positionV>
                <wp:extent cx="5391150" cy="6000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391150" cy="600075"/>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D940DF" w:rsidRPr="004E4084" w:rsidRDefault="00D940DF" w:rsidP="004E408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全ての管理権原者及び統括防火管理者が統括防火管理を推進する上で必要な事項を審議できるよう示しておく必要があります</w:t>
                            </w:r>
                            <w:r>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04A68" id="正方形/長方形 6" o:spid="_x0000_s1032" style="position:absolute;left:0;text-align:left;margin-left:0;margin-top:17.75pt;width:424.5pt;height:47.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UbtAIAAGcFAAAOAAAAZHJzL2Uyb0RvYy54bWysVMtuEzEU3SPxD5b3dCYhSdsokypNFIRU&#10;2kot6trxeDKW/MJ2MlP+Az4A1qwRCz6HSvwF1/YkfcACITYz9+X7OPcxOWmlQFtmHdeqwL2DHCOm&#10;qC65Whf47fXyxRFGzhNVEqEVK/Atc/hk+vzZpDFj1te1FiWzCJwoN25MgWvvzTjLHK2ZJO5AG6ZA&#10;WWkriQfWrrPSkga8S5H183yUNdqWxmrKnAPpIinxNPqvKkb9RVU55pEoMOTm49fG7yp8s+mEjNeW&#10;mJrTLg3yD1lIwhUE3btaEE/QxvLfXElOrXa68gdUy0xXFacs1gDV9PIn1VzVxLBYC4DjzB4m9//c&#10;0vPtpUW8LPAII0UktOjuy+e7j99+fP+U/fzwNVFoFIBqjBuD/ZW5tB3ngAxVt5WV4Q/1oDaCe7sH&#10;l7UeURAOXx73ekPoAQXdKM/zw2Fwmt2/Ntb5V0xLFIgCW2hexJRsz5xPpjuTEMxpwcslFyIydr2a&#10;C4u2BBq9XM7Bf3wrNvKNLpN4AMKu4yCGuUjikEsUQyouuYlpPfIvFGpgvvuHYIoogUmtBPFASgPY&#10;ObXGiIg1rAD1NgZ+9Lpzm+INT49PF8NkVJOSddK/ySKUvyCuTk9iiDTBkntYI8FlgY+Co109QgVw&#10;WFyEDsTQxdS3QPl21Xbt73q60uUtjITVaVecoUsOYc+I85fEwnIAALDw/gI+ldCAiu4ojGpt3/9J&#10;HuxhZkGLUQPLBoi92xDLMBKvFUzzcW8wCNsZmcHwsA+MfahZPdSojZxraHMPTouhkQz2XuzIymp5&#10;A3dhFqKCiigKsVNvOmbu0xGAy0LZbBbNYCMN8WfqytDgPCAXAL9ub4g13VB6GOdzvVtMMn4ym8k2&#10;vFR6tvG64nFwA9IJV5iswMA2xxnrLk84Fw/5aHV/H6e/AAAA//8DAFBLAwQUAAYACAAAACEAV3u1&#10;lt4AAAAHAQAADwAAAGRycy9kb3ducmV2LnhtbEyPwU7DMBBE70j8g7VI3KgNbVEb4lSAhIRQC22p&#10;xNWNlyTCXkexm4S/ZznBcXZGM2/z1eid6LGLTSAN1xMFAqkMtqFKw+H96WoBIiZD1rhAqOEbI6yK&#10;87PcZDYMtMN+nyrBJRQzo6FOqc2kjGWN3sRJaJHY+wydN4llV0nbmYHLvZM3St1Kbxrihdq0+Fhj&#10;+bU/eQ1vm9EeXrbPdu2jm70+fPTDeim1vrwY7+9AJBzTXxh+8RkdCmY6hhPZKJwGfiRpmM7nINhd&#10;zJZ8OHJsqhTIIpf/+YsfAAAA//8DAFBLAQItABQABgAIAAAAIQC2gziS/gAAAOEBAAATAAAAAAAA&#10;AAAAAAAAAAAAAABbQ29udGVudF9UeXBlc10ueG1sUEsBAi0AFAAGAAgAAAAhADj9If/WAAAAlAEA&#10;AAsAAAAAAAAAAAAAAAAALwEAAF9yZWxzLy5yZWxzUEsBAi0AFAAGAAgAAAAhABhGlRu0AgAAZwUA&#10;AA4AAAAAAAAAAAAAAAAALgIAAGRycy9lMm9Eb2MueG1sUEsBAi0AFAAGAAgAAAAhAFd7tZbeAAAA&#10;BwEAAA8AAAAAAAAAAAAAAAAADgUAAGRycy9kb3ducmV2LnhtbFBLBQYAAAAABAAEAPMAAAAZBgAA&#10;AAA=&#10;" fillcolor="#ffe699" strokecolor="#41719c" strokeweight="1pt">
                <v:textbox>
                  <w:txbxContent>
                    <w:p w:rsidR="00D940DF" w:rsidRPr="004E4084" w:rsidRDefault="00D940DF" w:rsidP="004E4084">
                      <w:pPr>
                        <w:ind w:firstLineChars="100" w:firstLine="220"/>
                        <w:rPr>
                          <w:rFonts w:ascii="ＭＳ ゴシック" w:eastAsia="ＭＳ ゴシック" w:hAnsi="ＭＳ ゴシック" w:hint="eastAsia"/>
                          <w:sz w:val="22"/>
                        </w:rPr>
                      </w:pPr>
                      <w:r>
                        <w:rPr>
                          <w:rFonts w:ascii="ＭＳ ゴシック" w:eastAsia="ＭＳ ゴシック" w:hAnsi="ＭＳ ゴシック" w:hint="eastAsia"/>
                          <w:sz w:val="22"/>
                        </w:rPr>
                        <w:t>全ての管理権原者及び統括防火管理者が統括防火管理を推進する上で必要な事項を審議できるよう示しておく必要があります</w:t>
                      </w:r>
                      <w:r>
                        <w:rPr>
                          <w:rFonts w:ascii="ＭＳ ゴシック" w:eastAsia="ＭＳ ゴシック" w:hAnsi="ＭＳ ゴシック"/>
                          <w:sz w:val="22"/>
                        </w:rPr>
                        <w:t>。</w:t>
                      </w:r>
                    </w:p>
                  </w:txbxContent>
                </v:textbox>
                <w10:wrap anchorx="margin"/>
              </v:rect>
            </w:pict>
          </mc:Fallback>
        </mc:AlternateContent>
      </w:r>
      <w:r>
        <w:rPr>
          <w:rFonts w:ascii="ＭＳ ゴシック" w:eastAsia="ＭＳ ゴシック" w:hAnsi="ＭＳ ゴシック" w:hint="eastAsia"/>
          <w:sz w:val="22"/>
        </w:rPr>
        <w:t>（２）</w:t>
      </w:r>
      <w:r w:rsidR="000C5B4E">
        <w:rPr>
          <w:rFonts w:ascii="ＭＳ ゴシック" w:eastAsia="ＭＳ ゴシック" w:hAnsi="ＭＳ ゴシック" w:hint="eastAsia"/>
          <w:sz w:val="22"/>
        </w:rPr>
        <w:t xml:space="preserve">　協議会の審議事項は、具体的に</w:t>
      </w:r>
      <w:r w:rsidR="00231587">
        <w:rPr>
          <w:rFonts w:ascii="ＭＳ ゴシック" w:eastAsia="ＭＳ ゴシック" w:hAnsi="ＭＳ ゴシック" w:hint="eastAsia"/>
          <w:sz w:val="22"/>
        </w:rPr>
        <w:t>明記しておき</w:t>
      </w:r>
      <w:r w:rsidR="000C5B4E">
        <w:rPr>
          <w:rFonts w:ascii="ＭＳ ゴシック" w:eastAsia="ＭＳ ゴシック" w:hAnsi="ＭＳ ゴシック" w:hint="eastAsia"/>
          <w:sz w:val="22"/>
        </w:rPr>
        <w:t>ます。</w:t>
      </w:r>
    </w:p>
    <w:p w:rsidR="004E4084" w:rsidRDefault="004E4084" w:rsidP="000C5B4E">
      <w:pPr>
        <w:ind w:left="440" w:hangingChars="200" w:hanging="440"/>
        <w:rPr>
          <w:rFonts w:ascii="ＭＳ ゴシック" w:eastAsia="ＭＳ ゴシック" w:hAnsi="ＭＳ ゴシック"/>
          <w:sz w:val="22"/>
        </w:rPr>
      </w:pPr>
    </w:p>
    <w:p w:rsidR="004E4084" w:rsidRDefault="004E4084" w:rsidP="000C5B4E">
      <w:pPr>
        <w:ind w:left="440" w:hangingChars="200" w:hanging="440"/>
        <w:rPr>
          <w:rFonts w:ascii="ＭＳ ゴシック" w:eastAsia="ＭＳ ゴシック" w:hAnsi="ＭＳ ゴシック"/>
          <w:sz w:val="22"/>
        </w:rPr>
      </w:pPr>
    </w:p>
    <w:p w:rsidR="004E4084" w:rsidRDefault="004E4084" w:rsidP="000C5B4E">
      <w:pPr>
        <w:ind w:left="440" w:hangingChars="200" w:hanging="440"/>
        <w:rPr>
          <w:rFonts w:ascii="ＭＳ ゴシック" w:eastAsia="ＭＳ ゴシック" w:hAnsi="ＭＳ ゴシック"/>
          <w:sz w:val="22"/>
        </w:rPr>
      </w:pPr>
    </w:p>
    <w:p w:rsidR="004E4084" w:rsidRDefault="004E4084" w:rsidP="000C5B4E">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（３）　自衛消防組織の設置</w:t>
      </w:r>
    </w:p>
    <w:p w:rsidR="00903138" w:rsidRDefault="00903138" w:rsidP="004E4084">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4084">
        <w:rPr>
          <w:rFonts w:ascii="ＭＳ ゴシック" w:eastAsia="ＭＳ ゴシック" w:hAnsi="ＭＳ ゴシック" w:hint="eastAsia"/>
          <w:sz w:val="22"/>
        </w:rPr>
        <w:t xml:space="preserve">　ア</w:t>
      </w:r>
      <w:r>
        <w:rPr>
          <w:rFonts w:ascii="ＭＳ ゴシック" w:eastAsia="ＭＳ ゴシック" w:hAnsi="ＭＳ ゴシック" w:hint="eastAsia"/>
          <w:sz w:val="22"/>
        </w:rPr>
        <w:t xml:space="preserve">　自衛消防組織の設置</w:t>
      </w:r>
      <w:r w:rsidR="006B4F02">
        <w:rPr>
          <w:rFonts w:ascii="ＭＳ ゴシック" w:eastAsia="ＭＳ ゴシック" w:hAnsi="ＭＳ ゴシック" w:hint="eastAsia"/>
          <w:sz w:val="22"/>
        </w:rPr>
        <w:t>（消防法第8条の2の5</w:t>
      </w:r>
      <w:r w:rsidR="00EC1310">
        <w:rPr>
          <w:rFonts w:ascii="ＭＳ ゴシック" w:eastAsia="ＭＳ ゴシック" w:hAnsi="ＭＳ ゴシック" w:hint="eastAsia"/>
          <w:sz w:val="22"/>
        </w:rPr>
        <w:t>第1項</w:t>
      </w:r>
      <w:r w:rsidR="006B4F02">
        <w:rPr>
          <w:rFonts w:ascii="ＭＳ ゴシック" w:eastAsia="ＭＳ ゴシック" w:hAnsi="ＭＳ ゴシック" w:hint="eastAsia"/>
          <w:sz w:val="22"/>
        </w:rPr>
        <w:t>）義務</w:t>
      </w:r>
      <w:r>
        <w:rPr>
          <w:rFonts w:ascii="ＭＳ ゴシック" w:eastAsia="ＭＳ ゴシック" w:hAnsi="ＭＳ ゴシック" w:hint="eastAsia"/>
          <w:sz w:val="22"/>
        </w:rPr>
        <w:t>がある場合は「該当」にㇾ</w:t>
      </w:r>
      <w:r w:rsidR="006B4F02">
        <w:rPr>
          <w:rFonts w:ascii="ＭＳ ゴシック" w:eastAsia="ＭＳ ゴシック" w:hAnsi="ＭＳ ゴシック" w:hint="eastAsia"/>
          <w:sz w:val="22"/>
        </w:rPr>
        <w:t>を</w:t>
      </w:r>
      <w:r>
        <w:rPr>
          <w:rFonts w:ascii="ＭＳ ゴシック" w:eastAsia="ＭＳ ゴシック" w:hAnsi="ＭＳ ゴシック" w:hint="eastAsia"/>
          <w:sz w:val="22"/>
        </w:rPr>
        <w:t>、義務がない場合は「非該当」にㇾ</w:t>
      </w:r>
      <w:r w:rsidR="00950580">
        <w:rPr>
          <w:rFonts w:ascii="ＭＳ ゴシック" w:eastAsia="ＭＳ ゴシック" w:hAnsi="ＭＳ ゴシック" w:hint="eastAsia"/>
          <w:sz w:val="22"/>
        </w:rPr>
        <w:t>で</w:t>
      </w:r>
      <w:r>
        <w:rPr>
          <w:rFonts w:ascii="ＭＳ ゴシック" w:eastAsia="ＭＳ ゴシック" w:hAnsi="ＭＳ ゴシック" w:hint="eastAsia"/>
          <w:sz w:val="22"/>
        </w:rPr>
        <w:t>チェックします。</w:t>
      </w:r>
    </w:p>
    <w:p w:rsidR="004E4084" w:rsidRDefault="004E4084" w:rsidP="004E4084">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イ　自衛消防組織の業務範囲を明記しておきます。</w:t>
      </w:r>
    </w:p>
    <w:p w:rsidR="004E4084" w:rsidRDefault="004E4084" w:rsidP="004E4084">
      <w:pPr>
        <w:rPr>
          <w:rFonts w:ascii="ＭＳ ゴシック" w:eastAsia="ＭＳ ゴシック" w:hAnsi="ＭＳ ゴシック"/>
          <w:sz w:val="22"/>
        </w:rPr>
      </w:pPr>
      <w:r>
        <w:rPr>
          <w:rFonts w:ascii="ＭＳ ゴシック" w:eastAsia="ＭＳ ゴシック" w:hAnsi="ＭＳ ゴシック" w:hint="eastAsia"/>
          <w:sz w:val="22"/>
        </w:rPr>
        <w:t xml:space="preserve">　　ウ　自衛消防協議会で協議された自衛消防組織を設置又は変更した場合は、消防署</w:t>
      </w:r>
    </w:p>
    <w:p w:rsidR="004E4084" w:rsidRDefault="004E4084" w:rsidP="004E4084">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3600" behindDoc="0" locked="0" layoutInCell="1" allowOverlap="1" wp14:anchorId="5A0E9DF9" wp14:editId="7DCF401B">
                <wp:simplePos x="0" y="0"/>
                <wp:positionH relativeFrom="margin">
                  <wp:align>left</wp:align>
                </wp:positionH>
                <wp:positionV relativeFrom="paragraph">
                  <wp:posOffset>225426</wp:posOffset>
                </wp:positionV>
                <wp:extent cx="5391150" cy="15240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391150" cy="1524000"/>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F471E8" w:rsidRDefault="00F471E8" w:rsidP="004E4084">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D940DF">
                              <w:rPr>
                                <w:rFonts w:ascii="ＭＳ ゴシック" w:eastAsia="ＭＳ ゴシック" w:hAnsi="ＭＳ ゴシック" w:hint="eastAsia"/>
                                <w:sz w:val="22"/>
                              </w:rPr>
                              <w:t>自衛消防協議会は、防火対象物全体で共同して設置することから、一般的</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に自衛消防隊としておかれることが多いです。</w:t>
                            </w:r>
                          </w:p>
                          <w:p w:rsidR="00F471E8" w:rsidRDefault="00F471E8" w:rsidP="00F471E8">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D940DF">
                              <w:rPr>
                                <w:rFonts w:ascii="ＭＳ ゴシック" w:eastAsia="ＭＳ ゴシック" w:hAnsi="ＭＳ ゴシック" w:hint="eastAsia"/>
                                <w:sz w:val="22"/>
                              </w:rPr>
                              <w:t>統括防火管理者が統括管理者を兼務することで足りますが、他の者を統括</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管理者とした場合は、統括管理者は、統括防火管理者に対し、自衛消防活動</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に関する事項を報告しな</w:t>
                            </w:r>
                            <w:r w:rsidR="000D1FD2">
                              <w:rPr>
                                <w:rFonts w:ascii="ＭＳ ゴシック" w:eastAsia="ＭＳ ゴシック" w:hAnsi="ＭＳ ゴシック" w:hint="eastAsia"/>
                                <w:sz w:val="22"/>
                              </w:rPr>
                              <w:t>ければな</w:t>
                            </w:r>
                            <w:r>
                              <w:rPr>
                                <w:rFonts w:ascii="ＭＳ ゴシック" w:eastAsia="ＭＳ ゴシック" w:hAnsi="ＭＳ ゴシック" w:hint="eastAsia"/>
                                <w:sz w:val="22"/>
                              </w:rPr>
                              <w:t>らないこと等、統括管理者の責務について</w:t>
                            </w:r>
                          </w:p>
                          <w:p w:rsidR="00D940DF" w:rsidRPr="00C25CA1"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明確にしておく必要</w:t>
                            </w:r>
                            <w:r>
                              <w:rPr>
                                <w:rFonts w:ascii="ＭＳ ゴシック" w:eastAsia="ＭＳ ゴシック" w:hAnsi="ＭＳ ゴシック"/>
                                <w:sz w:val="22"/>
                              </w:rPr>
                              <w:t>があります</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E9DF9" id="正方形/長方形 8" o:spid="_x0000_s1033" style="position:absolute;left:0;text-align:left;margin-left:0;margin-top:17.75pt;width:424.5pt;height:120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nktQIAAGgFAAAOAAAAZHJzL2Uyb0RvYy54bWysVM1uEzEQviPxDpbvdLMh6U/UTZUmCkIq&#10;baQW9ex4vVlL/sN2slveAx4AzpwRBx6HSrwFY3uTpoUDQlx2Z8bjbzzf/JyetVKgDbOOa1Xg/KCH&#10;EVNUl1ytCvz2Zv7iGCPniSqJ0IoV+I45fDZ+/uy0MSPW17UWJbMIQJQbNabAtfdmlGWO1kwSd6AN&#10;U3BYaSuJB9WustKSBtClyPq93mHWaFsaqylzDqyzdIjHEb+qGPVXVeWYR6LA8DYfvzZ+l+GbjU/J&#10;aGWJqTntnkH+4RWScAVBd1Az4glaW/4blOTUaqcrf0C1zHRVccpiDpBN3nuSzXVNDIu5ADnO7Ghy&#10;/w+WXm4WFvGywFAoRSSU6P7L5/uP3358/5T9/PA1Seg4ENUYNwL/a7OwneZADFm3lZXhD/mgNpJ7&#10;tyOXtR5RMA5fnuT5EGpA4Swf9ge9XqQ/e7hurPOvmJYoCAW2UL1IKtlcOA8hwXXrEqI5LXg550JE&#10;xa6WU2HRhkCl5/NpQA92sZZvdJnMIWRXcjBDYyTz4dYM+C7BxFiP8IVCDby7fwQIiBJo1UoQD6I0&#10;QJ5TK4yIWMEMUG9j4Ee3O9gUb3h+cj4bJqealKyz/s0rQvoz4up0JYZILSy5hzkSXEIhA9CWWqEC&#10;CSxOQkdiKGMqXJB8u2xj/Y+2JV7q8g56wuo0LM7QOYewF8T5BbEwHUAATLy/gk8lNLCiOwmjWtv3&#10;f7IHf2haOMWogWkDxt6tiWUYidcK2vkkHwzCeEZlMDzqg2L3T5b7J2otpxrKnMNuMTSKwd+LrVhZ&#10;LW9hMUxCVDgiikLsVJtOmfq0BWC1UDaZRDcYSUP8hbo2NIAH5gLhN+0tsaZrSg/9fKm3k0lGT3oz&#10;+YabSk/WXlc8Nm5gOvEKnRUUGOfYY93qCftiX49eDwty/AsAAP//AwBQSwMEFAAGAAgAAAAhAAmP&#10;NKjeAAAABwEAAA8AAABkcnMvZG93bnJldi54bWxMj0FLw0AQhe+C/2EZwZvdWFttYyZFBUGkalsL&#10;XrfZMQlmZ0N2m8R/73jS43tveO+bbDW6RvXUhdozwuUkAUVceFtzibB/f7xYgArRsDWNZ0L4pgCr&#10;/PQkM6n1A2+p38VSSQmH1CBUMbap1qGoyJkw8S2xZJ++cyaK7EptOzNIuWv0NEmutTM1y0JlWnqo&#10;qPjaHR3C28to98+bJ7t2oZm93n/0w3qpEc/PxrtbUJHG+HcMv/iCDrkwHfyRbVANgjwSEa7mc1CS&#10;LmZLMQ4I0xtxdJ7p//z5DwAAAP//AwBQSwECLQAUAAYACAAAACEAtoM4kv4AAADhAQAAEwAAAAAA&#10;AAAAAAAAAAAAAAAAW0NvbnRlbnRfVHlwZXNdLnhtbFBLAQItABQABgAIAAAAIQA4/SH/1gAAAJQB&#10;AAALAAAAAAAAAAAAAAAAAC8BAABfcmVscy8ucmVsc1BLAQItABQABgAIAAAAIQAe5RnktQIAAGgF&#10;AAAOAAAAAAAAAAAAAAAAAC4CAABkcnMvZTJvRG9jLnhtbFBLAQItABQABgAIAAAAIQAJjzSo3gAA&#10;AAcBAAAPAAAAAAAAAAAAAAAAAA8FAABkcnMvZG93bnJldi54bWxQSwUGAAAAAAQABADzAAAAGgYA&#10;AAAA&#10;" fillcolor="#ffe699" strokecolor="#41719c" strokeweight="1pt">
                <v:textbox>
                  <w:txbxContent>
                    <w:p w:rsidR="00F471E8" w:rsidRDefault="00F471E8" w:rsidP="004E4084">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D940DF">
                        <w:rPr>
                          <w:rFonts w:ascii="ＭＳ ゴシック" w:eastAsia="ＭＳ ゴシック" w:hAnsi="ＭＳ ゴシック" w:hint="eastAsia"/>
                          <w:sz w:val="22"/>
                        </w:rPr>
                        <w:t>自衛消防協議会は、防火対象物全体で共同して設置することから、一般的</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に自衛消防隊としておかれることが多いです。</w:t>
                      </w:r>
                    </w:p>
                    <w:p w:rsidR="00F471E8" w:rsidRDefault="00F471E8" w:rsidP="00F471E8">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D940DF">
                        <w:rPr>
                          <w:rFonts w:ascii="ＭＳ ゴシック" w:eastAsia="ＭＳ ゴシック" w:hAnsi="ＭＳ ゴシック" w:hint="eastAsia"/>
                          <w:sz w:val="22"/>
                        </w:rPr>
                        <w:t>統括防火管理者が統括管理者を兼務することで足りますが、他の者を統括</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管理者とした場合は、統括管理者は、統括防火管理者に対し、自衛消防活動</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に関する事項を報告しな</w:t>
                      </w:r>
                      <w:r w:rsidR="000D1FD2">
                        <w:rPr>
                          <w:rFonts w:ascii="ＭＳ ゴシック" w:eastAsia="ＭＳ ゴシック" w:hAnsi="ＭＳ ゴシック" w:hint="eastAsia"/>
                          <w:sz w:val="22"/>
                        </w:rPr>
                        <w:t>ければな</w:t>
                      </w:r>
                      <w:r>
                        <w:rPr>
                          <w:rFonts w:ascii="ＭＳ ゴシック" w:eastAsia="ＭＳ ゴシック" w:hAnsi="ＭＳ ゴシック" w:hint="eastAsia"/>
                          <w:sz w:val="22"/>
                        </w:rPr>
                        <w:t>らないこと等、統括管理者の責務について</w:t>
                      </w:r>
                    </w:p>
                    <w:p w:rsidR="00D940DF" w:rsidRPr="00C25CA1"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明確にしておく必要</w:t>
                      </w:r>
                      <w:r>
                        <w:rPr>
                          <w:rFonts w:ascii="ＭＳ ゴシック" w:eastAsia="ＭＳ ゴシック" w:hAnsi="ＭＳ ゴシック"/>
                          <w:sz w:val="22"/>
                        </w:rPr>
                        <w:t>があります</w:t>
                      </w:r>
                      <w:r>
                        <w:rPr>
                          <w:rFonts w:ascii="ＭＳ ゴシック" w:eastAsia="ＭＳ ゴシック" w:hAnsi="ＭＳ ゴシック" w:hint="eastAsia"/>
                          <w:sz w:val="22"/>
                        </w:rPr>
                        <w:t>。</w:t>
                      </w:r>
                    </w:p>
                  </w:txbxContent>
                </v:textbox>
                <w10:wrap anchorx="margin"/>
              </v:rect>
            </w:pict>
          </mc:Fallback>
        </mc:AlternateContent>
      </w:r>
      <w:r>
        <w:rPr>
          <w:rFonts w:ascii="ＭＳ ゴシック" w:eastAsia="ＭＳ ゴシック" w:hAnsi="ＭＳ ゴシック" w:hint="eastAsia"/>
          <w:sz w:val="22"/>
        </w:rPr>
        <w:t xml:space="preserve">　　　長へ届出することを明記しておきます。</w:t>
      </w:r>
    </w:p>
    <w:p w:rsidR="004E4084" w:rsidRDefault="004E4084" w:rsidP="004E4084">
      <w:pPr>
        <w:rPr>
          <w:rFonts w:ascii="ＭＳ ゴシック" w:eastAsia="ＭＳ ゴシック" w:hAnsi="ＭＳ ゴシック"/>
          <w:sz w:val="22"/>
        </w:rPr>
      </w:pPr>
    </w:p>
    <w:p w:rsidR="004E4084" w:rsidRDefault="004E4084" w:rsidP="004E4084">
      <w:pPr>
        <w:rPr>
          <w:rFonts w:ascii="ＭＳ ゴシック" w:eastAsia="ＭＳ ゴシック" w:hAnsi="ＭＳ ゴシック"/>
          <w:sz w:val="22"/>
        </w:rPr>
      </w:pPr>
    </w:p>
    <w:p w:rsidR="004E4084" w:rsidRDefault="004E4084" w:rsidP="004E4084">
      <w:pPr>
        <w:rPr>
          <w:rFonts w:ascii="ＭＳ ゴシック" w:eastAsia="ＭＳ ゴシック" w:hAnsi="ＭＳ ゴシック"/>
          <w:sz w:val="22"/>
        </w:rPr>
      </w:pPr>
    </w:p>
    <w:p w:rsidR="004E4084" w:rsidRDefault="004E4084" w:rsidP="004E4084">
      <w:pPr>
        <w:rPr>
          <w:rFonts w:ascii="ＭＳ ゴシック" w:eastAsia="ＭＳ ゴシック" w:hAnsi="ＭＳ ゴシック"/>
          <w:sz w:val="22"/>
        </w:rPr>
      </w:pPr>
    </w:p>
    <w:p w:rsidR="004E4084" w:rsidRDefault="004E4084" w:rsidP="004E4084">
      <w:pPr>
        <w:rPr>
          <w:rFonts w:ascii="ＭＳ ゴシック" w:eastAsia="ＭＳ ゴシック" w:hAnsi="ＭＳ ゴシック"/>
          <w:sz w:val="22"/>
        </w:rPr>
      </w:pPr>
    </w:p>
    <w:p w:rsidR="009A1A60" w:rsidRPr="00FA27F9" w:rsidRDefault="00270F87" w:rsidP="00270F87">
      <w:pPr>
        <w:rPr>
          <w:rFonts w:ascii="ＭＳ ゴシック" w:eastAsia="ＭＳ ゴシック" w:hAnsi="ＭＳ ゴシック"/>
          <w:b/>
          <w:color w:val="FF0000"/>
          <w:sz w:val="22"/>
        </w:rPr>
      </w:pPr>
      <w:r w:rsidRPr="00FA27F9">
        <w:rPr>
          <w:rFonts w:ascii="ＭＳ ゴシック" w:eastAsia="ＭＳ ゴシック" w:hAnsi="ＭＳ ゴシック" w:hint="eastAsia"/>
          <w:b/>
          <w:color w:val="FF0000"/>
          <w:sz w:val="22"/>
        </w:rPr>
        <w:lastRenderedPageBreak/>
        <w:t>７　火災予防対策</w:t>
      </w:r>
    </w:p>
    <w:p w:rsidR="00270F87" w:rsidRDefault="00270F87" w:rsidP="00270F87">
      <w:pPr>
        <w:rPr>
          <w:rFonts w:ascii="ＭＳ ゴシック" w:eastAsia="ＭＳ ゴシック" w:hAnsi="ＭＳ ゴシック"/>
          <w:sz w:val="22"/>
        </w:rPr>
      </w:pPr>
      <w:r>
        <w:rPr>
          <w:rFonts w:ascii="ＭＳ ゴシック" w:eastAsia="ＭＳ ゴシック" w:hAnsi="ＭＳ ゴシック" w:hint="eastAsia"/>
          <w:sz w:val="22"/>
        </w:rPr>
        <w:t>（１）　全体的事項</w:t>
      </w:r>
    </w:p>
    <w:p w:rsidR="00FA27F9" w:rsidRDefault="00FA27F9" w:rsidP="00330620">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統括防火管理者が、共用部分の出火防止対策を徹底するために必要な</w:t>
      </w:r>
      <w:r w:rsidR="00330620">
        <w:rPr>
          <w:rFonts w:ascii="ＭＳ ゴシック" w:eastAsia="ＭＳ ゴシック" w:hAnsi="ＭＳ ゴシック" w:hint="eastAsia"/>
          <w:sz w:val="22"/>
        </w:rPr>
        <w:t>「火気使用設備器具等の設置又は使用の管理・監督」、「可燃物、危険物品等の管理」、「喫煙管理」、「放火防止対策」等必要な事項を</w:t>
      </w:r>
      <w:r w:rsidR="00231587">
        <w:rPr>
          <w:rFonts w:ascii="ＭＳ ゴシック" w:eastAsia="ＭＳ ゴシック" w:hAnsi="ＭＳ ゴシック" w:hint="eastAsia"/>
          <w:sz w:val="22"/>
        </w:rPr>
        <w:t>明記しておき</w:t>
      </w:r>
      <w:r w:rsidR="00330620">
        <w:rPr>
          <w:rFonts w:ascii="ＭＳ ゴシック" w:eastAsia="ＭＳ ゴシック" w:hAnsi="ＭＳ ゴシック" w:hint="eastAsia"/>
          <w:sz w:val="22"/>
        </w:rPr>
        <w:t>ます。</w:t>
      </w:r>
    </w:p>
    <w:p w:rsidR="00FA27F9" w:rsidRDefault="00270F87" w:rsidP="00270F8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A27F9">
        <w:rPr>
          <w:rFonts w:ascii="ＭＳ ゴシック" w:eastAsia="ＭＳ ゴシック" w:hAnsi="ＭＳ ゴシック"/>
          <w:noProof/>
          <w:sz w:val="22"/>
        </w:rPr>
        <mc:AlternateContent>
          <mc:Choice Requires="wps">
            <w:drawing>
              <wp:anchor distT="0" distB="0" distL="114300" distR="114300" simplePos="0" relativeHeight="251675648" behindDoc="0" locked="0" layoutInCell="1" allowOverlap="1" wp14:anchorId="2DE287BE" wp14:editId="667E5D56">
                <wp:simplePos x="0" y="0"/>
                <wp:positionH relativeFrom="margin">
                  <wp:align>left</wp:align>
                </wp:positionH>
                <wp:positionV relativeFrom="paragraph">
                  <wp:posOffset>-3175</wp:posOffset>
                </wp:positionV>
                <wp:extent cx="5391150" cy="8191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391150" cy="819150"/>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D940DF" w:rsidRDefault="00D940DF" w:rsidP="00FA27F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見落としがちな共用部分の出火防止対策は、統括防火管理者が中心となり、事業所防火管理者と協力して推進することが必要であり、防火対象物内の事業所の実態に応じて必要な事項を加えます。</w:t>
                            </w:r>
                          </w:p>
                          <w:p w:rsidR="00D940DF" w:rsidRPr="00FA27F9" w:rsidRDefault="00D940DF" w:rsidP="00FA27F9">
                            <w:pPr>
                              <w:ind w:firstLineChars="200" w:firstLine="440"/>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287BE" id="正方形/長方形 9" o:spid="_x0000_s1034" style="position:absolute;left:0;text-align:left;margin-left:0;margin-top:-.25pt;width:424.5pt;height:64.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5TswIAAGcFAAAOAAAAZHJzL2Uyb0RvYy54bWysVMtuEzEU3SPxD5b3dGZC0jZRJ1WaKAip&#10;tJVa1LXj8WQs+YXtZKb8B3wArFkjFnwOlfgLru1JX7BAiM3Mffk+zn0cHXdSoC2zjmtV4mIvx4gp&#10;qiuu1iV+e7V8cYiR80RVRGjFSnzDHD6ePn921JoJG+hGi4pZBE6Um7SmxI33ZpJljjZMErenDVOg&#10;rLWVxANr11llSQvepcgGeb6ftdpWxmrKnAPpIinxNPqva0b9eV075pEoMeTm49fG7yp8s+kRmawt&#10;MQ2nfRrkH7KQhCsIeudqQTxBG8t/cyU5tdrp2u9RLTNd15yyWANUU+RPqrlsiGGxFgDHmTuY3P9z&#10;S8+2FxbxqsRjjBSR0KLbL59vP3778f1T9vPD10ShcQCqNW4C9pfmwvacAzJU3dVWhj/Ug7oI7s0d&#10;uKzziIJw9HJcFCPoAQXdYTEONLjJ7l8b6/wrpiUKRIktNC9iSranzifTnUkI5rTg1ZILERm7Xs2F&#10;RVsCjV4u53mex7diI9/oKomHIOw7DmKYiyTe34khFZfcxLQe+RcKtTDfgwPwgCiBSa0F8UBKA9g5&#10;tcaIiDWsAPU2Bn70uneb4o1OxieLUTJqSMV66d9kEcpfENekJzFEmmDJPayR4BKgDY520AoVwGFx&#10;EXoQQxdT3wLlu1UX23+46/BKVzcwElanXXGGLjmEPSXOXxALywEAwML7c/jUQgMquqcwarR9/yd5&#10;sIeZBS1GLSwbIPZuQyzDSLxWMM3jYjgM2xmZ4ehgAIx9qFk91KiNnGtocwGnxdBIBnsvdmRttbyG&#10;uzALUUFFFIXYqTc9M/fpCMBloWw2i2awkYb4U3VpaHAekAuAX3XXxJp+KD2M85neLSaZPJnNZBte&#10;Kj3beF3zOLgB6YQrTFZgYJvjjPWXJ5yLh3y0ur+P018AAAD//wMAUEsDBBQABgAIAAAAIQBtgZ35&#10;3AAAAAYBAAAPAAAAZHJzL2Rvd25yZXYueG1sTI9BS8NAFITvgv9heYK3dmNpJY3ZFBUEkdpqLXjd&#10;Zp9JcPdtyG6T+O/7erLHYYaZb/LV6KzosQuNJwV30wQEUulNQ5WC/dfLJAURoiajrSdU8IcBVsX1&#10;Va4z4wf6xH4XK8ElFDKtoI6xzaQMZY1Oh6lvkdj78Z3TkWVXSdPpgcudlbMkuZdON8QLtW7xucby&#10;d3d0Crbvo9m/fbyatQt2vnn67of1Uip1ezM+PoCIOMb/MJzxGR0KZjr4I5kgrAI+EhVMFiDYTOdL&#10;1gdOzdIFyCKXl/jFCQAA//8DAFBLAQItABQABgAIAAAAIQC2gziS/gAAAOEBAAATAAAAAAAAAAAA&#10;AAAAAAAAAABbQ29udGVudF9UeXBlc10ueG1sUEsBAi0AFAAGAAgAAAAhADj9If/WAAAAlAEAAAsA&#10;AAAAAAAAAAAAAAAALwEAAF9yZWxzLy5yZWxzUEsBAi0AFAAGAAgAAAAhADAk7lOzAgAAZwUAAA4A&#10;AAAAAAAAAAAAAAAALgIAAGRycy9lMm9Eb2MueG1sUEsBAi0AFAAGAAgAAAAhAG2BnfncAAAABgEA&#10;AA8AAAAAAAAAAAAAAAAADQUAAGRycy9kb3ducmV2LnhtbFBLBQYAAAAABAAEAPMAAAAWBgAAAAA=&#10;" fillcolor="#ffe699" strokecolor="#41719c" strokeweight="1pt">
                <v:textbox>
                  <w:txbxContent>
                    <w:p w:rsidR="00D940DF" w:rsidRDefault="00D940DF" w:rsidP="00FA27F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見落としがちな共用部分の出火防止対策は、統括防火管理者が中心となり、事業所防火管理者と協力して推進することが必要であり、防火対象物内の事業所の実態に応じて必要な事項を加えます。</w:t>
                      </w:r>
                    </w:p>
                    <w:p w:rsidR="00D940DF" w:rsidRPr="00FA27F9" w:rsidRDefault="00D940DF" w:rsidP="00FA27F9">
                      <w:pPr>
                        <w:ind w:firstLineChars="200" w:firstLine="440"/>
                        <w:rPr>
                          <w:rFonts w:ascii="ＭＳ ゴシック" w:eastAsia="ＭＳ ゴシック" w:hAnsi="ＭＳ ゴシック" w:hint="eastAsia"/>
                          <w:sz w:val="22"/>
                        </w:rPr>
                      </w:pPr>
                    </w:p>
                  </w:txbxContent>
                </v:textbox>
                <w10:wrap anchorx="margin"/>
              </v:rect>
            </w:pict>
          </mc:Fallback>
        </mc:AlternateContent>
      </w:r>
    </w:p>
    <w:p w:rsidR="00FA27F9" w:rsidRDefault="00FA27F9" w:rsidP="00270F87">
      <w:pPr>
        <w:rPr>
          <w:rFonts w:ascii="ＭＳ ゴシック" w:eastAsia="ＭＳ ゴシック" w:hAnsi="ＭＳ ゴシック"/>
          <w:sz w:val="22"/>
        </w:rPr>
      </w:pPr>
    </w:p>
    <w:p w:rsidR="00FA27F9" w:rsidRDefault="00FA27F9" w:rsidP="00270F87">
      <w:pPr>
        <w:rPr>
          <w:rFonts w:ascii="ＭＳ ゴシック" w:eastAsia="ＭＳ ゴシック" w:hAnsi="ＭＳ ゴシック"/>
          <w:sz w:val="22"/>
        </w:rPr>
      </w:pPr>
    </w:p>
    <w:p w:rsidR="00FA27F9" w:rsidRDefault="00FA27F9" w:rsidP="00270F87">
      <w:pPr>
        <w:rPr>
          <w:rFonts w:ascii="ＭＳ ゴシック" w:eastAsia="ＭＳ ゴシック" w:hAnsi="ＭＳ ゴシック"/>
          <w:sz w:val="22"/>
        </w:rPr>
      </w:pPr>
    </w:p>
    <w:p w:rsidR="00270F87" w:rsidRDefault="00270F87" w:rsidP="00270F87">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270F87">
        <w:rPr>
          <w:rFonts w:ascii="ＭＳ ゴシック" w:eastAsia="ＭＳ ゴシック" w:hAnsi="ＭＳ ゴシック" w:hint="eastAsia"/>
          <w:sz w:val="22"/>
        </w:rPr>
        <w:t>自主的に行う点検・検査</w:t>
      </w:r>
    </w:p>
    <w:p w:rsidR="00EF1103" w:rsidRDefault="00330620" w:rsidP="00270F87">
      <w:pPr>
        <w:rPr>
          <w:rFonts w:ascii="ＭＳ ゴシック" w:eastAsia="ＭＳ ゴシック" w:hAnsi="ＭＳ ゴシック"/>
          <w:sz w:val="22"/>
        </w:rPr>
      </w:pPr>
      <w:r>
        <w:rPr>
          <w:rFonts w:ascii="ＭＳ ゴシック" w:eastAsia="ＭＳ ゴシック" w:hAnsi="ＭＳ ゴシック" w:hint="eastAsia"/>
          <w:sz w:val="22"/>
        </w:rPr>
        <w:t xml:space="preserve">　　ア　</w:t>
      </w:r>
      <w:r w:rsidR="00EF1103">
        <w:rPr>
          <w:rFonts w:ascii="ＭＳ ゴシック" w:eastAsia="ＭＳ ゴシック" w:hAnsi="ＭＳ ゴシック" w:hint="eastAsia"/>
          <w:sz w:val="22"/>
        </w:rPr>
        <w:t>統括防火管理者は、事業所消防計画に基づき実施される各事業所の自主点検の</w:t>
      </w:r>
    </w:p>
    <w:p w:rsidR="0011238B" w:rsidRDefault="00EF1103" w:rsidP="00EF1103">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実施及び結果について</w:t>
      </w:r>
      <w:r w:rsidR="0011238B">
        <w:rPr>
          <w:rFonts w:ascii="ＭＳ ゴシック" w:eastAsia="ＭＳ ゴシック" w:hAnsi="ＭＳ ゴシック" w:hint="eastAsia"/>
          <w:sz w:val="22"/>
        </w:rPr>
        <w:t>別表３又は別表４により記録させるとともに、</w:t>
      </w:r>
      <w:r>
        <w:rPr>
          <w:rFonts w:ascii="ＭＳ ゴシック" w:eastAsia="ＭＳ ゴシック" w:hAnsi="ＭＳ ゴシック" w:hint="eastAsia"/>
          <w:sz w:val="22"/>
        </w:rPr>
        <w:t>定期的に確</w:t>
      </w:r>
    </w:p>
    <w:p w:rsidR="00270F87" w:rsidRDefault="00EF1103" w:rsidP="0011238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認</w:t>
      </w:r>
      <w:r w:rsidR="00FA27F9">
        <w:rPr>
          <w:rFonts w:ascii="ＭＳ ゴシック" w:eastAsia="ＭＳ ゴシック" w:hAnsi="ＭＳ ゴシック" w:hint="eastAsia"/>
          <w:sz w:val="22"/>
        </w:rPr>
        <w:t>する</w:t>
      </w:r>
      <w:r w:rsidR="00A26F68">
        <w:rPr>
          <w:rFonts w:ascii="ＭＳ ゴシック" w:eastAsia="ＭＳ ゴシック" w:hAnsi="ＭＳ ゴシック" w:hint="eastAsia"/>
          <w:sz w:val="22"/>
        </w:rPr>
        <w:t>予定月</w:t>
      </w:r>
      <w:r w:rsidR="00FA27F9">
        <w:rPr>
          <w:rFonts w:ascii="ＭＳ ゴシック" w:eastAsia="ＭＳ ゴシック" w:hAnsi="ＭＳ ゴシック" w:hint="eastAsia"/>
          <w:sz w:val="22"/>
        </w:rPr>
        <w:t>を記入</w:t>
      </w:r>
      <w:r w:rsidR="00172E89">
        <w:rPr>
          <w:rFonts w:ascii="ＭＳ ゴシック" w:eastAsia="ＭＳ ゴシック" w:hAnsi="ＭＳ ゴシック" w:hint="eastAsia"/>
          <w:sz w:val="22"/>
        </w:rPr>
        <w:t>します。</w:t>
      </w:r>
    </w:p>
    <w:p w:rsidR="003B0F78" w:rsidRDefault="003B0F78" w:rsidP="00EF1103">
      <w:pPr>
        <w:ind w:firstLineChars="300" w:firstLine="66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7696" behindDoc="0" locked="0" layoutInCell="1" allowOverlap="1" wp14:anchorId="6EF9B77C" wp14:editId="7D011138">
                <wp:simplePos x="0" y="0"/>
                <wp:positionH relativeFrom="margin">
                  <wp:align>right</wp:align>
                </wp:positionH>
                <wp:positionV relativeFrom="paragraph">
                  <wp:posOffset>46990</wp:posOffset>
                </wp:positionV>
                <wp:extent cx="5391150" cy="8191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391150" cy="819150"/>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D940DF" w:rsidRPr="00FA27F9" w:rsidRDefault="00D940DF" w:rsidP="0033062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事業所</w:t>
                            </w:r>
                            <w:r>
                              <w:rPr>
                                <w:rFonts w:ascii="ＭＳ ゴシック" w:eastAsia="ＭＳ ゴシック" w:hAnsi="ＭＳ ゴシック"/>
                                <w:sz w:val="22"/>
                              </w:rPr>
                              <w:t>消防計画に</w:t>
                            </w:r>
                            <w:r>
                              <w:rPr>
                                <w:rFonts w:ascii="ＭＳ ゴシック" w:eastAsia="ＭＳ ゴシック" w:hAnsi="ＭＳ ゴシック" w:hint="eastAsia"/>
                                <w:sz w:val="22"/>
                              </w:rPr>
                              <w:t>基づき</w:t>
                            </w:r>
                            <w:r>
                              <w:rPr>
                                <w:rFonts w:ascii="ＭＳ ゴシック" w:eastAsia="ＭＳ ゴシック" w:hAnsi="ＭＳ ゴシック"/>
                                <w:sz w:val="22"/>
                              </w:rPr>
                              <w:t>実施される日常の自主点検については、事業所防火管理者に</w:t>
                            </w:r>
                            <w:r>
                              <w:rPr>
                                <w:rFonts w:ascii="ＭＳ ゴシック" w:eastAsia="ＭＳ ゴシック" w:hAnsi="ＭＳ ゴシック" w:hint="eastAsia"/>
                                <w:sz w:val="22"/>
                              </w:rPr>
                              <w:t>任せっきりにすることのないように統括防火管理者</w:t>
                            </w:r>
                            <w:r>
                              <w:rPr>
                                <w:rFonts w:ascii="ＭＳ ゴシック" w:eastAsia="ＭＳ ゴシック" w:hAnsi="ＭＳ ゴシック"/>
                                <w:sz w:val="22"/>
                              </w:rPr>
                              <w:t>が</w:t>
                            </w:r>
                            <w:r>
                              <w:rPr>
                                <w:rFonts w:ascii="ＭＳ ゴシック" w:eastAsia="ＭＳ ゴシック" w:hAnsi="ＭＳ ゴシック" w:hint="eastAsia"/>
                                <w:sz w:val="22"/>
                              </w:rPr>
                              <w:t>確認することが必要です</w:t>
                            </w:r>
                            <w:r>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9B77C" id="正方形/長方形 10" o:spid="_x0000_s1035" style="position:absolute;left:0;text-align:left;margin-left:373.3pt;margin-top:3.7pt;width:424.5pt;height:64.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zIsgIAAGkFAAAOAAAAZHJzL2Uyb0RvYy54bWysVMtuEzEU3SPxD9bs6WRC0jZRkypNFIRU&#10;2kot6trxeDIj+YXtPMp/wAfAmjViwedQib/g2J70BQuE2Mzcl8+1z30cHW+lIGtuXaPVKCv2Ohnh&#10;iumyUctR9vZq/uIwI85TVVKhFR9lN9xlx+Pnz442Zsi7utai5JYARLnhxoyy2nszzHPHai6p29OG&#10;KzgrbSX1UO0yLy3dAF2KvNvp7OcbbUtjNePOwTpLzmwc8auKM39eVY57IkYZ7ubj18bvInzz8REd&#10;Li01dcPaa9B/uIWkjULSO6gZ9ZSsbPMblGyY1U5Xfo9pmeuqahiPb8Bris6T11zW1PD4FpDjzB1N&#10;7v/BsrP1hSVNidqBHkUlanT75fPtx28/vn/Kf374miQCL6jaGDfEiUtzYVvNQQzv3lZWhj9eRLaR&#10;3ps7evnWEwZj/+WgKPpIw+A7LAZBBkx+f9pY519xLUkQRplF+SKrdH3qfArdhYRkToumnDdCRMUu&#10;F1NhyZqi1PP5tNPpxLNiJd/oMpl7MLY1hxmdkcz7OzOu4hJMvNYjfKHIBix1D4BAGEWvVoJ6iNKA&#10;PaeWGaFiiSFg3sbEj063sClf/2RwMuunoJqWvLX+zS3C82fU1elITJF6WDYegyQaCWoD0I5aoQI5&#10;PI5CS2KoYqpbkPx2sY0NMNhVeKHLGzSF1WlanGHzBmlPqfMX1GI8QABG3p/jUwkNVnQrZaTW9v2f&#10;7CEeXQtvRjYYNzD2bkUtz4h4rdDPg6LXA6yPSq9/0IViH3oWDz1qJacaZS6wXAyLYoj3YidWVstr&#10;bIZJyAoXVQy5U21aZerTGsBuYXwyiWGYSUP9qbo0LIAH5gLhV9trak3blB7tfKZ3o0mHT3ozxYaT&#10;Sk9WXldNbNzAdOIVnRUUzHPssXb3hIXxUI9R9xty/AsAAP//AwBQSwMEFAAGAAgAAAAhAK0qHurd&#10;AAAABgEAAA8AAABkcnMvZG93bnJldi54bWxMj0tPwzAQhO9I/AdrkbhRB4j6CHEqQEJCVXn0IXF1&#10;4yWJsNdR7Cbh37M90eNoRjPf5MvRWdFjFxpPCm4nCQik0puGKgX73cvNHESImoy2nlDBLwZYFpcX&#10;uc6MH2iD/TZWgksoZFpBHWObSRnKGp0OE98isfftO6cjy66SptMDlzsr75JkKp1uiBdq3eJzjeXP&#10;9ugUfLyNZr/6fDVrF2z6/vTVD+uFVOr6anx8ABFxjP9hOOEzOhTMdPBHMkFYBXwkKpilINicpwvW&#10;B07dT1OQRS7P8Ys/AAAA//8DAFBLAQItABQABgAIAAAAIQC2gziS/gAAAOEBAAATAAAAAAAAAAAA&#10;AAAAAAAAAABbQ29udGVudF9UeXBlc10ueG1sUEsBAi0AFAAGAAgAAAAhADj9If/WAAAAlAEAAAsA&#10;AAAAAAAAAAAAAAAALwEAAF9yZWxzLy5yZWxzUEsBAi0AFAAGAAgAAAAhAGswzMiyAgAAaQUAAA4A&#10;AAAAAAAAAAAAAAAALgIAAGRycy9lMm9Eb2MueG1sUEsBAi0AFAAGAAgAAAAhAK0qHurdAAAABgEA&#10;AA8AAAAAAAAAAAAAAAAADAUAAGRycy9kb3ducmV2LnhtbFBLBQYAAAAABAAEAPMAAAAWBgAAAAA=&#10;" fillcolor="#ffe699" strokecolor="#41719c" strokeweight="1pt">
                <v:textbox>
                  <w:txbxContent>
                    <w:p w:rsidR="00D940DF" w:rsidRPr="00FA27F9" w:rsidRDefault="00D940DF" w:rsidP="00330620">
                      <w:pPr>
                        <w:ind w:firstLineChars="100" w:firstLine="220"/>
                        <w:rPr>
                          <w:rFonts w:ascii="ＭＳ ゴシック" w:eastAsia="ＭＳ ゴシック" w:hAnsi="ＭＳ ゴシック" w:hint="eastAsia"/>
                          <w:sz w:val="22"/>
                        </w:rPr>
                      </w:pPr>
                      <w:r>
                        <w:rPr>
                          <w:rFonts w:ascii="ＭＳ ゴシック" w:eastAsia="ＭＳ ゴシック" w:hAnsi="ＭＳ ゴシック" w:hint="eastAsia"/>
                          <w:sz w:val="22"/>
                        </w:rPr>
                        <w:t>事業所</w:t>
                      </w:r>
                      <w:r>
                        <w:rPr>
                          <w:rFonts w:ascii="ＭＳ ゴシック" w:eastAsia="ＭＳ ゴシック" w:hAnsi="ＭＳ ゴシック"/>
                          <w:sz w:val="22"/>
                        </w:rPr>
                        <w:t>消防計画に</w:t>
                      </w:r>
                      <w:r>
                        <w:rPr>
                          <w:rFonts w:ascii="ＭＳ ゴシック" w:eastAsia="ＭＳ ゴシック" w:hAnsi="ＭＳ ゴシック" w:hint="eastAsia"/>
                          <w:sz w:val="22"/>
                        </w:rPr>
                        <w:t>基づき</w:t>
                      </w:r>
                      <w:r>
                        <w:rPr>
                          <w:rFonts w:ascii="ＭＳ ゴシック" w:eastAsia="ＭＳ ゴシック" w:hAnsi="ＭＳ ゴシック"/>
                          <w:sz w:val="22"/>
                        </w:rPr>
                        <w:t>実施される日常の自主点検については、事業所防火管理者に</w:t>
                      </w:r>
                      <w:r>
                        <w:rPr>
                          <w:rFonts w:ascii="ＭＳ ゴシック" w:eastAsia="ＭＳ ゴシック" w:hAnsi="ＭＳ ゴシック" w:hint="eastAsia"/>
                          <w:sz w:val="22"/>
                        </w:rPr>
                        <w:t>任せっきりにすることのないように統括防火管理者</w:t>
                      </w:r>
                      <w:r>
                        <w:rPr>
                          <w:rFonts w:ascii="ＭＳ ゴシック" w:eastAsia="ＭＳ ゴシック" w:hAnsi="ＭＳ ゴシック"/>
                          <w:sz w:val="22"/>
                        </w:rPr>
                        <w:t>が</w:t>
                      </w:r>
                      <w:r>
                        <w:rPr>
                          <w:rFonts w:ascii="ＭＳ ゴシック" w:eastAsia="ＭＳ ゴシック" w:hAnsi="ＭＳ ゴシック" w:hint="eastAsia"/>
                          <w:sz w:val="22"/>
                        </w:rPr>
                        <w:t>確認することが必要です</w:t>
                      </w:r>
                      <w:r>
                        <w:rPr>
                          <w:rFonts w:ascii="ＭＳ ゴシック" w:eastAsia="ＭＳ ゴシック" w:hAnsi="ＭＳ ゴシック"/>
                          <w:sz w:val="22"/>
                        </w:rPr>
                        <w:t>。</w:t>
                      </w:r>
                    </w:p>
                  </w:txbxContent>
                </v:textbox>
                <w10:wrap anchorx="margin"/>
              </v:rect>
            </w:pict>
          </mc:Fallback>
        </mc:AlternateContent>
      </w:r>
    </w:p>
    <w:p w:rsidR="003B0F78" w:rsidRDefault="003B0F78" w:rsidP="00EF1103">
      <w:pPr>
        <w:ind w:firstLineChars="300" w:firstLine="660"/>
        <w:rPr>
          <w:rFonts w:ascii="ＭＳ ゴシック" w:eastAsia="ＭＳ ゴシック" w:hAnsi="ＭＳ ゴシック"/>
          <w:sz w:val="22"/>
        </w:rPr>
      </w:pPr>
    </w:p>
    <w:p w:rsidR="003B0F78" w:rsidRDefault="003B0F78" w:rsidP="00EF1103">
      <w:pPr>
        <w:ind w:firstLineChars="300" w:firstLine="660"/>
        <w:rPr>
          <w:rFonts w:ascii="ＭＳ ゴシック" w:eastAsia="ＭＳ ゴシック" w:hAnsi="ＭＳ ゴシック"/>
          <w:sz w:val="22"/>
        </w:rPr>
      </w:pPr>
    </w:p>
    <w:p w:rsidR="003B0F78" w:rsidRDefault="003B0F78" w:rsidP="00EF1103">
      <w:pPr>
        <w:ind w:firstLineChars="300" w:firstLine="660"/>
        <w:rPr>
          <w:rFonts w:ascii="ＭＳ ゴシック" w:eastAsia="ＭＳ ゴシック" w:hAnsi="ＭＳ ゴシック"/>
          <w:sz w:val="22"/>
        </w:rPr>
      </w:pPr>
    </w:p>
    <w:p w:rsidR="00330620" w:rsidRDefault="00330620" w:rsidP="00330620">
      <w:pPr>
        <w:rPr>
          <w:rFonts w:ascii="ＭＳ ゴシック" w:eastAsia="ＭＳ ゴシック" w:hAnsi="ＭＳ ゴシック"/>
          <w:sz w:val="22"/>
        </w:rPr>
      </w:pPr>
      <w:r>
        <w:rPr>
          <w:rFonts w:ascii="ＭＳ ゴシック" w:eastAsia="ＭＳ ゴシック" w:hAnsi="ＭＳ ゴシック" w:hint="eastAsia"/>
          <w:sz w:val="22"/>
        </w:rPr>
        <w:t xml:space="preserve">　　イ　消防法施行令第３２条に基づき、消防用設備等に特例基準が適用されている場</w:t>
      </w:r>
    </w:p>
    <w:p w:rsidR="003B0F78" w:rsidRDefault="00330620" w:rsidP="00330620">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合には、「該当」にㇾを、適用されていない場合は「非該当」にㇾ</w:t>
      </w:r>
      <w:r w:rsidR="00950580">
        <w:rPr>
          <w:rFonts w:ascii="ＭＳ ゴシック" w:eastAsia="ＭＳ ゴシック" w:hAnsi="ＭＳ ゴシック" w:hint="eastAsia"/>
          <w:sz w:val="22"/>
        </w:rPr>
        <w:t>で</w:t>
      </w:r>
      <w:r w:rsidR="003B0F78">
        <w:rPr>
          <w:rFonts w:ascii="ＭＳ ゴシック" w:eastAsia="ＭＳ ゴシック" w:hAnsi="ＭＳ ゴシック" w:hint="eastAsia"/>
          <w:sz w:val="22"/>
        </w:rPr>
        <w:t>チェックし</w:t>
      </w:r>
    </w:p>
    <w:p w:rsidR="003B0F78" w:rsidRDefault="003B0F78" w:rsidP="00330620">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ます。</w:t>
      </w:r>
    </w:p>
    <w:p w:rsidR="003B0F78" w:rsidRDefault="003B0F78" w:rsidP="003B0F78">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また、特例が適用されている場合には</w:t>
      </w:r>
      <w:r w:rsidR="00330620">
        <w:rPr>
          <w:rFonts w:ascii="ＭＳ ゴシック" w:eastAsia="ＭＳ ゴシック" w:hAnsi="ＭＳ ゴシック" w:hint="eastAsia"/>
          <w:sz w:val="22"/>
        </w:rPr>
        <w:t>特例を適用するにあたっての条件</w:t>
      </w:r>
      <w:r>
        <w:rPr>
          <w:rFonts w:ascii="ＭＳ ゴシック" w:eastAsia="ＭＳ ゴシック" w:hAnsi="ＭＳ ゴシック" w:hint="eastAsia"/>
          <w:sz w:val="22"/>
        </w:rPr>
        <w:t>を守る</w:t>
      </w:r>
    </w:p>
    <w:p w:rsidR="00330620" w:rsidRDefault="00330620" w:rsidP="003B0F7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ことを</w:t>
      </w:r>
      <w:r w:rsidR="00A26F68">
        <w:rPr>
          <w:rFonts w:ascii="ＭＳ ゴシック" w:eastAsia="ＭＳ ゴシック" w:hAnsi="ＭＳ ゴシック" w:hint="eastAsia"/>
          <w:sz w:val="22"/>
        </w:rPr>
        <w:t>明記しておき</w:t>
      </w:r>
      <w:r>
        <w:rPr>
          <w:rFonts w:ascii="ＭＳ ゴシック" w:eastAsia="ＭＳ ゴシック" w:hAnsi="ＭＳ ゴシック" w:hint="eastAsia"/>
          <w:sz w:val="22"/>
        </w:rPr>
        <w:t>ます。</w:t>
      </w:r>
    </w:p>
    <w:p w:rsidR="00EF1103" w:rsidRDefault="00EF1103" w:rsidP="00EF1103">
      <w:pPr>
        <w:rPr>
          <w:rFonts w:ascii="ＭＳ ゴシック" w:eastAsia="ＭＳ ゴシック" w:hAnsi="ＭＳ ゴシック"/>
          <w:sz w:val="22"/>
        </w:rPr>
      </w:pPr>
      <w:r>
        <w:rPr>
          <w:rFonts w:ascii="ＭＳ ゴシック" w:eastAsia="ＭＳ ゴシック" w:hAnsi="ＭＳ ゴシック" w:hint="eastAsia"/>
          <w:sz w:val="22"/>
        </w:rPr>
        <w:t>（３）　防火対象物等の法定点検</w:t>
      </w:r>
    </w:p>
    <w:p w:rsidR="009A1A60" w:rsidRDefault="009A1A60" w:rsidP="009A1A60">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ア</w:t>
      </w:r>
      <w:r w:rsidR="00EF1103">
        <w:rPr>
          <w:rFonts w:ascii="ＭＳ ゴシック" w:eastAsia="ＭＳ ゴシック" w:hAnsi="ＭＳ ゴシック" w:hint="eastAsia"/>
          <w:sz w:val="22"/>
        </w:rPr>
        <w:t xml:space="preserve">　防火対象物点検</w:t>
      </w:r>
      <w:r w:rsidR="00950580">
        <w:rPr>
          <w:rFonts w:ascii="ＭＳ ゴシック" w:eastAsia="ＭＳ ゴシック" w:hAnsi="ＭＳ ゴシック" w:hint="eastAsia"/>
          <w:sz w:val="22"/>
        </w:rPr>
        <w:t>義務の対象となる場合は、「該当」にㇾを</w:t>
      </w:r>
      <w:r>
        <w:rPr>
          <w:rFonts w:ascii="ＭＳ ゴシック" w:eastAsia="ＭＳ ゴシック" w:hAnsi="ＭＳ ゴシック" w:hint="eastAsia"/>
          <w:sz w:val="22"/>
        </w:rPr>
        <w:t>、該当していない場</w:t>
      </w:r>
    </w:p>
    <w:p w:rsidR="00EF1103" w:rsidRDefault="009A1A60" w:rsidP="009A1A60">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合は「非該当」にㇾ</w:t>
      </w:r>
      <w:r w:rsidR="00950580">
        <w:rPr>
          <w:rFonts w:ascii="ＭＳ ゴシック" w:eastAsia="ＭＳ ゴシック" w:hAnsi="ＭＳ ゴシック" w:hint="eastAsia"/>
          <w:sz w:val="22"/>
        </w:rPr>
        <w:t>で</w:t>
      </w:r>
      <w:r>
        <w:rPr>
          <w:rFonts w:ascii="ＭＳ ゴシック" w:eastAsia="ＭＳ ゴシック" w:hAnsi="ＭＳ ゴシック" w:hint="eastAsia"/>
          <w:sz w:val="22"/>
        </w:rPr>
        <w:t>チェックします。</w:t>
      </w:r>
    </w:p>
    <w:p w:rsidR="003B0F78" w:rsidRDefault="003B0F78" w:rsidP="003B0F78">
      <w:pPr>
        <w:rPr>
          <w:rFonts w:ascii="ＭＳ ゴシック" w:eastAsia="ＭＳ ゴシック" w:hAnsi="ＭＳ ゴシック"/>
          <w:sz w:val="22"/>
        </w:rPr>
      </w:pPr>
      <w:r>
        <w:rPr>
          <w:rFonts w:ascii="ＭＳ ゴシック" w:eastAsia="ＭＳ ゴシック" w:hAnsi="ＭＳ ゴシック" w:hint="eastAsia"/>
          <w:sz w:val="22"/>
        </w:rPr>
        <w:t xml:space="preserve">　　イ　防火対象物の法定点検実施</w:t>
      </w:r>
      <w:r w:rsidR="00490765">
        <w:rPr>
          <w:rFonts w:ascii="ＭＳ ゴシック" w:eastAsia="ＭＳ ゴシック" w:hAnsi="ＭＳ ゴシック" w:hint="eastAsia"/>
          <w:sz w:val="22"/>
        </w:rPr>
        <w:t>責務者</w:t>
      </w:r>
      <w:r>
        <w:rPr>
          <w:rFonts w:ascii="ＭＳ ゴシック" w:eastAsia="ＭＳ ゴシック" w:hAnsi="ＭＳ ゴシック" w:hint="eastAsia"/>
          <w:sz w:val="22"/>
        </w:rPr>
        <w:t>の氏名等を記入します。</w:t>
      </w:r>
    </w:p>
    <w:p w:rsidR="003B0F78" w:rsidRDefault="003B0F78" w:rsidP="003B0F78">
      <w:pPr>
        <w:rPr>
          <w:rFonts w:ascii="ＭＳ ゴシック" w:eastAsia="ＭＳ ゴシック" w:hAnsi="ＭＳ ゴシック"/>
          <w:sz w:val="22"/>
        </w:rPr>
      </w:pPr>
      <w:r>
        <w:rPr>
          <w:rFonts w:ascii="ＭＳ ゴシック" w:eastAsia="ＭＳ ゴシック" w:hAnsi="ＭＳ ゴシック" w:hint="eastAsia"/>
          <w:sz w:val="22"/>
        </w:rPr>
        <w:t xml:space="preserve">　　　　なお、各管理権原者の責任において実施する場合は、「各管理権原者」と記入</w:t>
      </w:r>
    </w:p>
    <w:p w:rsidR="003B0F78" w:rsidRDefault="00490765" w:rsidP="003B0F78">
      <w:pPr>
        <w:ind w:firstLineChars="300" w:firstLine="66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9744" behindDoc="0" locked="0" layoutInCell="1" allowOverlap="1" wp14:anchorId="4D859814" wp14:editId="19280352">
                <wp:simplePos x="0" y="0"/>
                <wp:positionH relativeFrom="margin">
                  <wp:align>left</wp:align>
                </wp:positionH>
                <wp:positionV relativeFrom="paragraph">
                  <wp:posOffset>225425</wp:posOffset>
                </wp:positionV>
                <wp:extent cx="5391150" cy="3524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5391150" cy="352425"/>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D940DF" w:rsidRPr="00FA27F9" w:rsidRDefault="00D940DF" w:rsidP="0049076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防火対象物定期点検</w:t>
                            </w:r>
                            <w:r>
                              <w:rPr>
                                <w:rFonts w:ascii="ＭＳ ゴシック" w:eastAsia="ＭＳ ゴシック" w:hAnsi="ＭＳ ゴシック"/>
                                <w:sz w:val="22"/>
                              </w:rPr>
                              <w:t>については、</w:t>
                            </w:r>
                            <w:r>
                              <w:rPr>
                                <w:rFonts w:ascii="ＭＳ ゴシック" w:eastAsia="ＭＳ ゴシック" w:hAnsi="ＭＳ ゴシック" w:hint="eastAsia"/>
                                <w:sz w:val="22"/>
                              </w:rPr>
                              <w:t>各管理権原者</w:t>
                            </w:r>
                            <w:r>
                              <w:rPr>
                                <w:rFonts w:ascii="ＭＳ ゴシック" w:eastAsia="ＭＳ ゴシック" w:hAnsi="ＭＳ ゴシック"/>
                                <w:sz w:val="22"/>
                              </w:rPr>
                              <w:t>に</w:t>
                            </w:r>
                            <w:r>
                              <w:rPr>
                                <w:rFonts w:ascii="ＭＳ ゴシック" w:eastAsia="ＭＳ ゴシック" w:hAnsi="ＭＳ ゴシック" w:hint="eastAsia"/>
                                <w:sz w:val="22"/>
                              </w:rPr>
                              <w:t>その責務があります</w:t>
                            </w:r>
                            <w:r>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59814" id="正方形/長方形 11" o:spid="_x0000_s1036" style="position:absolute;left:0;text-align:left;margin-left:0;margin-top:17.75pt;width:424.5pt;height:27.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TwtAIAAGoFAAAOAAAAZHJzL2Uyb0RvYy54bWysVMtuEzEU3SPxD5b3dJI0KW3UpEoTBSGV&#10;tlKLunY8nsxIfmE7Tcp/wAfAmjViwedQib/g2J70BQuE2Mzc9+Pce314tFGSXAvnG6NHtLvToURo&#10;bspGL0f07eX8xT4lPjBdMmm0GNEb4enR+Pmzw7Udip6pjSyFIwii/XBtR7QOwQ6LwvNaKOZ3jBUa&#10;yso4xQJYtyxKx9aIrmTR63T2irVxpXWGC+8hnWUlHaf4VSV4OKsqLwKRI4raQvq69F3EbzE+ZMOl&#10;Y7ZueFsG+4cqFGs0kt6FmrHAyMo1v4VSDXfGmyrscKMKU1UNF6kHdNPtPOnmomZWpF4Ajrd3MPn/&#10;F5afXp870pSYXZcSzRRmdPvl8+3Hbz++fyp+fviaKQItoFpbP4THhT13LedBxr43lVPxj47IJsF7&#10;cwev2ATCIRzsHnS7A0yBQ7c76PV7gxi0uPe2zodXwigSiRF1GF9ClV2f+JBNtyYxmTeyKeeNlIlx&#10;y8VUOnLNMOr5fNrpdJKvXKk3psziPoTtzCHGZmTx3laMUnwOk8p6FF9qsgZKvZeIQDjDrlaSBZDK&#10;Aj2vl5QwucQR8OBS4kfebdicb3B8cDwbZKOalaKV/k0Vsf0Z83V2SSnyDqsm4JBko0Z0PwZKbaIf&#10;qSM4Ip1CC2KcYp5bpMJmsckLkFyiaGHKG2yFM/lcvOXzBnlPmA/nzOE+gABuPpzhU0kDWExLUVIb&#10;9/5P8miPtYWWkjXuDZC9WzEnKJGvNRb6oNvvxwNNTH/wsgfGPdQsHmr0Sk0N5oydRXWJjPZBbsnK&#10;GXWFp2ESs0LFNEfuPJyWmYb8DuBx4WIySWY4SsvCib6wPAaP0EXELzdXzNl2KwP2+dRsb5MNnyxn&#10;to2e2kxWwVRN2tx7XLFakcFBpyVrH5/4Yjzkk9X9Ezn+BQAA//8DAFBLAwQUAAYACAAAACEAZ1Na&#10;u94AAAAGAQAADwAAAGRycy9kb3ducmV2LnhtbEyPT0vDQBDF74LfYRnBm91UW2liJkUFQaT1Ty14&#10;3WbHJJidDdltEr+940mP897jvd/k68m1aqA+NJ4R5rMEFHHpbcMVwv794WIFKkTD1rSeCeGbAqyL&#10;05PcZNaP/EbDLlZKSjhkBqGOscu0DmVNzoSZ74jF+/S9M1HOvtK2N6OUu1ZfJsm1dqZhWahNR/c1&#10;lV+7o0N42U52//T6aDcutIvnu49h3KQa8fxsur0BFWmKf2H4xRd0KITp4I9sg2oR5JGIcLVcghJ3&#10;tUhFOCCk8wR0kev/+MUPAAAA//8DAFBLAQItABQABgAIAAAAIQC2gziS/gAAAOEBAAATAAAAAAAA&#10;AAAAAAAAAAAAAABbQ29udGVudF9UeXBlc10ueG1sUEsBAi0AFAAGAAgAAAAhADj9If/WAAAAlAEA&#10;AAsAAAAAAAAAAAAAAAAALwEAAF9yZWxzLy5yZWxzUEsBAi0AFAAGAAgAAAAhAOLIdPC0AgAAagUA&#10;AA4AAAAAAAAAAAAAAAAALgIAAGRycy9lMm9Eb2MueG1sUEsBAi0AFAAGAAgAAAAhAGdTWrveAAAA&#10;BgEAAA8AAAAAAAAAAAAAAAAADgUAAGRycy9kb3ducmV2LnhtbFBLBQYAAAAABAAEAPMAAAAZBgAA&#10;AAA=&#10;" fillcolor="#ffe699" strokecolor="#41719c" strokeweight="1pt">
                <v:textbox>
                  <w:txbxContent>
                    <w:p w:rsidR="00D940DF" w:rsidRPr="00FA27F9" w:rsidRDefault="00D940DF" w:rsidP="00490765">
                      <w:pPr>
                        <w:ind w:firstLineChars="100" w:firstLine="220"/>
                        <w:rPr>
                          <w:rFonts w:ascii="ＭＳ ゴシック" w:eastAsia="ＭＳ ゴシック" w:hAnsi="ＭＳ ゴシック" w:hint="eastAsia"/>
                          <w:sz w:val="22"/>
                        </w:rPr>
                      </w:pPr>
                      <w:r>
                        <w:rPr>
                          <w:rFonts w:ascii="ＭＳ ゴシック" w:eastAsia="ＭＳ ゴシック" w:hAnsi="ＭＳ ゴシック" w:hint="eastAsia"/>
                          <w:sz w:val="22"/>
                        </w:rPr>
                        <w:t>防火対象物定期点検</w:t>
                      </w:r>
                      <w:r>
                        <w:rPr>
                          <w:rFonts w:ascii="ＭＳ ゴシック" w:eastAsia="ＭＳ ゴシック" w:hAnsi="ＭＳ ゴシック"/>
                          <w:sz w:val="22"/>
                        </w:rPr>
                        <w:t>については、</w:t>
                      </w:r>
                      <w:r>
                        <w:rPr>
                          <w:rFonts w:ascii="ＭＳ ゴシック" w:eastAsia="ＭＳ ゴシック" w:hAnsi="ＭＳ ゴシック" w:hint="eastAsia"/>
                          <w:sz w:val="22"/>
                        </w:rPr>
                        <w:t>各管理権原者</w:t>
                      </w:r>
                      <w:r>
                        <w:rPr>
                          <w:rFonts w:ascii="ＭＳ ゴシック" w:eastAsia="ＭＳ ゴシック" w:hAnsi="ＭＳ ゴシック"/>
                          <w:sz w:val="22"/>
                        </w:rPr>
                        <w:t>に</w:t>
                      </w:r>
                      <w:r>
                        <w:rPr>
                          <w:rFonts w:ascii="ＭＳ ゴシック" w:eastAsia="ＭＳ ゴシック" w:hAnsi="ＭＳ ゴシック" w:hint="eastAsia"/>
                          <w:sz w:val="22"/>
                        </w:rPr>
                        <w:t>その責務があります</w:t>
                      </w:r>
                      <w:r>
                        <w:rPr>
                          <w:rFonts w:ascii="ＭＳ ゴシック" w:eastAsia="ＭＳ ゴシック" w:hAnsi="ＭＳ ゴシック"/>
                          <w:sz w:val="22"/>
                        </w:rPr>
                        <w:t>。</w:t>
                      </w:r>
                    </w:p>
                  </w:txbxContent>
                </v:textbox>
                <w10:wrap anchorx="margin"/>
              </v:rect>
            </w:pict>
          </mc:Fallback>
        </mc:AlternateContent>
      </w:r>
      <w:r w:rsidR="003B0F78">
        <w:rPr>
          <w:rFonts w:ascii="ＭＳ ゴシック" w:eastAsia="ＭＳ ゴシック" w:hAnsi="ＭＳ ゴシック" w:hint="eastAsia"/>
          <w:sz w:val="22"/>
        </w:rPr>
        <w:t>します。</w:t>
      </w:r>
    </w:p>
    <w:p w:rsidR="00490765" w:rsidRDefault="00490765" w:rsidP="00490765">
      <w:pPr>
        <w:rPr>
          <w:rFonts w:ascii="ＭＳ ゴシック" w:eastAsia="ＭＳ ゴシック" w:hAnsi="ＭＳ ゴシック"/>
          <w:sz w:val="22"/>
        </w:rPr>
      </w:pPr>
    </w:p>
    <w:p w:rsidR="00490765" w:rsidRDefault="00490765" w:rsidP="00490765">
      <w:pPr>
        <w:rPr>
          <w:rFonts w:ascii="ＭＳ ゴシック" w:eastAsia="ＭＳ ゴシック" w:hAnsi="ＭＳ ゴシック"/>
          <w:sz w:val="22"/>
        </w:rPr>
      </w:pPr>
    </w:p>
    <w:p w:rsidR="00490765" w:rsidRDefault="003B0F78" w:rsidP="009A1A60">
      <w:pPr>
        <w:rPr>
          <w:rFonts w:ascii="ＭＳ ゴシック" w:eastAsia="ＭＳ ゴシック" w:hAnsi="ＭＳ ゴシック"/>
          <w:sz w:val="22"/>
        </w:rPr>
      </w:pPr>
      <w:r>
        <w:rPr>
          <w:rFonts w:ascii="ＭＳ ゴシック" w:eastAsia="ＭＳ ゴシック" w:hAnsi="ＭＳ ゴシック" w:hint="eastAsia"/>
          <w:sz w:val="22"/>
        </w:rPr>
        <w:t xml:space="preserve">　　ウ　防火対象物</w:t>
      </w:r>
      <w:r w:rsidR="00490765">
        <w:rPr>
          <w:rFonts w:ascii="ＭＳ ゴシック" w:eastAsia="ＭＳ ゴシック" w:hAnsi="ＭＳ ゴシック" w:hint="eastAsia"/>
          <w:sz w:val="22"/>
        </w:rPr>
        <w:t>全体として</w:t>
      </w:r>
      <w:r>
        <w:rPr>
          <w:rFonts w:ascii="ＭＳ ゴシック" w:eastAsia="ＭＳ ゴシック" w:hAnsi="ＭＳ ゴシック" w:hint="eastAsia"/>
          <w:sz w:val="22"/>
        </w:rPr>
        <w:t>法定点検を委託した</w:t>
      </w:r>
      <w:r w:rsidR="009A1A60">
        <w:rPr>
          <w:rFonts w:ascii="ＭＳ ゴシック" w:eastAsia="ＭＳ ゴシック" w:hAnsi="ＭＳ ゴシック" w:hint="eastAsia"/>
          <w:sz w:val="22"/>
        </w:rPr>
        <w:t>場合は、受託事業所の名称を記入し</w:t>
      </w:r>
    </w:p>
    <w:p w:rsidR="009A1A60" w:rsidRDefault="009A1A60" w:rsidP="00490765">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ます。</w:t>
      </w:r>
    </w:p>
    <w:p w:rsidR="00490765" w:rsidRDefault="00490765" w:rsidP="009A1A6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1792" behindDoc="0" locked="0" layoutInCell="1" allowOverlap="1" wp14:anchorId="01FE2AE1" wp14:editId="0EBFB383">
                <wp:simplePos x="0" y="0"/>
                <wp:positionH relativeFrom="margin">
                  <wp:posOffset>9525</wp:posOffset>
                </wp:positionH>
                <wp:positionV relativeFrom="paragraph">
                  <wp:posOffset>6350</wp:posOffset>
                </wp:positionV>
                <wp:extent cx="5391150" cy="3714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5391150" cy="371475"/>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D940DF" w:rsidRPr="00FA27F9" w:rsidRDefault="00D940DF" w:rsidP="0049076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資格を</w:t>
                            </w:r>
                            <w:r>
                              <w:rPr>
                                <w:rFonts w:ascii="ＭＳ ゴシック" w:eastAsia="ＭＳ ゴシック" w:hAnsi="ＭＳ ゴシック"/>
                                <w:sz w:val="22"/>
                              </w:rPr>
                              <w:t>持った従業員等が実施する場合は、その</w:t>
                            </w:r>
                            <w:r>
                              <w:rPr>
                                <w:rFonts w:ascii="ＭＳ ゴシック" w:eastAsia="ＭＳ ゴシック" w:hAnsi="ＭＳ ゴシック" w:hint="eastAsia"/>
                                <w:sz w:val="22"/>
                              </w:rPr>
                              <w:t>氏名を記入します</w:t>
                            </w:r>
                            <w:r>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E2AE1" id="正方形/長方形 12" o:spid="_x0000_s1037" style="position:absolute;left:0;text-align:left;margin-left:.75pt;margin-top:.5pt;width:424.5pt;height:29.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7QtgIAAGoFAAAOAAAAZHJzL2Uyb0RvYy54bWysVMtuEzEU3SPxD5b3dGbShLRRJ1WaKAip&#10;tJVa1LXj8WQs+YXtZKb8B3wArFkjFnwOlfgLru1JX7BAiM3MfV/fcx9Hx50UaMus41qVuNjLMWKK&#10;6oqrdYnfXi1fHGDkPFEVEVqxEt8wh4+nz58dtWbCBrrRomIWQRDlJq0pceO9mWSZow2TxO1pwxQo&#10;a20l8cDadVZZ0kJ0KbJBnr/MWm0rYzVlzoF0kZR4GuPXNaP+vK4d80iUGN7m49fG7yp8s+kRmawt&#10;MQ2n/TPIP7xCEq4g6V2oBfEEbSz/LZTk1Gqna79Htcx0XXPKYg1QTZE/qeayIYbFWgAcZ+5gcv8v&#10;LD3bXljEK+jdACNFJPTo9svn24/ffnz/lP388DVRCLQAVWvcBDwuzYXtOQdkqLurrQx/qAh1Ed6b&#10;O3hZ5xEF4Wj/sChG0AUKuv1xMRyPQtDs3ttY518xLVEgSmyhfRFVsj11PpnuTEIypwWvllyIyNj1&#10;ai4s2hJo9XI5z/M8+oqNfKOrJB6CsO85iGEykvjlTgxPcSlMfNaj+EKhNqA0hgiIEpjVWhAPpDSA&#10;nlNrjIhYwxJQb2PiR9592JRvdHJ4shglo4ZUrJf+zStC+QvimuQSU6QZltzDIgkuS3wQAsUyoR6h&#10;AjgsrkIPYuhi6lugfLfq0gAUuxavdHUDU2F1Whdn6JJD3lPi/AWxsB+AAOy8P4dPLTTAonsKo0bb&#10;93+SB3sYW9Bi1MK+AWTvNsQyjMRrBQN9WAyHYUEjMxyNB8DYh5rVQ43ayLmGPhdwXQyNZLD3YkfW&#10;VstrOA2zkBVURFHInZrTM3Of7gAcF8pms2gGS2mIP1WXhobgAbqA+FV3Tazpp9LDPJ/p3W6SyZPh&#10;TLbBU+nZxuuax8kNUCdcYbQCAwsdh6w/PuFiPOSj1f2JnP4CAAD//wMAUEsDBBQABgAIAAAAIQBS&#10;qrL32wAAAAYBAAAPAAAAZHJzL2Rvd25yZXYueG1sTI/NSsRAEITvgu8wtODNnShGdmMmiwqCyPq3&#10;LnjtzbRJcKYnZGaT+Pa2Jz01RRXVX5Xr2Ts10hC7wAbOFxko4jrYjhsDu/f7syWomJAtusBk4Jsi&#10;rKvjoxILGyZ+o3GbGiUlHAs00KbUF1rHuiWPcRF6YvE+w+AxiRwabQecpNw7fZFlV9pjx/KhxZ7u&#10;Wqq/tgdv4OVptrvH1we78dFdPt9+jNNmpY05PZlvrkElmtNfGH7xBR0qYdqHA9uonOhcgnJkkLjL&#10;PBO9N5CvctBVqf/jVz8AAAD//wMAUEsBAi0AFAAGAAgAAAAhALaDOJL+AAAA4QEAABMAAAAAAAAA&#10;AAAAAAAAAAAAAFtDb250ZW50X1R5cGVzXS54bWxQSwECLQAUAAYACAAAACEAOP0h/9YAAACUAQAA&#10;CwAAAAAAAAAAAAAAAAAvAQAAX3JlbHMvLnJlbHNQSwECLQAUAAYACAAAACEAjRI+0LYCAABqBQAA&#10;DgAAAAAAAAAAAAAAAAAuAgAAZHJzL2Uyb0RvYy54bWxQSwECLQAUAAYACAAAACEAUqqy99sAAAAG&#10;AQAADwAAAAAAAAAAAAAAAAAQBQAAZHJzL2Rvd25yZXYueG1sUEsFBgAAAAAEAAQA8wAAABgGAAAA&#10;AA==&#10;" fillcolor="#ffe699" strokecolor="#41719c" strokeweight="1pt">
                <v:textbox>
                  <w:txbxContent>
                    <w:p w:rsidR="00D940DF" w:rsidRPr="00FA27F9" w:rsidRDefault="00D940DF" w:rsidP="00490765">
                      <w:pPr>
                        <w:ind w:firstLineChars="100" w:firstLine="220"/>
                        <w:rPr>
                          <w:rFonts w:ascii="ＭＳ ゴシック" w:eastAsia="ＭＳ ゴシック" w:hAnsi="ＭＳ ゴシック" w:hint="eastAsia"/>
                          <w:sz w:val="22"/>
                        </w:rPr>
                      </w:pPr>
                      <w:r>
                        <w:rPr>
                          <w:rFonts w:ascii="ＭＳ ゴシック" w:eastAsia="ＭＳ ゴシック" w:hAnsi="ＭＳ ゴシック" w:hint="eastAsia"/>
                          <w:sz w:val="22"/>
                        </w:rPr>
                        <w:t>資格を</w:t>
                      </w:r>
                      <w:r>
                        <w:rPr>
                          <w:rFonts w:ascii="ＭＳ ゴシック" w:eastAsia="ＭＳ ゴシック" w:hAnsi="ＭＳ ゴシック"/>
                          <w:sz w:val="22"/>
                        </w:rPr>
                        <w:t>持った従業員等が実施する場合は、その</w:t>
                      </w:r>
                      <w:r>
                        <w:rPr>
                          <w:rFonts w:ascii="ＭＳ ゴシック" w:eastAsia="ＭＳ ゴシック" w:hAnsi="ＭＳ ゴシック" w:hint="eastAsia"/>
                          <w:sz w:val="22"/>
                        </w:rPr>
                        <w:t>氏名を記入します</w:t>
                      </w:r>
                      <w:r>
                        <w:rPr>
                          <w:rFonts w:ascii="ＭＳ ゴシック" w:eastAsia="ＭＳ ゴシック" w:hAnsi="ＭＳ ゴシック"/>
                          <w:sz w:val="22"/>
                        </w:rPr>
                        <w:t>。</w:t>
                      </w:r>
                    </w:p>
                  </w:txbxContent>
                </v:textbox>
                <w10:wrap anchorx="margin"/>
              </v:rect>
            </w:pict>
          </mc:Fallback>
        </mc:AlternateContent>
      </w:r>
    </w:p>
    <w:p w:rsidR="00490765" w:rsidRDefault="00490765" w:rsidP="009A1A60">
      <w:pPr>
        <w:rPr>
          <w:rFonts w:ascii="ＭＳ ゴシック" w:eastAsia="ＭＳ ゴシック" w:hAnsi="ＭＳ ゴシック"/>
          <w:sz w:val="22"/>
        </w:rPr>
      </w:pPr>
    </w:p>
    <w:p w:rsidR="00490765" w:rsidRDefault="00490765" w:rsidP="003B0F78">
      <w:pPr>
        <w:rPr>
          <w:rFonts w:ascii="ＭＳ ゴシック" w:eastAsia="ＭＳ ゴシック" w:hAnsi="ＭＳ ゴシック"/>
          <w:sz w:val="22"/>
        </w:rPr>
      </w:pPr>
      <w:r>
        <w:rPr>
          <w:rFonts w:ascii="ＭＳ ゴシック" w:eastAsia="ＭＳ ゴシック" w:hAnsi="ＭＳ ゴシック" w:hint="eastAsia"/>
          <w:sz w:val="22"/>
        </w:rPr>
        <w:t xml:space="preserve">　　エ</w:t>
      </w:r>
      <w:r w:rsidR="009A1A60">
        <w:rPr>
          <w:rFonts w:ascii="ＭＳ ゴシック" w:eastAsia="ＭＳ ゴシック" w:hAnsi="ＭＳ ゴシック" w:hint="eastAsia"/>
          <w:sz w:val="22"/>
        </w:rPr>
        <w:t xml:space="preserve">　防火対象物定期点検については、</w:t>
      </w:r>
      <w:r>
        <w:rPr>
          <w:rFonts w:ascii="ＭＳ ゴシック" w:eastAsia="ＭＳ ゴシック" w:hAnsi="ＭＳ ゴシック" w:hint="eastAsia"/>
          <w:sz w:val="22"/>
        </w:rPr>
        <w:t>点検</w:t>
      </w:r>
      <w:r w:rsidR="009A1A60">
        <w:rPr>
          <w:rFonts w:ascii="ＭＳ ゴシック" w:eastAsia="ＭＳ ゴシック" w:hAnsi="ＭＳ ゴシック" w:hint="eastAsia"/>
          <w:sz w:val="22"/>
        </w:rPr>
        <w:t>の実施に</w:t>
      </w:r>
      <w:r>
        <w:rPr>
          <w:rFonts w:ascii="ＭＳ ゴシック" w:eastAsia="ＭＳ ゴシック" w:hAnsi="ＭＳ ゴシック" w:hint="eastAsia"/>
          <w:sz w:val="22"/>
        </w:rPr>
        <w:t>際し</w:t>
      </w:r>
      <w:r w:rsidR="009A1A60">
        <w:rPr>
          <w:rFonts w:ascii="ＭＳ ゴシック" w:eastAsia="ＭＳ ゴシック" w:hAnsi="ＭＳ ゴシック" w:hint="eastAsia"/>
          <w:sz w:val="22"/>
        </w:rPr>
        <w:t>相互の出入りを認めること</w:t>
      </w:r>
    </w:p>
    <w:p w:rsidR="009A1A60" w:rsidRDefault="00490765" w:rsidP="0049076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A1A60">
        <w:rPr>
          <w:rFonts w:ascii="ＭＳ ゴシック" w:eastAsia="ＭＳ ゴシック" w:hAnsi="ＭＳ ゴシック" w:hint="eastAsia"/>
          <w:sz w:val="22"/>
        </w:rPr>
        <w:t>を明記しておきます。</w:t>
      </w:r>
    </w:p>
    <w:p w:rsidR="00977C62" w:rsidRDefault="00030BD5" w:rsidP="00030BD5">
      <w:pPr>
        <w:rPr>
          <w:rFonts w:ascii="ＭＳ ゴシック" w:eastAsia="ＭＳ ゴシック" w:hAnsi="ＭＳ ゴシック"/>
          <w:sz w:val="22"/>
        </w:rPr>
      </w:pPr>
      <w:r>
        <w:rPr>
          <w:rFonts w:ascii="ＭＳ ゴシック" w:eastAsia="ＭＳ ゴシック" w:hAnsi="ＭＳ ゴシック" w:hint="eastAsia"/>
          <w:sz w:val="22"/>
        </w:rPr>
        <w:lastRenderedPageBreak/>
        <w:t>（４）　消防用設備等</w:t>
      </w:r>
      <w:r w:rsidR="00950580">
        <w:rPr>
          <w:rFonts w:ascii="ＭＳ ゴシック" w:eastAsia="ＭＳ ゴシック" w:hAnsi="ＭＳ ゴシック" w:hint="eastAsia"/>
          <w:sz w:val="22"/>
        </w:rPr>
        <w:t>（特殊消防用設備等を含む。以下同じ。）</w:t>
      </w:r>
      <w:r>
        <w:rPr>
          <w:rFonts w:ascii="ＭＳ ゴシック" w:eastAsia="ＭＳ ゴシック" w:hAnsi="ＭＳ ゴシック" w:hint="eastAsia"/>
          <w:sz w:val="22"/>
        </w:rPr>
        <w:t>の法定点検</w:t>
      </w:r>
    </w:p>
    <w:p w:rsidR="00490765" w:rsidRDefault="00490765" w:rsidP="00030BD5">
      <w:pPr>
        <w:rPr>
          <w:rFonts w:ascii="ＭＳ ゴシック" w:eastAsia="ＭＳ ゴシック" w:hAnsi="ＭＳ ゴシック"/>
          <w:sz w:val="22"/>
        </w:rPr>
      </w:pPr>
      <w:r>
        <w:rPr>
          <w:rFonts w:ascii="ＭＳ ゴシック" w:eastAsia="ＭＳ ゴシック" w:hAnsi="ＭＳ ゴシック" w:hint="eastAsia"/>
          <w:sz w:val="22"/>
        </w:rPr>
        <w:t xml:space="preserve">　　ア　消防用設備等の法定点検の責務者を記入します。</w:t>
      </w:r>
    </w:p>
    <w:p w:rsidR="000B0537" w:rsidRDefault="000B0537" w:rsidP="00030BD5">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3840" behindDoc="0" locked="0" layoutInCell="1" allowOverlap="1" wp14:anchorId="53EC6E1B" wp14:editId="3048E085">
                <wp:simplePos x="0" y="0"/>
                <wp:positionH relativeFrom="margin">
                  <wp:posOffset>152400</wp:posOffset>
                </wp:positionH>
                <wp:positionV relativeFrom="paragraph">
                  <wp:posOffset>34925</wp:posOffset>
                </wp:positionV>
                <wp:extent cx="5391150" cy="5524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391150" cy="552450"/>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D940DF" w:rsidRPr="00FA27F9" w:rsidRDefault="00D940DF" w:rsidP="000B0537">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消防用設備等</w:t>
                            </w:r>
                            <w:r>
                              <w:rPr>
                                <w:rFonts w:ascii="ＭＳ ゴシック" w:eastAsia="ＭＳ ゴシック" w:hAnsi="ＭＳ ゴシック"/>
                                <w:sz w:val="22"/>
                              </w:rPr>
                              <w:t>の</w:t>
                            </w:r>
                            <w:r>
                              <w:rPr>
                                <w:rFonts w:ascii="ＭＳ ゴシック" w:eastAsia="ＭＳ ゴシック" w:hAnsi="ＭＳ ゴシック" w:hint="eastAsia"/>
                                <w:sz w:val="22"/>
                              </w:rPr>
                              <w:t>法定点検は</w:t>
                            </w:r>
                            <w:r>
                              <w:rPr>
                                <w:rFonts w:ascii="ＭＳ ゴシック" w:eastAsia="ＭＳ ゴシック" w:hAnsi="ＭＳ ゴシック"/>
                                <w:sz w:val="22"/>
                              </w:rPr>
                              <w:t>、防火対象物の所有者にその</w:t>
                            </w:r>
                            <w:r>
                              <w:rPr>
                                <w:rFonts w:ascii="ＭＳ ゴシック" w:eastAsia="ＭＳ ゴシック" w:hAnsi="ＭＳ ゴシック" w:hint="eastAsia"/>
                                <w:sz w:val="22"/>
                              </w:rPr>
                              <w:t>責務</w:t>
                            </w:r>
                            <w:r>
                              <w:rPr>
                                <w:rFonts w:ascii="ＭＳ ゴシック" w:eastAsia="ＭＳ ゴシック" w:hAnsi="ＭＳ ゴシック"/>
                                <w:sz w:val="22"/>
                              </w:rPr>
                              <w:t>があ</w:t>
                            </w:r>
                            <w:r>
                              <w:rPr>
                                <w:rFonts w:ascii="ＭＳ ゴシック" w:eastAsia="ＭＳ ゴシック" w:hAnsi="ＭＳ ゴシック" w:hint="eastAsia"/>
                                <w:sz w:val="22"/>
                              </w:rPr>
                              <w:t>りますが、各管理権原者が実施する場合は</w:t>
                            </w:r>
                            <w:r>
                              <w:rPr>
                                <w:rFonts w:ascii="ＭＳ ゴシック" w:eastAsia="ＭＳ ゴシック" w:hAnsi="ＭＳ ゴシック"/>
                                <w:sz w:val="22"/>
                              </w:rPr>
                              <w:t>、「</w:t>
                            </w:r>
                            <w:r>
                              <w:rPr>
                                <w:rFonts w:ascii="ＭＳ ゴシック" w:eastAsia="ＭＳ ゴシック" w:hAnsi="ＭＳ ゴシック" w:hint="eastAsia"/>
                                <w:sz w:val="22"/>
                              </w:rPr>
                              <w:t>各管理権原者」と記入します</w:t>
                            </w:r>
                            <w:r>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C6E1B" id="正方形/長方形 13" o:spid="_x0000_s1038" style="position:absolute;left:0;text-align:left;margin-left:12pt;margin-top:2.75pt;width:424.5pt;height:4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7YtAIAAGoFAAAOAAAAZHJzL2Uyb0RvYy54bWysVMtuEzEU3SPxD5b3dJI0KW3UpEoTBSGV&#10;tlKLunY8nsxIfmE7Tcp/wAfAmjViwedQib/g2J70BQuE2Mzc9/U993F4tFGSXAvnG6NHtLvToURo&#10;bspGL0f07eX8xT4lPjBdMmm0GNEb4enR+Pmzw7Udip6pjSyFIwii/XBtR7QOwQ6LwvNaKOZ3jBUa&#10;yso4xQJYtyxKx9aIrmTR63T2irVxpXWGC+8hnWUlHaf4VSV4OKsqLwKRI4q3hfR16buI32J8yIZL&#10;x2zd8PYZ7B9eoVijkfQu1IwFRlau+S2Uargz3lRhhxtVmKpquEg1oJpu50k1FzWzItUCcLy9g8n/&#10;v7D89PrckaZE73Yp0UyhR7dfPt9+/Pbj+6fi54evmSLQAqq19UN4XNhz13IeZKx7UzkV/6iIbBK8&#10;N3fwik0gHMLB7kG3O0AXOHSDQa8PGmGKe2/rfHgljCKRGFGH9iVU2fWJD9l0axKTeSObct5ImRi3&#10;XEylI9cMrZ7Pp51OJ/nKlXpjyizuQ9j2HGJMRhbvbcV4is9h0rMexZearIFS7yUiEM4wq5VkAaSy&#10;QM/rJSVMLrEEPLiU+JF3GzbnGxwfHM8G2ahmpWilf/OKWP6M+Tq7pBR5hlUTsEiyUSO6HwNtoZU6&#10;giPSKrQgxi7mvkUqbBabPAC9bYsXprzBVDiT18VbPm+Q94T5cM4c9gMIYOfDGT6VNIDFtBQltXHv&#10;/ySP9hhbaClZY98A2bsVc4IS+VpjoA+6/X5c0MT0By97YNxDzeKhRq/U1KDPXVwXyxMZ7YPckpUz&#10;6gqnYRKzQsU0R+7cnJaZhnwHcFy4mEySGZbSsnCiLyyPwSN0EfHLzRVztp3KgHk+NdvdZMMnw5lt&#10;o6c2k1UwVZMmN0KdccVoRQYLnYasPT7xYjzkk9X9iRz/AgAA//8DAFBLAwQUAAYACAAAACEAGled&#10;6t4AAAAHAQAADwAAAGRycy9kb3ducmV2LnhtbEyPT0vDQBTE74LfYXmCN7sxNtrGvBQVBJGqbS14&#10;3WafSXD/hOw2id/e50mPwwwzvylWkzVioD603iFczhIQ5CqvW1cj7N8fLxYgQlROK+MdIXxTgFV5&#10;elKoXPvRbWnYxVpwiQu5Qmhi7HIpQ9WQVWHmO3Lsffreqsiyr6Xu1cjl1sg0Sa6lVa3jhUZ19NBQ&#10;9bU7WoS3l0nvnzdPem2Dmb/efwzjeikRz8+mu1sQkab4F4ZffEaHkpkO/uh0EAYhnfOViJBlINhe&#10;3FyxPiAs0wxkWcj//OUPAAAA//8DAFBLAQItABQABgAIAAAAIQC2gziS/gAAAOEBAAATAAAAAAAA&#10;AAAAAAAAAAAAAABbQ29udGVudF9UeXBlc10ueG1sUEsBAi0AFAAGAAgAAAAhADj9If/WAAAAlAEA&#10;AAsAAAAAAAAAAAAAAAAALwEAAF9yZWxzLy5yZWxzUEsBAi0AFAAGAAgAAAAhAKRpDti0AgAAagUA&#10;AA4AAAAAAAAAAAAAAAAALgIAAGRycy9lMm9Eb2MueG1sUEsBAi0AFAAGAAgAAAAhABpXnereAAAA&#10;BwEAAA8AAAAAAAAAAAAAAAAADgUAAGRycy9kb3ducmV2LnhtbFBLBQYAAAAABAAEAPMAAAAZBgAA&#10;AAA=&#10;" fillcolor="#ffe699" strokecolor="#41719c" strokeweight="1pt">
                <v:textbox>
                  <w:txbxContent>
                    <w:p w:rsidR="00D940DF" w:rsidRPr="00FA27F9" w:rsidRDefault="00D940DF" w:rsidP="000B0537">
                      <w:pPr>
                        <w:ind w:firstLineChars="100" w:firstLine="220"/>
                        <w:rPr>
                          <w:rFonts w:ascii="ＭＳ ゴシック" w:eastAsia="ＭＳ ゴシック" w:hAnsi="ＭＳ ゴシック" w:hint="eastAsia"/>
                          <w:sz w:val="22"/>
                        </w:rPr>
                      </w:pPr>
                      <w:r>
                        <w:rPr>
                          <w:rFonts w:ascii="ＭＳ ゴシック" w:eastAsia="ＭＳ ゴシック" w:hAnsi="ＭＳ ゴシック" w:hint="eastAsia"/>
                          <w:sz w:val="22"/>
                        </w:rPr>
                        <w:t>消防用設備等</w:t>
                      </w:r>
                      <w:r>
                        <w:rPr>
                          <w:rFonts w:ascii="ＭＳ ゴシック" w:eastAsia="ＭＳ ゴシック" w:hAnsi="ＭＳ ゴシック"/>
                          <w:sz w:val="22"/>
                        </w:rPr>
                        <w:t>の</w:t>
                      </w:r>
                      <w:r>
                        <w:rPr>
                          <w:rFonts w:ascii="ＭＳ ゴシック" w:eastAsia="ＭＳ ゴシック" w:hAnsi="ＭＳ ゴシック" w:hint="eastAsia"/>
                          <w:sz w:val="22"/>
                        </w:rPr>
                        <w:t>法定点検は</w:t>
                      </w:r>
                      <w:r>
                        <w:rPr>
                          <w:rFonts w:ascii="ＭＳ ゴシック" w:eastAsia="ＭＳ ゴシック" w:hAnsi="ＭＳ ゴシック"/>
                          <w:sz w:val="22"/>
                        </w:rPr>
                        <w:t>、防火対象物の所有者にその</w:t>
                      </w:r>
                      <w:r>
                        <w:rPr>
                          <w:rFonts w:ascii="ＭＳ ゴシック" w:eastAsia="ＭＳ ゴシック" w:hAnsi="ＭＳ ゴシック" w:hint="eastAsia"/>
                          <w:sz w:val="22"/>
                        </w:rPr>
                        <w:t>責務</w:t>
                      </w:r>
                      <w:r>
                        <w:rPr>
                          <w:rFonts w:ascii="ＭＳ ゴシック" w:eastAsia="ＭＳ ゴシック" w:hAnsi="ＭＳ ゴシック"/>
                          <w:sz w:val="22"/>
                        </w:rPr>
                        <w:t>があ</w:t>
                      </w:r>
                      <w:r>
                        <w:rPr>
                          <w:rFonts w:ascii="ＭＳ ゴシック" w:eastAsia="ＭＳ ゴシック" w:hAnsi="ＭＳ ゴシック" w:hint="eastAsia"/>
                          <w:sz w:val="22"/>
                        </w:rPr>
                        <w:t>りますが、各管理権原者が実施する場合は</w:t>
                      </w:r>
                      <w:r>
                        <w:rPr>
                          <w:rFonts w:ascii="ＭＳ ゴシック" w:eastAsia="ＭＳ ゴシック" w:hAnsi="ＭＳ ゴシック"/>
                          <w:sz w:val="22"/>
                        </w:rPr>
                        <w:t>、「</w:t>
                      </w:r>
                      <w:r>
                        <w:rPr>
                          <w:rFonts w:ascii="ＭＳ ゴシック" w:eastAsia="ＭＳ ゴシック" w:hAnsi="ＭＳ ゴシック" w:hint="eastAsia"/>
                          <w:sz w:val="22"/>
                        </w:rPr>
                        <w:t>各管理権原者」と記入します</w:t>
                      </w:r>
                      <w:r>
                        <w:rPr>
                          <w:rFonts w:ascii="ＭＳ ゴシック" w:eastAsia="ＭＳ ゴシック" w:hAnsi="ＭＳ ゴシック"/>
                          <w:sz w:val="22"/>
                        </w:rPr>
                        <w:t>。</w:t>
                      </w:r>
                    </w:p>
                  </w:txbxContent>
                </v:textbox>
                <w10:wrap anchorx="margin"/>
              </v:rect>
            </w:pict>
          </mc:Fallback>
        </mc:AlternateContent>
      </w:r>
    </w:p>
    <w:p w:rsidR="000B0537" w:rsidRDefault="000B0537" w:rsidP="00030BD5">
      <w:pPr>
        <w:rPr>
          <w:rFonts w:ascii="ＭＳ ゴシック" w:eastAsia="ＭＳ ゴシック" w:hAnsi="ＭＳ ゴシック"/>
          <w:sz w:val="22"/>
        </w:rPr>
      </w:pPr>
    </w:p>
    <w:p w:rsidR="000B0537" w:rsidRDefault="000B0537" w:rsidP="00030BD5">
      <w:pPr>
        <w:rPr>
          <w:rFonts w:ascii="ＭＳ ゴシック" w:eastAsia="ＭＳ ゴシック" w:hAnsi="ＭＳ ゴシック"/>
          <w:sz w:val="22"/>
        </w:rPr>
      </w:pPr>
    </w:p>
    <w:p w:rsidR="00030BD5" w:rsidRDefault="00030BD5" w:rsidP="00A40BF4">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90765">
        <w:rPr>
          <w:rFonts w:ascii="ＭＳ ゴシック" w:eastAsia="ＭＳ ゴシック" w:hAnsi="ＭＳ ゴシック" w:hint="eastAsia"/>
          <w:sz w:val="22"/>
        </w:rPr>
        <w:t xml:space="preserve">イ　</w:t>
      </w:r>
      <w:r w:rsidR="000B0537">
        <w:rPr>
          <w:rFonts w:ascii="ＭＳ ゴシック" w:eastAsia="ＭＳ ゴシック" w:hAnsi="ＭＳ ゴシック" w:hint="eastAsia"/>
          <w:sz w:val="22"/>
        </w:rPr>
        <w:t>防火対象物全体で法定点検を実施する場合は、別表</w:t>
      </w:r>
      <w:r w:rsidR="0011238B">
        <w:rPr>
          <w:rFonts w:ascii="ＭＳ ゴシック" w:eastAsia="ＭＳ ゴシック" w:hAnsi="ＭＳ ゴシック" w:hint="eastAsia"/>
          <w:sz w:val="22"/>
        </w:rPr>
        <w:t>５</w:t>
      </w:r>
      <w:r w:rsidR="00A40BF4">
        <w:rPr>
          <w:rFonts w:ascii="ＭＳ ゴシック" w:eastAsia="ＭＳ ゴシック" w:hAnsi="ＭＳ ゴシック" w:hint="eastAsia"/>
          <w:sz w:val="22"/>
        </w:rPr>
        <w:t>に該当消防用設備等及び</w:t>
      </w:r>
      <w:r w:rsidR="000B0537">
        <w:rPr>
          <w:rFonts w:ascii="ＭＳ ゴシック" w:eastAsia="ＭＳ ゴシック" w:hAnsi="ＭＳ ゴシック" w:hint="eastAsia"/>
          <w:sz w:val="22"/>
        </w:rPr>
        <w:t>受託</w:t>
      </w:r>
      <w:r w:rsidR="00A40BF4">
        <w:rPr>
          <w:rFonts w:ascii="ＭＳ ゴシック" w:eastAsia="ＭＳ ゴシック" w:hAnsi="ＭＳ ゴシック" w:hint="eastAsia"/>
          <w:sz w:val="22"/>
        </w:rPr>
        <w:t>業者名を記入します。</w:t>
      </w:r>
    </w:p>
    <w:p w:rsidR="00A40BF4" w:rsidRDefault="00A40BF4" w:rsidP="00A40BF4">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（５）　点検後の対応</w:t>
      </w:r>
    </w:p>
    <w:p w:rsidR="00A40BF4" w:rsidRDefault="00A40BF4" w:rsidP="00A40BF4">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0B0537">
        <w:rPr>
          <w:rFonts w:ascii="ＭＳ ゴシック" w:eastAsia="ＭＳ ゴシック" w:hAnsi="ＭＳ ゴシック" w:hint="eastAsia"/>
          <w:sz w:val="22"/>
        </w:rPr>
        <w:t>ア</w:t>
      </w:r>
      <w:r>
        <w:rPr>
          <w:rFonts w:ascii="ＭＳ ゴシック" w:eastAsia="ＭＳ ゴシック" w:hAnsi="ＭＳ ゴシック" w:hint="eastAsia"/>
          <w:sz w:val="22"/>
        </w:rPr>
        <w:t xml:space="preserve">　</w:t>
      </w:r>
      <w:r w:rsidR="001B5C51">
        <w:rPr>
          <w:rFonts w:ascii="ＭＳ ゴシック" w:eastAsia="ＭＳ ゴシック" w:hAnsi="ＭＳ ゴシック" w:hint="eastAsia"/>
          <w:sz w:val="22"/>
        </w:rPr>
        <w:t>点検の結果、不備等があった場合は速やかに改修する必要があることから、点検の結果及びその改修状況についても</w:t>
      </w:r>
      <w:r w:rsidR="000B0537">
        <w:rPr>
          <w:rFonts w:ascii="ＭＳ ゴシック" w:eastAsia="ＭＳ ゴシック" w:hAnsi="ＭＳ ゴシック" w:hint="eastAsia"/>
          <w:sz w:val="22"/>
        </w:rPr>
        <w:t>各</w:t>
      </w:r>
      <w:r w:rsidR="001B5C51">
        <w:rPr>
          <w:rFonts w:ascii="ＭＳ ゴシック" w:eastAsia="ＭＳ ゴシック" w:hAnsi="ＭＳ ゴシック" w:hint="eastAsia"/>
          <w:sz w:val="22"/>
        </w:rPr>
        <w:t>管理権原者が認識するために確認を受けることを明記し</w:t>
      </w:r>
      <w:r w:rsidR="00A26F68">
        <w:rPr>
          <w:rFonts w:ascii="ＭＳ ゴシック" w:eastAsia="ＭＳ ゴシック" w:hAnsi="ＭＳ ゴシック" w:hint="eastAsia"/>
          <w:sz w:val="22"/>
        </w:rPr>
        <w:t>ておき</w:t>
      </w:r>
      <w:r w:rsidR="001B5C51">
        <w:rPr>
          <w:rFonts w:ascii="ＭＳ ゴシック" w:eastAsia="ＭＳ ゴシック" w:hAnsi="ＭＳ ゴシック" w:hint="eastAsia"/>
          <w:sz w:val="22"/>
        </w:rPr>
        <w:t>ます。</w:t>
      </w:r>
    </w:p>
    <w:p w:rsidR="000B0537" w:rsidRDefault="000B0537" w:rsidP="00A40BF4">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イ　法定点検の結果を</w:t>
      </w:r>
      <w:r w:rsidR="005E6730">
        <w:rPr>
          <w:rFonts w:ascii="ＭＳ ゴシック" w:eastAsia="ＭＳ ゴシック" w:hAnsi="ＭＳ ゴシック" w:hint="eastAsia"/>
          <w:sz w:val="22"/>
        </w:rPr>
        <w:t>防火管理維持台帳に保管することを明記し</w:t>
      </w:r>
      <w:r w:rsidR="00A26F68">
        <w:rPr>
          <w:rFonts w:ascii="ＭＳ ゴシック" w:eastAsia="ＭＳ ゴシック" w:hAnsi="ＭＳ ゴシック" w:hint="eastAsia"/>
          <w:sz w:val="22"/>
        </w:rPr>
        <w:t>ておき</w:t>
      </w:r>
      <w:r w:rsidR="005E6730">
        <w:rPr>
          <w:rFonts w:ascii="ＭＳ ゴシック" w:eastAsia="ＭＳ ゴシック" w:hAnsi="ＭＳ ゴシック" w:hint="eastAsia"/>
          <w:sz w:val="22"/>
        </w:rPr>
        <w:t>ます。</w:t>
      </w:r>
    </w:p>
    <w:p w:rsidR="001B5C51" w:rsidRDefault="001B5C51" w:rsidP="00A40BF4">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（６）　避難施設の維持管理及びその案内</w:t>
      </w:r>
    </w:p>
    <w:p w:rsidR="001B5C51" w:rsidRDefault="001B5C51" w:rsidP="00A40BF4">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防火対象物全体の避難を考慮して、統括防火管理者が在館者等に守らせるべき共用部分を中心とした廊下、階段、避</w:t>
      </w:r>
      <w:r w:rsidR="005E6730">
        <w:rPr>
          <w:rFonts w:ascii="ＭＳ ゴシック" w:eastAsia="ＭＳ ゴシック" w:hAnsi="ＭＳ ゴシック" w:hint="eastAsia"/>
          <w:sz w:val="22"/>
        </w:rPr>
        <w:t>難口、避難通路その他の避難施設の維持管理の方法について具体的に</w:t>
      </w:r>
      <w:r w:rsidR="00A26F68">
        <w:rPr>
          <w:rFonts w:ascii="ＭＳ ゴシック" w:eastAsia="ＭＳ ゴシック" w:hAnsi="ＭＳ ゴシック" w:hint="eastAsia"/>
          <w:sz w:val="22"/>
        </w:rPr>
        <w:t>明記しておき</w:t>
      </w:r>
      <w:r>
        <w:rPr>
          <w:rFonts w:ascii="ＭＳ ゴシック" w:eastAsia="ＭＳ ゴシック" w:hAnsi="ＭＳ ゴシック" w:hint="eastAsia"/>
          <w:sz w:val="22"/>
        </w:rPr>
        <w:t>ます。</w:t>
      </w:r>
    </w:p>
    <w:p w:rsidR="005E6730" w:rsidRDefault="00A26F68" w:rsidP="00A40BF4">
      <w:pPr>
        <w:ind w:left="660" w:hangingChars="300" w:hanging="66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5888" behindDoc="0" locked="0" layoutInCell="1" allowOverlap="1" wp14:anchorId="7A5256EA" wp14:editId="43DD5B20">
                <wp:simplePos x="0" y="0"/>
                <wp:positionH relativeFrom="margin">
                  <wp:posOffset>0</wp:posOffset>
                </wp:positionH>
                <wp:positionV relativeFrom="paragraph">
                  <wp:posOffset>35560</wp:posOffset>
                </wp:positionV>
                <wp:extent cx="5391150" cy="10096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5391150" cy="1009650"/>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F471E8" w:rsidRDefault="00F471E8" w:rsidP="005E6730">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D940DF">
                              <w:rPr>
                                <w:rFonts w:ascii="ＭＳ ゴシック" w:eastAsia="ＭＳ ゴシック" w:hAnsi="ＭＳ ゴシック" w:hint="eastAsia"/>
                                <w:sz w:val="22"/>
                              </w:rPr>
                              <w:t>防火対象物全体の</w:t>
                            </w:r>
                            <w:r w:rsidR="00D940DF">
                              <w:rPr>
                                <w:rFonts w:ascii="ＭＳ ゴシック" w:eastAsia="ＭＳ ゴシック" w:hAnsi="ＭＳ ゴシック"/>
                                <w:sz w:val="22"/>
                              </w:rPr>
                              <w:t>屋外へ通じる避難経路図を</w:t>
                            </w:r>
                            <w:r w:rsidR="00D940DF">
                              <w:rPr>
                                <w:rFonts w:ascii="ＭＳ ゴシック" w:eastAsia="ＭＳ ゴシック" w:hAnsi="ＭＳ ゴシック" w:hint="eastAsia"/>
                                <w:sz w:val="22"/>
                              </w:rPr>
                              <w:t>別図として</w:t>
                            </w:r>
                            <w:r w:rsidR="00D940DF">
                              <w:rPr>
                                <w:rFonts w:ascii="ＭＳ ゴシック" w:eastAsia="ＭＳ ゴシック" w:hAnsi="ＭＳ ゴシック"/>
                                <w:sz w:val="22"/>
                              </w:rPr>
                              <w:t>加えることも</w:t>
                            </w:r>
                            <w:r w:rsidR="00D940DF">
                              <w:rPr>
                                <w:rFonts w:ascii="ＭＳ ゴシック" w:eastAsia="ＭＳ ゴシック" w:hAnsi="ＭＳ ゴシック" w:hint="eastAsia"/>
                                <w:sz w:val="22"/>
                              </w:rPr>
                              <w:t>考慮</w:t>
                            </w:r>
                          </w:p>
                          <w:p w:rsidR="00D940DF"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します</w:t>
                            </w:r>
                            <w:r>
                              <w:rPr>
                                <w:rFonts w:ascii="ＭＳ ゴシック" w:eastAsia="ＭＳ ゴシック" w:hAnsi="ＭＳ ゴシック"/>
                                <w:sz w:val="22"/>
                              </w:rPr>
                              <w:t>。</w:t>
                            </w:r>
                          </w:p>
                          <w:p w:rsidR="00F471E8" w:rsidRDefault="00F471E8" w:rsidP="004479F3">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D940DF">
                              <w:rPr>
                                <w:rFonts w:ascii="ＭＳ ゴシック" w:eastAsia="ＭＳ ゴシック" w:hAnsi="ＭＳ ゴシック"/>
                                <w:sz w:val="22"/>
                              </w:rPr>
                              <w:t>催</w:t>
                            </w:r>
                            <w:r w:rsidR="00D940DF">
                              <w:rPr>
                                <w:rFonts w:ascii="ＭＳ ゴシック" w:eastAsia="ＭＳ ゴシック" w:hAnsi="ＭＳ ゴシック" w:hint="eastAsia"/>
                                <w:sz w:val="22"/>
                              </w:rPr>
                              <w:t>し</w:t>
                            </w:r>
                            <w:r w:rsidR="00D940DF">
                              <w:rPr>
                                <w:rFonts w:ascii="ＭＳ ゴシック" w:eastAsia="ＭＳ ゴシック" w:hAnsi="ＭＳ ゴシック"/>
                                <w:sz w:val="22"/>
                              </w:rPr>
                              <w:t>物を</w:t>
                            </w:r>
                            <w:r w:rsidR="00D940DF">
                              <w:rPr>
                                <w:rFonts w:ascii="ＭＳ ゴシック" w:eastAsia="ＭＳ ゴシック" w:hAnsi="ＭＳ ゴシック" w:hint="eastAsia"/>
                                <w:sz w:val="22"/>
                              </w:rPr>
                              <w:t>開催する事業所がある場合には、通常の</w:t>
                            </w:r>
                            <w:r w:rsidR="00D940DF">
                              <w:rPr>
                                <w:rFonts w:ascii="ＭＳ ゴシック" w:eastAsia="ＭＳ ゴシック" w:hAnsi="ＭＳ ゴシック"/>
                                <w:sz w:val="22"/>
                              </w:rPr>
                              <w:t>対応と異なるため、必要</w:t>
                            </w:r>
                          </w:p>
                          <w:p w:rsidR="00D940DF" w:rsidRPr="00FA27F9"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sz w:val="22"/>
                              </w:rPr>
                              <w:t>な対策を</w:t>
                            </w:r>
                            <w:r>
                              <w:rPr>
                                <w:rFonts w:ascii="ＭＳ ゴシック" w:eastAsia="ＭＳ ゴシック" w:hAnsi="ＭＳ ゴシック" w:hint="eastAsia"/>
                                <w:sz w:val="22"/>
                              </w:rPr>
                              <w:t>規定する</w:t>
                            </w:r>
                            <w:r>
                              <w:rPr>
                                <w:rFonts w:ascii="ＭＳ ゴシック" w:eastAsia="ＭＳ ゴシック" w:hAnsi="ＭＳ ゴシック"/>
                                <w:sz w:val="22"/>
                              </w:rPr>
                              <w:t>必要</w:t>
                            </w:r>
                            <w:r>
                              <w:rPr>
                                <w:rFonts w:ascii="ＭＳ ゴシック" w:eastAsia="ＭＳ ゴシック" w:hAnsi="ＭＳ ゴシック" w:hint="eastAsia"/>
                                <w:sz w:val="22"/>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256EA" id="正方形/長方形 14" o:spid="_x0000_s1039" style="position:absolute;left:0;text-align:left;margin-left:0;margin-top:2.8pt;width:424.5pt;height:7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RvtgIAAGsFAAAOAAAAZHJzL2Uyb0RvYy54bWysVMtuEzEU3SPxD5b3dGbSpDRRJ1WaKAip&#10;tJVa1LXj8WQs+YXtZKb8B3wArFkjFnwOlfgLru1JX7BAiM3Mffk+zn0cHXdSoC2zjmtV4mIvx4gp&#10;qiuu1iV+e7V8cYiR80RVRGjFSnzDHD6ePn921JoJG+hGi4pZBE6Um7SmxI33ZpJljjZMErenDVOg&#10;rLWVxANr11llSQvepcgGeX6QtdpWxmrKnAPpIinxNPqva0b9eV075pEoMeTm49fG7yp8s+kRmawt&#10;MQ2nfRrkH7KQhCsIeudqQTxBG8t/cyU5tdrp2u9RLTNd15yyWANUU+RPqrlsiGGxFgDHmTuY3P9z&#10;S8+2FxbxCno3xEgRCT26/fL59uO3H98/ZT8/fE0UAi1A1Ro3gReX5sL2nAMy1N3VVoY/VIS6CO/N&#10;Hbys84iCcLQ/LooRdIGCrsjz8QEw4Ce7f26s86+YligQJbbQvwgr2Z46n0x3JiGa04JXSy5EZOx6&#10;NRcWbQn0ermc53ke34qNfKOrJB6CsG86iGE0kvhgJ4ZUXHIT03rkXyjUQt6Dl+ABUQLDWgvigZQG&#10;4HNqjRERa9gC6m0M/Oh17zbFG52MTxajZNSQivXSv8kilL8grklPYog0xJJ72CTBZYkPg6MdtEIF&#10;cFjchR7E0MbUuED5btWlCdjf9XilqxsYC6vTvjhDlxzinhLnL4iFBQEEYOn9OXxqoQEW3VMYNdq+&#10;/5M82MPcghajFhYOIHu3IZZhJF4rmOhxMRyGDY3McPRyAIx9qFk91KiNnGvocwHnxdBIBnsvdmRt&#10;tbyG2zALUUFFFIXYqTk9M/fpEMB1oWw2i2awlYb4U3VpaHAeoAuIX3XXxJp+Kj0M9JneLSeZPBnO&#10;ZBteKj3beF3zOLkB6oQrjFZgYKPjkPXXJ5yMh3y0ur+R018AAAD//wMAUEsDBBQABgAIAAAAIQAP&#10;CLbD3AAAAAYBAAAPAAAAZHJzL2Rvd25yZXYueG1sTI9BS8NAFITvQv/D8gRvdqPE0MZsigqCSG21&#10;Frxus88kdPdtyG6T+O99nuxxmGHmm2I1OSsG7EPrScHNPAGBVHnTUq1g//l8vQARoiajrSdU8IMB&#10;VuXsotC58SN94LCLteASCrlW0MTY5VKGqkGnw9x3SOx9+97pyLKvpen1yOXOytskyaTTLfFCozt8&#10;arA67k5OwfZtMvvX9xezdsGmm8evYVwvpVJXl9PDPYiIU/wPwx8+o0PJTAd/IhOEVcBHooK7DASb&#10;i3TJ+sCpLM1AloU8xy9/AQAA//8DAFBLAQItABQABgAIAAAAIQC2gziS/gAAAOEBAAATAAAAAAAA&#10;AAAAAAAAAAAAAABbQ29udGVudF9UeXBlc10ueG1sUEsBAi0AFAAGAAgAAAAhADj9If/WAAAAlAEA&#10;AAsAAAAAAAAAAAAAAAAALwEAAF9yZWxzLy5yZWxzUEsBAi0AFAAGAAgAAAAhAP7qxG+2AgAAawUA&#10;AA4AAAAAAAAAAAAAAAAALgIAAGRycy9lMm9Eb2MueG1sUEsBAi0AFAAGAAgAAAAhAA8ItsPcAAAA&#10;BgEAAA8AAAAAAAAAAAAAAAAAEAUAAGRycy9kb3ducmV2LnhtbFBLBQYAAAAABAAEAPMAAAAZBgAA&#10;AAA=&#10;" fillcolor="#ffe699" strokecolor="#41719c" strokeweight="1pt">
                <v:textbox>
                  <w:txbxContent>
                    <w:p w:rsidR="00F471E8" w:rsidRDefault="00F471E8" w:rsidP="005E6730">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D940DF">
                        <w:rPr>
                          <w:rFonts w:ascii="ＭＳ ゴシック" w:eastAsia="ＭＳ ゴシック" w:hAnsi="ＭＳ ゴシック" w:hint="eastAsia"/>
                          <w:sz w:val="22"/>
                        </w:rPr>
                        <w:t>防火対象物全体の</w:t>
                      </w:r>
                      <w:r w:rsidR="00D940DF">
                        <w:rPr>
                          <w:rFonts w:ascii="ＭＳ ゴシック" w:eastAsia="ＭＳ ゴシック" w:hAnsi="ＭＳ ゴシック"/>
                          <w:sz w:val="22"/>
                        </w:rPr>
                        <w:t>屋外へ通じる避難経路図を</w:t>
                      </w:r>
                      <w:r w:rsidR="00D940DF">
                        <w:rPr>
                          <w:rFonts w:ascii="ＭＳ ゴシック" w:eastAsia="ＭＳ ゴシック" w:hAnsi="ＭＳ ゴシック" w:hint="eastAsia"/>
                          <w:sz w:val="22"/>
                        </w:rPr>
                        <w:t>別図として</w:t>
                      </w:r>
                      <w:r w:rsidR="00D940DF">
                        <w:rPr>
                          <w:rFonts w:ascii="ＭＳ ゴシック" w:eastAsia="ＭＳ ゴシック" w:hAnsi="ＭＳ ゴシック"/>
                          <w:sz w:val="22"/>
                        </w:rPr>
                        <w:t>加えることも</w:t>
                      </w:r>
                      <w:r w:rsidR="00D940DF">
                        <w:rPr>
                          <w:rFonts w:ascii="ＭＳ ゴシック" w:eastAsia="ＭＳ ゴシック" w:hAnsi="ＭＳ ゴシック" w:hint="eastAsia"/>
                          <w:sz w:val="22"/>
                        </w:rPr>
                        <w:t>考慮</w:t>
                      </w:r>
                    </w:p>
                    <w:p w:rsidR="00D940DF"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します</w:t>
                      </w:r>
                      <w:r>
                        <w:rPr>
                          <w:rFonts w:ascii="ＭＳ ゴシック" w:eastAsia="ＭＳ ゴシック" w:hAnsi="ＭＳ ゴシック"/>
                          <w:sz w:val="22"/>
                        </w:rPr>
                        <w:t>。</w:t>
                      </w:r>
                    </w:p>
                    <w:p w:rsidR="00F471E8" w:rsidRDefault="00F471E8" w:rsidP="004479F3">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D940DF">
                        <w:rPr>
                          <w:rFonts w:ascii="ＭＳ ゴシック" w:eastAsia="ＭＳ ゴシック" w:hAnsi="ＭＳ ゴシック"/>
                          <w:sz w:val="22"/>
                        </w:rPr>
                        <w:t>催</w:t>
                      </w:r>
                      <w:r w:rsidR="00D940DF">
                        <w:rPr>
                          <w:rFonts w:ascii="ＭＳ ゴシック" w:eastAsia="ＭＳ ゴシック" w:hAnsi="ＭＳ ゴシック" w:hint="eastAsia"/>
                          <w:sz w:val="22"/>
                        </w:rPr>
                        <w:t>し</w:t>
                      </w:r>
                      <w:r w:rsidR="00D940DF">
                        <w:rPr>
                          <w:rFonts w:ascii="ＭＳ ゴシック" w:eastAsia="ＭＳ ゴシック" w:hAnsi="ＭＳ ゴシック"/>
                          <w:sz w:val="22"/>
                        </w:rPr>
                        <w:t>物を</w:t>
                      </w:r>
                      <w:r w:rsidR="00D940DF">
                        <w:rPr>
                          <w:rFonts w:ascii="ＭＳ ゴシック" w:eastAsia="ＭＳ ゴシック" w:hAnsi="ＭＳ ゴシック" w:hint="eastAsia"/>
                          <w:sz w:val="22"/>
                        </w:rPr>
                        <w:t>開催する事業所がある場合には、通常の</w:t>
                      </w:r>
                      <w:r w:rsidR="00D940DF">
                        <w:rPr>
                          <w:rFonts w:ascii="ＭＳ ゴシック" w:eastAsia="ＭＳ ゴシック" w:hAnsi="ＭＳ ゴシック"/>
                          <w:sz w:val="22"/>
                        </w:rPr>
                        <w:t>対応と異なるため、必要</w:t>
                      </w:r>
                    </w:p>
                    <w:p w:rsidR="00D940DF" w:rsidRPr="00FA27F9"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sz w:val="22"/>
                        </w:rPr>
                        <w:t>な対策を</w:t>
                      </w:r>
                      <w:r>
                        <w:rPr>
                          <w:rFonts w:ascii="ＭＳ ゴシック" w:eastAsia="ＭＳ ゴシック" w:hAnsi="ＭＳ ゴシック" w:hint="eastAsia"/>
                          <w:sz w:val="22"/>
                        </w:rPr>
                        <w:t>規定する</w:t>
                      </w:r>
                      <w:r>
                        <w:rPr>
                          <w:rFonts w:ascii="ＭＳ ゴシック" w:eastAsia="ＭＳ ゴシック" w:hAnsi="ＭＳ ゴシック"/>
                          <w:sz w:val="22"/>
                        </w:rPr>
                        <w:t>必要</w:t>
                      </w:r>
                      <w:r>
                        <w:rPr>
                          <w:rFonts w:ascii="ＭＳ ゴシック" w:eastAsia="ＭＳ ゴシック" w:hAnsi="ＭＳ ゴシック" w:hint="eastAsia"/>
                          <w:sz w:val="22"/>
                        </w:rPr>
                        <w:t>があります。</w:t>
                      </w:r>
                    </w:p>
                  </w:txbxContent>
                </v:textbox>
                <w10:wrap anchorx="margin"/>
              </v:rect>
            </w:pict>
          </mc:Fallback>
        </mc:AlternateContent>
      </w:r>
    </w:p>
    <w:p w:rsidR="005E6730" w:rsidRDefault="005E6730" w:rsidP="00A40BF4">
      <w:pPr>
        <w:ind w:left="660" w:hangingChars="300" w:hanging="660"/>
        <w:rPr>
          <w:rFonts w:ascii="ＭＳ ゴシック" w:eastAsia="ＭＳ ゴシック" w:hAnsi="ＭＳ ゴシック"/>
          <w:sz w:val="22"/>
        </w:rPr>
      </w:pPr>
    </w:p>
    <w:p w:rsidR="005E6730" w:rsidRDefault="005E6730" w:rsidP="00A40BF4">
      <w:pPr>
        <w:ind w:left="660" w:hangingChars="300" w:hanging="660"/>
        <w:rPr>
          <w:rFonts w:ascii="ＭＳ ゴシック" w:eastAsia="ＭＳ ゴシック" w:hAnsi="ＭＳ ゴシック"/>
          <w:sz w:val="22"/>
        </w:rPr>
      </w:pPr>
    </w:p>
    <w:p w:rsidR="005E6730" w:rsidRDefault="005E6730" w:rsidP="00A40BF4">
      <w:pPr>
        <w:ind w:left="660" w:hangingChars="300" w:hanging="660"/>
        <w:rPr>
          <w:rFonts w:ascii="ＭＳ ゴシック" w:eastAsia="ＭＳ ゴシック" w:hAnsi="ＭＳ ゴシック"/>
          <w:sz w:val="22"/>
        </w:rPr>
      </w:pPr>
    </w:p>
    <w:p w:rsidR="004479F3" w:rsidRDefault="004479F3" w:rsidP="00A40BF4">
      <w:pPr>
        <w:ind w:left="660" w:hangingChars="300" w:hanging="660"/>
        <w:rPr>
          <w:rFonts w:ascii="ＭＳ ゴシック" w:eastAsia="ＭＳ ゴシック" w:hAnsi="ＭＳ ゴシック"/>
          <w:sz w:val="22"/>
        </w:rPr>
      </w:pPr>
    </w:p>
    <w:p w:rsidR="001B5C51" w:rsidRPr="0082121B" w:rsidRDefault="001B5C51" w:rsidP="00A40BF4">
      <w:pPr>
        <w:ind w:left="663" w:hangingChars="300" w:hanging="663"/>
        <w:rPr>
          <w:rFonts w:ascii="ＭＳ ゴシック" w:eastAsia="ＭＳ ゴシック" w:hAnsi="ＭＳ ゴシック"/>
          <w:b/>
          <w:sz w:val="22"/>
        </w:rPr>
      </w:pPr>
      <w:r w:rsidRPr="0082121B">
        <w:rPr>
          <w:rFonts w:ascii="ＭＳ ゴシック" w:eastAsia="ＭＳ ゴシック" w:hAnsi="ＭＳ ゴシック" w:hint="eastAsia"/>
          <w:b/>
          <w:color w:val="FF0000"/>
          <w:sz w:val="22"/>
        </w:rPr>
        <w:t>８　放火防止対策</w:t>
      </w:r>
    </w:p>
    <w:p w:rsidR="00FE0DFD" w:rsidRDefault="001B5C51" w:rsidP="00A40BF4">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E0DFD">
        <w:rPr>
          <w:rFonts w:ascii="ＭＳ ゴシック" w:eastAsia="ＭＳ ゴシック" w:hAnsi="ＭＳ ゴシック" w:hint="eastAsia"/>
          <w:sz w:val="22"/>
        </w:rPr>
        <w:t>統括防火管理者が、防火対象物内外の放火防止について必要な対策を明記しておき</w:t>
      </w:r>
    </w:p>
    <w:p w:rsidR="001B5C51" w:rsidRDefault="00FE0DFD" w:rsidP="00FE0DFD">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ます。</w:t>
      </w:r>
    </w:p>
    <w:p w:rsidR="0082121B" w:rsidRDefault="0082121B" w:rsidP="0082121B">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7936" behindDoc="0" locked="0" layoutInCell="1" allowOverlap="1" wp14:anchorId="10488154" wp14:editId="48962109">
                <wp:simplePos x="0" y="0"/>
                <wp:positionH relativeFrom="margin">
                  <wp:posOffset>0</wp:posOffset>
                </wp:positionH>
                <wp:positionV relativeFrom="paragraph">
                  <wp:posOffset>-635</wp:posOffset>
                </wp:positionV>
                <wp:extent cx="5391150" cy="10096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5391150" cy="1009650"/>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D940DF" w:rsidRDefault="00D940DF" w:rsidP="0082121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放火による火災は、出火原因として長期にわたり出火件数１位となっており、万</w:t>
                            </w:r>
                          </w:p>
                          <w:p w:rsidR="00D940DF" w:rsidRDefault="00D940DF" w:rsidP="0082121B">
                            <w:pPr>
                              <w:rPr>
                                <w:rFonts w:ascii="ＭＳ ゴシック" w:eastAsia="ＭＳ ゴシック" w:hAnsi="ＭＳ ゴシック"/>
                                <w:sz w:val="22"/>
                              </w:rPr>
                            </w:pPr>
                            <w:r>
                              <w:rPr>
                                <w:rFonts w:ascii="ＭＳ ゴシック" w:eastAsia="ＭＳ ゴシック" w:hAnsi="ＭＳ ゴシック" w:hint="eastAsia"/>
                                <w:sz w:val="22"/>
                              </w:rPr>
                              <w:t>全な対策が必要であることから、事業所防火管理者と協力して例示の対策のほか必</w:t>
                            </w:r>
                          </w:p>
                          <w:p w:rsidR="00D940DF" w:rsidRPr="00FA27F9" w:rsidRDefault="00D940DF" w:rsidP="0082121B">
                            <w:pPr>
                              <w:rPr>
                                <w:rFonts w:ascii="ＭＳ ゴシック" w:eastAsia="ＭＳ ゴシック" w:hAnsi="ＭＳ ゴシック"/>
                                <w:sz w:val="22"/>
                              </w:rPr>
                            </w:pPr>
                            <w:r>
                              <w:rPr>
                                <w:rFonts w:ascii="ＭＳ ゴシック" w:eastAsia="ＭＳ ゴシック" w:hAnsi="ＭＳ ゴシック" w:hint="eastAsia"/>
                                <w:sz w:val="22"/>
                              </w:rPr>
                              <w:t>要な対策を定めておくことが必要です。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88154" id="正方形/長方形 15" o:spid="_x0000_s1040" style="position:absolute;left:0;text-align:left;margin-left:0;margin-top:-.05pt;width:424.5pt;height:7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k9ItgIAAGsFAAAOAAAAZHJzL2Uyb0RvYy54bWysVMtuEzEU3SPxD5b3dGZC0jZRJ1WaKAip&#10;tJVa1LXj8WQs+YXtZKb8B3wArFkjFnwOlfgLru1JX7BAiM3Mffk+zn0cHXdSoC2zjmtV4mIvx4gp&#10;qiuu1iV+e7V8cYiR80RVRGjFSnzDHD6ePn921JoJG+hGi4pZBE6Um7SmxI33ZpJljjZMErenDVOg&#10;rLWVxANr11llSQvepcgGeb6ftdpWxmrKnAPpIinxNPqva0b9eV075pEoMeTm49fG7yp8s+kRmawt&#10;MQ2nfRrkH7KQhCsIeudqQTxBG8t/cyU5tdrp2u9RLTNd15yyWANUU+RPqrlsiGGxFgDHmTuY3P9z&#10;S8+2FxbxCno3wkgRCT26/fL59uO3H98/ZT8/fE0UAi1A1Ro3gReX5sL2nAMy1N3VVoY/VIS6CO/N&#10;Hbys84iCcPRyXBQj6AIFXZHn431gwE92/9xY518xLVEgSmyhfxFWsj11PpnuTEI0pwWvllyIyNj1&#10;ai4s2hLo9XI5z/M8vhUb+UZXSTwEYd90EMNoJPH+TgypuOQmpvXIv1CohbwHB+ABUQLDWgvigZQG&#10;4HNqjRERa9gC6m0M/Oh17zbFG52MTxajZNSQivXSv8kilL8grklPYog0xJJ72CTBZYkPg6MdtEIF&#10;cFjchR7E0MbUuED5btWlCRjuerzS1Q2MhdVpX5yhSw5xT4nzF8TCggACsPT+HD610ACL7imMGm3f&#10;/0ke7GFuQYtRCwsHkL3bEMswEq8VTPS4GA7DhkZmODoYAGMfalYPNWoj5xr6XMB5MTSSwd6LHVlb&#10;La/hNsxCVFARRSF2ak7PzH06BHBdKJvNohlspSH+VF0aGpwH6ALiV901saafSg8DfaZ3y0kmT4Yz&#10;2YaXSs82Xtc8Tm6AOuEKoxUY2Og4ZP31CSfjIR+t7m/k9BcAAAD//wMAUEsDBBQABgAIAAAAIQDt&#10;QeAe3AAAAAYBAAAPAAAAZHJzL2Rvd25yZXYueG1sTI9PS8NAFMTvQr/D8oTe2k2lShKzKSoUROq/&#10;WvC6zT6T0N23IbtN4rf3edLjMMPMb4rN5KwYsA+tJwWrZQICqfKmpVrB4WO7SEGEqMlo6wkVfGOA&#10;TTm7KHRu/EjvOOxjLbiEQq4VNDF2uZShatDpsPQdEntfvnc6suxraXo9crmz8ipJbqTTLfFCozt8&#10;aLA67c9OwevzZA5Pb49m54Jdv9x/DuMuk0rNL6e7WxARp/gXhl98RoeSmY7+TCYIq4CPRAWLFQg2&#10;03XG+sip6zQDWRbyP375AwAA//8DAFBLAQItABQABgAIAAAAIQC2gziS/gAAAOEBAAATAAAAAAAA&#10;AAAAAAAAAAAAAABbQ29udGVudF9UeXBlc10ueG1sUEsBAi0AFAAGAAgAAAAhADj9If/WAAAAlAEA&#10;AAsAAAAAAAAAAAAAAAAALwEAAF9yZWxzLy5yZWxzUEsBAi0AFAAGAAgAAAAhADt6T0i2AgAAawUA&#10;AA4AAAAAAAAAAAAAAAAALgIAAGRycy9lMm9Eb2MueG1sUEsBAi0AFAAGAAgAAAAhAO1B4B7cAAAA&#10;BgEAAA8AAAAAAAAAAAAAAAAAEAUAAGRycy9kb3ducmV2LnhtbFBLBQYAAAAABAAEAPMAAAAZBgAA&#10;AAA=&#10;" fillcolor="#ffe699" strokecolor="#41719c" strokeweight="1pt">
                <v:textbox>
                  <w:txbxContent>
                    <w:p w:rsidR="00D940DF" w:rsidRDefault="00D940DF" w:rsidP="0082121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放火による火災は、出火原因として長期にわたり出火件数１位となっており、万</w:t>
                      </w:r>
                    </w:p>
                    <w:p w:rsidR="00D940DF" w:rsidRDefault="00D940DF" w:rsidP="0082121B">
                      <w:pPr>
                        <w:rPr>
                          <w:rFonts w:ascii="ＭＳ ゴシック" w:eastAsia="ＭＳ ゴシック" w:hAnsi="ＭＳ ゴシック"/>
                          <w:sz w:val="22"/>
                        </w:rPr>
                      </w:pPr>
                      <w:r>
                        <w:rPr>
                          <w:rFonts w:ascii="ＭＳ ゴシック" w:eastAsia="ＭＳ ゴシック" w:hAnsi="ＭＳ ゴシック" w:hint="eastAsia"/>
                          <w:sz w:val="22"/>
                        </w:rPr>
                        <w:t>全な対策が必要であることから、事業所防火管理者と協力して例示の対策のほか必</w:t>
                      </w:r>
                    </w:p>
                    <w:p w:rsidR="00D940DF" w:rsidRPr="00FA27F9" w:rsidRDefault="00D940DF" w:rsidP="0082121B">
                      <w:pPr>
                        <w:rPr>
                          <w:rFonts w:ascii="ＭＳ ゴシック" w:eastAsia="ＭＳ ゴシック" w:hAnsi="ＭＳ ゴシック" w:hint="eastAsia"/>
                          <w:sz w:val="22"/>
                        </w:rPr>
                      </w:pPr>
                      <w:r>
                        <w:rPr>
                          <w:rFonts w:ascii="ＭＳ ゴシック" w:eastAsia="ＭＳ ゴシック" w:hAnsi="ＭＳ ゴシック" w:hint="eastAsia"/>
                          <w:sz w:val="22"/>
                        </w:rPr>
                        <w:t>要な対策を定めておくことが必要です。</w:t>
                      </w:r>
                    </w:p>
                  </w:txbxContent>
                </v:textbox>
                <w10:wrap anchorx="margin"/>
              </v:rect>
            </w:pict>
          </mc:Fallback>
        </mc:AlternateContent>
      </w:r>
    </w:p>
    <w:p w:rsidR="0082121B" w:rsidRDefault="0082121B" w:rsidP="0082121B">
      <w:pPr>
        <w:rPr>
          <w:rFonts w:ascii="ＭＳ ゴシック" w:eastAsia="ＭＳ ゴシック" w:hAnsi="ＭＳ ゴシック"/>
          <w:sz w:val="22"/>
        </w:rPr>
      </w:pPr>
    </w:p>
    <w:p w:rsidR="0082121B" w:rsidRDefault="0082121B" w:rsidP="0082121B">
      <w:pPr>
        <w:rPr>
          <w:rFonts w:ascii="ＭＳ ゴシック" w:eastAsia="ＭＳ ゴシック" w:hAnsi="ＭＳ ゴシック"/>
          <w:sz w:val="22"/>
        </w:rPr>
      </w:pPr>
    </w:p>
    <w:p w:rsidR="0082121B" w:rsidRDefault="0082121B" w:rsidP="0082121B">
      <w:pPr>
        <w:rPr>
          <w:rFonts w:ascii="ＭＳ ゴシック" w:eastAsia="ＭＳ ゴシック" w:hAnsi="ＭＳ ゴシック"/>
          <w:sz w:val="22"/>
        </w:rPr>
      </w:pPr>
    </w:p>
    <w:p w:rsidR="0082121B" w:rsidRDefault="0082121B" w:rsidP="0082121B">
      <w:pPr>
        <w:rPr>
          <w:rFonts w:ascii="ＭＳ ゴシック" w:eastAsia="ＭＳ ゴシック" w:hAnsi="ＭＳ ゴシック"/>
          <w:sz w:val="22"/>
        </w:rPr>
      </w:pPr>
    </w:p>
    <w:p w:rsidR="00FE0DFD" w:rsidRPr="0082121B" w:rsidRDefault="00FE0DFD" w:rsidP="00A40BF4">
      <w:pPr>
        <w:ind w:left="663" w:hangingChars="300" w:hanging="663"/>
        <w:rPr>
          <w:rFonts w:ascii="ＭＳ ゴシック" w:eastAsia="ＭＳ ゴシック" w:hAnsi="ＭＳ ゴシック"/>
          <w:b/>
          <w:color w:val="FF0000"/>
          <w:sz w:val="22"/>
        </w:rPr>
      </w:pPr>
      <w:r w:rsidRPr="0082121B">
        <w:rPr>
          <w:rFonts w:ascii="ＭＳ ゴシック" w:eastAsia="ＭＳ ゴシック" w:hAnsi="ＭＳ ゴシック" w:hint="eastAsia"/>
          <w:b/>
          <w:color w:val="FF0000"/>
          <w:sz w:val="22"/>
        </w:rPr>
        <w:t>９　工事中の安全対策</w:t>
      </w:r>
    </w:p>
    <w:p w:rsidR="00FE0DFD" w:rsidRDefault="0082121B" w:rsidP="00A40BF4">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E0DFD">
        <w:rPr>
          <w:rFonts w:ascii="ＭＳ ゴシック" w:eastAsia="ＭＳ ゴシック" w:hAnsi="ＭＳ ゴシック" w:hint="eastAsia"/>
          <w:sz w:val="22"/>
        </w:rPr>
        <w:t xml:space="preserve">　統括防火管理者が、事業所防火管理者と連携して「工事中の消防計画」を作成す</w:t>
      </w:r>
    </w:p>
    <w:p w:rsidR="00FE0DFD" w:rsidRDefault="00FE0DFD" w:rsidP="0082121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ることを明記しておきます。</w:t>
      </w:r>
    </w:p>
    <w:p w:rsidR="005563E9" w:rsidRDefault="005563E9" w:rsidP="005563E9">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9984" behindDoc="0" locked="0" layoutInCell="1" allowOverlap="1" wp14:anchorId="3561707E" wp14:editId="76255A9A">
                <wp:simplePos x="0" y="0"/>
                <wp:positionH relativeFrom="margin">
                  <wp:posOffset>0</wp:posOffset>
                </wp:positionH>
                <wp:positionV relativeFrom="paragraph">
                  <wp:posOffset>53975</wp:posOffset>
                </wp:positionV>
                <wp:extent cx="5391150" cy="9429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5391150" cy="942975"/>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D940DF" w:rsidRPr="00FA27F9" w:rsidRDefault="00D940DF" w:rsidP="005563E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防火対象物を使用しながら一部で工事を行う場合には、通常とは違った火災危険があることから、統括防火管理者は、事業所防火管理者と十分協議をして工事中の消防計画を作成するとともに工事中の防火管理の徹底を図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1707E" id="正方形/長方形 16" o:spid="_x0000_s1041" style="position:absolute;left:0;text-align:left;margin-left:0;margin-top:4.25pt;width:424.5pt;height:74.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WTtgIAAGoFAAAOAAAAZHJzL2Uyb0RvYy54bWysVMtuEzEU3SPxD5b3dCYhaZsokypNFIRU&#10;2kot6trxeDKW/MJ2MlP+Az4A1qwRCz6HSvwF1/YkfcACITYz9319z31MTlop0JZZx7UqcO8gx4gp&#10;qkuu1gV+e718cYyR80SVRGjFCnzLHD6ZPn82acyY9XWtRcksgiDKjRtT4Np7M84yR2smiTvQhilQ&#10;VtpK4oG166y0pIHoUmT9PD/MGm1LYzVlzoF0kZR4GuNXFaP+oqoc80gUGN7m49fG7yp8s+mEjNeW&#10;mJrT7hnkH14hCVeQdB9qQTxBG8t/CyU5tdrpyh9QLTNdVZyyWANU08ufVHNVE8NiLQCOM3uY3P8L&#10;S8+3lxbxEnp3iJEiEnp09+Xz3cdvP75/yn5++JooBFqAqjFuDB5X5tJ2nAMy1N1WVoY/VITaCO/t&#10;Hl7WekRBOHw56vWG0AUKutGgPzoahqDZvbexzr9iWqJAFNhC+yKqZHvmfDLdmYRkTgteLrkQkbHr&#10;1VxYtCXQ6uVynud59BUb+UaXSTwAYddzEMNkJPHhTgxPcSlMfNaj+EKhBlDqH0EERAnMaiWIB1Ia&#10;QM+pNUZErGEJqLcx8SPvLmzKNzwdnS6GyagmJeukf/OKUP6CuDq5xBRphiX3sEiCywIfh0CxTKhH&#10;qAAOi6vQgRi6mPoWKN+u2jQAsRtBtNLlLUyF1WldnKFLDnnPiPOXxMJ+AAKw8/4CPpXQAIvuKIxq&#10;bd//SR7sYWxBi1ED+waQvdsQyzASrxUM9Kg3GIQFjcxgeNQHxj7UrB5q1EbONfS5B9fF0EgGey92&#10;ZGW1vIHTMAtZQUUUhdypOR0z9+kOwHGhbDaLZrCUhvgzdWVoCB6gC4hftzfEmm4qPczzud7tJhk/&#10;Gc5kGzyVnm28rnic3HtcYbQCAwsdh6w7PuFiPOSj1f2JnP4CAAD//wMAUEsDBBQABgAIAAAAIQBq&#10;CeWx3QAAAAYBAAAPAAAAZHJzL2Rvd25yZXYueG1sTI9LT8MwEITvSPwHa5G4UaeohTTEqQAJCaHy&#10;6EPi6sbbJMJeR7GbpP+e7QmOoxnNfJMvR2dFj11oPCmYThIQSKU3DVUKdtuXmxREiJqMtp5QwQkD&#10;LIvLi1xnxg+0xn4TK8ElFDKtoI6xzaQMZY1Oh4lvkdg7+M7pyLKrpOn0wOXOytskuZNON8QLtW7x&#10;ucbyZ3N0Cj7fR7N7+3o1Kxfs7OPpux9WC6nU9dX4+AAi4hj/wnDGZ3QomGnvj2SCsAr4SFSQzkGw&#10;mc4WrPecmt8nIItc/scvfgEAAP//AwBQSwECLQAUAAYACAAAACEAtoM4kv4AAADhAQAAEwAAAAAA&#10;AAAAAAAAAAAAAAAAW0NvbnRlbnRfVHlwZXNdLnhtbFBLAQItABQABgAIAAAAIQA4/SH/1gAAAJQB&#10;AAALAAAAAAAAAAAAAAAAAC8BAABfcmVscy8ucmVsc1BLAQItABQABgAIAAAAIQB+e2WTtgIAAGoF&#10;AAAOAAAAAAAAAAAAAAAAAC4CAABkcnMvZTJvRG9jLnhtbFBLAQItABQABgAIAAAAIQBqCeWx3QAA&#10;AAYBAAAPAAAAAAAAAAAAAAAAABAFAABkcnMvZG93bnJldi54bWxQSwUGAAAAAAQABADzAAAAGgYA&#10;AAAA&#10;" fillcolor="#ffe699" strokecolor="#41719c" strokeweight="1pt">
                <v:textbox>
                  <w:txbxContent>
                    <w:p w:rsidR="00D940DF" w:rsidRPr="00FA27F9" w:rsidRDefault="00D940DF" w:rsidP="005563E9">
                      <w:pPr>
                        <w:ind w:firstLineChars="100" w:firstLine="220"/>
                        <w:rPr>
                          <w:rFonts w:ascii="ＭＳ ゴシック" w:eastAsia="ＭＳ ゴシック" w:hAnsi="ＭＳ ゴシック" w:hint="eastAsia"/>
                          <w:sz w:val="22"/>
                        </w:rPr>
                      </w:pPr>
                      <w:r>
                        <w:rPr>
                          <w:rFonts w:ascii="ＭＳ ゴシック" w:eastAsia="ＭＳ ゴシック" w:hAnsi="ＭＳ ゴシック" w:hint="eastAsia"/>
                          <w:sz w:val="22"/>
                        </w:rPr>
                        <w:t>防火対象物を使用しながら一部で工事を行う場合には、通常とは違った火災危険があることから、統括防火管理者は、事業所防火管理者と十分協議をして工事中の消防計画を作成するとともに工事中の防火管理の徹底を図る必要があります。</w:t>
                      </w:r>
                    </w:p>
                  </w:txbxContent>
                </v:textbox>
                <w10:wrap anchorx="margin"/>
              </v:rect>
            </w:pict>
          </mc:Fallback>
        </mc:AlternateContent>
      </w:r>
    </w:p>
    <w:p w:rsidR="005563E9" w:rsidRDefault="005563E9" w:rsidP="005563E9">
      <w:pPr>
        <w:rPr>
          <w:rFonts w:ascii="ＭＳ ゴシック" w:eastAsia="ＭＳ ゴシック" w:hAnsi="ＭＳ ゴシック"/>
          <w:sz w:val="22"/>
        </w:rPr>
      </w:pPr>
    </w:p>
    <w:p w:rsidR="005563E9" w:rsidRDefault="005563E9" w:rsidP="005563E9">
      <w:pPr>
        <w:rPr>
          <w:rFonts w:ascii="ＭＳ ゴシック" w:eastAsia="ＭＳ ゴシック" w:hAnsi="ＭＳ ゴシック"/>
          <w:sz w:val="22"/>
        </w:rPr>
      </w:pPr>
    </w:p>
    <w:p w:rsidR="005563E9" w:rsidRDefault="005563E9" w:rsidP="005563E9">
      <w:pPr>
        <w:rPr>
          <w:rFonts w:ascii="ＭＳ ゴシック" w:eastAsia="ＭＳ ゴシック" w:hAnsi="ＭＳ ゴシック"/>
          <w:sz w:val="22"/>
        </w:rPr>
      </w:pPr>
    </w:p>
    <w:p w:rsidR="006807C0" w:rsidRPr="005563E9" w:rsidRDefault="006807C0" w:rsidP="00FE0DFD">
      <w:pPr>
        <w:ind w:left="221" w:hangingChars="100" w:hanging="221"/>
        <w:rPr>
          <w:rFonts w:ascii="ＭＳ ゴシック" w:eastAsia="ＭＳ ゴシック" w:hAnsi="ＭＳ ゴシック"/>
          <w:b/>
          <w:color w:val="FF0000"/>
          <w:sz w:val="22"/>
        </w:rPr>
      </w:pPr>
      <w:r w:rsidRPr="005563E9">
        <w:rPr>
          <w:rFonts w:ascii="ＭＳ ゴシック" w:eastAsia="ＭＳ ゴシック" w:hAnsi="ＭＳ ゴシック" w:hint="eastAsia"/>
          <w:b/>
          <w:color w:val="FF0000"/>
          <w:sz w:val="22"/>
        </w:rPr>
        <w:lastRenderedPageBreak/>
        <w:t>１０　訓練</w:t>
      </w:r>
      <w:r w:rsidR="005563E9">
        <w:rPr>
          <w:rFonts w:ascii="ＭＳ ゴシック" w:eastAsia="ＭＳ ゴシック" w:hAnsi="ＭＳ ゴシック" w:hint="eastAsia"/>
          <w:b/>
          <w:color w:val="FF0000"/>
          <w:sz w:val="22"/>
        </w:rPr>
        <w:t>・</w:t>
      </w:r>
      <w:r w:rsidRPr="005563E9">
        <w:rPr>
          <w:rFonts w:ascii="ＭＳ ゴシック" w:eastAsia="ＭＳ ゴシック" w:hAnsi="ＭＳ ゴシック" w:hint="eastAsia"/>
          <w:b/>
          <w:color w:val="FF0000"/>
          <w:sz w:val="22"/>
        </w:rPr>
        <w:t>教育</w:t>
      </w:r>
    </w:p>
    <w:p w:rsidR="006807C0" w:rsidRDefault="006807C0" w:rsidP="00FE0DF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　防火教育</w:t>
      </w:r>
    </w:p>
    <w:p w:rsidR="006807C0" w:rsidRDefault="006807C0" w:rsidP="00FE0DF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ア　統括防火管理者は、防火対象物内の防火管理従事者への教育を主眼として行い、</w:t>
      </w:r>
    </w:p>
    <w:p w:rsidR="006807C0" w:rsidRDefault="006807C0" w:rsidP="006807C0">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事</w:t>
      </w:r>
      <w:r w:rsidR="00A26F68">
        <w:rPr>
          <w:rFonts w:ascii="ＭＳ ゴシック" w:eastAsia="ＭＳ ゴシック" w:hAnsi="ＭＳ ゴシック" w:hint="eastAsia"/>
          <w:sz w:val="22"/>
        </w:rPr>
        <w:t>業所の従業員等の教育は事業所防火管理者が中心となって行うことを明記</w:t>
      </w:r>
      <w:r>
        <w:rPr>
          <w:rFonts w:ascii="ＭＳ ゴシック" w:eastAsia="ＭＳ ゴシック" w:hAnsi="ＭＳ ゴシック" w:hint="eastAsia"/>
          <w:sz w:val="22"/>
        </w:rPr>
        <w:t>し</w:t>
      </w:r>
      <w:r w:rsidR="00A26F68">
        <w:rPr>
          <w:rFonts w:ascii="ＭＳ ゴシック" w:eastAsia="ＭＳ ゴシック" w:hAnsi="ＭＳ ゴシック" w:hint="eastAsia"/>
          <w:sz w:val="22"/>
        </w:rPr>
        <w:t>ておき</w:t>
      </w:r>
      <w:r>
        <w:rPr>
          <w:rFonts w:ascii="ＭＳ ゴシック" w:eastAsia="ＭＳ ゴシック" w:hAnsi="ＭＳ ゴシック" w:hint="eastAsia"/>
          <w:sz w:val="22"/>
        </w:rPr>
        <w:t>ます。</w:t>
      </w:r>
    </w:p>
    <w:p w:rsidR="006807C0" w:rsidRDefault="006807C0" w:rsidP="006807C0">
      <w:pPr>
        <w:rPr>
          <w:rFonts w:ascii="ＭＳ ゴシック" w:eastAsia="ＭＳ ゴシック" w:hAnsi="ＭＳ ゴシック"/>
          <w:sz w:val="22"/>
        </w:rPr>
      </w:pPr>
      <w:r>
        <w:rPr>
          <w:rFonts w:ascii="ＭＳ ゴシック" w:eastAsia="ＭＳ ゴシック" w:hAnsi="ＭＳ ゴシック" w:hint="eastAsia"/>
          <w:sz w:val="22"/>
        </w:rPr>
        <w:t xml:space="preserve">　　イ　事業所消防計画に基づく教育とは別に、防火対象物全体として必要な教育の実</w:t>
      </w:r>
    </w:p>
    <w:p w:rsidR="006807C0" w:rsidRDefault="006807C0" w:rsidP="006807C0">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施及び内容について</w:t>
      </w:r>
      <w:r w:rsidR="00A26F68">
        <w:rPr>
          <w:rFonts w:ascii="ＭＳ ゴシック" w:eastAsia="ＭＳ ゴシック" w:hAnsi="ＭＳ ゴシック" w:hint="eastAsia"/>
          <w:sz w:val="22"/>
        </w:rPr>
        <w:t>明記しておき</w:t>
      </w:r>
      <w:r>
        <w:rPr>
          <w:rFonts w:ascii="ＭＳ ゴシック" w:eastAsia="ＭＳ ゴシック" w:hAnsi="ＭＳ ゴシック" w:hint="eastAsia"/>
          <w:sz w:val="22"/>
        </w:rPr>
        <w:t>ます。</w:t>
      </w:r>
    </w:p>
    <w:p w:rsidR="005563E9" w:rsidRDefault="00A26F68" w:rsidP="005563E9">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92032" behindDoc="0" locked="0" layoutInCell="1" allowOverlap="1" wp14:anchorId="7C5FE8F2" wp14:editId="067894F6">
                <wp:simplePos x="0" y="0"/>
                <wp:positionH relativeFrom="margin">
                  <wp:posOffset>0</wp:posOffset>
                </wp:positionH>
                <wp:positionV relativeFrom="paragraph">
                  <wp:posOffset>34925</wp:posOffset>
                </wp:positionV>
                <wp:extent cx="5391150" cy="7810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391150" cy="781050"/>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D940DF" w:rsidRDefault="00D940DF" w:rsidP="005563E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例示の他に社会的に大きな反響があった火災事例を在館者に配布又は掲示したり、消防機関から配布されるポスターなどを掲示することで防火意識の高揚を図ります。</w:t>
                            </w:r>
                          </w:p>
                          <w:p w:rsidR="00D940DF" w:rsidRPr="005563E9" w:rsidRDefault="00D940DF" w:rsidP="005563E9">
                            <w:pPr>
                              <w:ind w:firstLineChars="100" w:firstLine="220"/>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FE8F2" id="正方形/長方形 17" o:spid="_x0000_s1042" style="position:absolute;left:0;text-align:left;margin-left:0;margin-top:2.75pt;width:424.5pt;height:6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1htQIAAGoFAAAOAAAAZHJzL2Uyb0RvYy54bWysVMtuEzEU3SPxD5b3dGZC0rRRJ1WaKAip&#10;tJVa1LXj8WQs+YXtZKb8B3wArFkjFnwOlfgLru1JX7BAiM3MfV/fcx9Hx50UaMus41qVuNjLMWKK&#10;6oqrdYnfXi1fHGDkPFEVEVqxEt8wh4+nz58dtWbCBrrRomIWQRDlJq0pceO9mWSZow2TxO1pwxQo&#10;a20l8cDadVZZ0kJ0KbJBnu9nrbaVsZoy50C6SEo8jfHrmlF/XteOeSRKDG/z8WvjdxW+2fSITNaW&#10;mIbT/hnkH14hCVeQ9C7UgniCNpb/FkpyarXTtd+jWma6rjllsQaopsifVHPZEMNiLQCOM3cwuf8X&#10;lp5tLyziFfRujJEiEnp0++Xz7cdvP75/yn5++JooBFqAqjVuAh6X5sL2nAMy1N3VVoY/VIS6CO/N&#10;Hbys84iCcPTysChG0AUKuvFBkQMNYbJ7b2Odf8W0RIEosYX2RVTJ9tT5ZLozCcmcFrxaciEiY9er&#10;ubBoS6DVy+U8z/PoKzbyja6SeAjCvucghslI4v2dGJ7iUpj4rEfxhUItoDQYQwRECcxqLYgHUhpA&#10;z6k1RkSsYQmotzHxI+8+bMo3Ojk8WYySUUMq1kv/5hWh/AVxTXKJKdIMS+5hkQSXJT4IgXbQChXA&#10;YXEVehBDF1PfAuW7VZcGYH/X4pWubmAqrE7r4gxdcsh7Spy/IBb2AxCAnffn8KmFBlh0T2HUaPv+&#10;T/JgD2MLWoxa2DeA7N2GWIaReK1goA+L4TAsaGSGo/EAGPtQs3qoURs519DnAq6LoZEM9l7syNpq&#10;eQ2nYRaygoooCrlTc3pm7tMdgONC2WwWzWApDfGn6tLQEDxAFxC/6q6JNf1UepjnM73bTTJ5MpzJ&#10;NngqPdt4XfM4uQHqhCuMVmBgoeOQ9ccnXIyHfLS6P5HTXwAAAP//AwBQSwMEFAAGAAgAAAAhAJaI&#10;TvvcAAAABgEAAA8AAABkcnMvZG93bnJldi54bWxMj09Lw0AUxO9Cv8PyCt7sxtJIGrMpVRBE6r9a&#10;8LrNPpPQ3bchu03it/d50uMww8xvis3krBiwD60nBdeLBARS5U1LtYLDx8NVBiJETUZbT6jgGwNs&#10;ytlFoXPjR3rHYR9rwSUUcq2gibHLpQxVg06Hhe+Q2PvyvdORZV9L0+uRy52VyyS5kU63xAuN7vC+&#10;weq0PzsFr8+TOTy9PZqdC3b1cvc5jLu1VOpyPm1vQUSc4l8YfvEZHUpmOvozmSCsAj4SFaQpCDaz&#10;1Zr1kVPLLAVZFvI/fvkDAAD//wMAUEsBAi0AFAAGAAgAAAAhALaDOJL+AAAA4QEAABMAAAAAAAAA&#10;AAAAAAAAAAAAAFtDb250ZW50X1R5cGVzXS54bWxQSwECLQAUAAYACAAAACEAOP0h/9YAAACUAQAA&#10;CwAAAAAAAAAAAAAAAAAvAQAAX3JlbHMvLnJlbHNQSwECLQAUAAYACAAAACEAbl8NYbUCAABqBQAA&#10;DgAAAAAAAAAAAAAAAAAuAgAAZHJzL2Uyb0RvYy54bWxQSwECLQAUAAYACAAAACEAlohO+9wAAAAG&#10;AQAADwAAAAAAAAAAAAAAAAAPBQAAZHJzL2Rvd25yZXYueG1sUEsFBgAAAAAEAAQA8wAAABgGAAAA&#10;AA==&#10;" fillcolor="#ffe699" strokecolor="#41719c" strokeweight="1pt">
                <v:textbox>
                  <w:txbxContent>
                    <w:p w:rsidR="00D940DF" w:rsidRDefault="00D940DF" w:rsidP="005563E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例示の他に社会的に大きな反響があった火災事例を在館者に配布又は掲示したり、消防機関から配布されるポスターなどを掲示することで防火意識の高揚を図ります。</w:t>
                      </w:r>
                    </w:p>
                    <w:p w:rsidR="00D940DF" w:rsidRPr="005563E9" w:rsidRDefault="00D940DF" w:rsidP="005563E9">
                      <w:pPr>
                        <w:ind w:firstLineChars="100" w:firstLine="220"/>
                        <w:rPr>
                          <w:rFonts w:ascii="ＭＳ ゴシック" w:eastAsia="ＭＳ ゴシック" w:hAnsi="ＭＳ ゴシック"/>
                          <w:sz w:val="22"/>
                        </w:rPr>
                      </w:pPr>
                    </w:p>
                  </w:txbxContent>
                </v:textbox>
                <w10:wrap anchorx="margin"/>
              </v:rect>
            </w:pict>
          </mc:Fallback>
        </mc:AlternateContent>
      </w:r>
    </w:p>
    <w:p w:rsidR="005563E9" w:rsidRDefault="005563E9" w:rsidP="005563E9">
      <w:pPr>
        <w:rPr>
          <w:rFonts w:ascii="ＭＳ ゴシック" w:eastAsia="ＭＳ ゴシック" w:hAnsi="ＭＳ ゴシック"/>
          <w:sz w:val="22"/>
        </w:rPr>
      </w:pPr>
    </w:p>
    <w:p w:rsidR="005563E9" w:rsidRDefault="005563E9" w:rsidP="005563E9">
      <w:pPr>
        <w:rPr>
          <w:rFonts w:ascii="ＭＳ ゴシック" w:eastAsia="ＭＳ ゴシック" w:hAnsi="ＭＳ ゴシック"/>
          <w:sz w:val="22"/>
        </w:rPr>
      </w:pPr>
    </w:p>
    <w:p w:rsidR="004D528C" w:rsidRDefault="004D528C" w:rsidP="006807C0">
      <w:pPr>
        <w:rPr>
          <w:rFonts w:ascii="ＭＳ ゴシック" w:eastAsia="ＭＳ ゴシック" w:hAnsi="ＭＳ ゴシック"/>
          <w:sz w:val="22"/>
        </w:rPr>
      </w:pPr>
    </w:p>
    <w:p w:rsidR="006807C0" w:rsidRDefault="006807C0" w:rsidP="006807C0">
      <w:pPr>
        <w:rPr>
          <w:rFonts w:ascii="ＭＳ ゴシック" w:eastAsia="ＭＳ ゴシック" w:hAnsi="ＭＳ ゴシック"/>
          <w:sz w:val="22"/>
        </w:rPr>
      </w:pPr>
      <w:r>
        <w:rPr>
          <w:rFonts w:ascii="ＭＳ ゴシック" w:eastAsia="ＭＳ ゴシック" w:hAnsi="ＭＳ ゴシック" w:hint="eastAsia"/>
          <w:sz w:val="22"/>
        </w:rPr>
        <w:t>（２）　訓練</w:t>
      </w:r>
    </w:p>
    <w:p w:rsidR="00950580" w:rsidRDefault="006807C0" w:rsidP="006807C0">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65A9C">
        <w:rPr>
          <w:rFonts w:ascii="ＭＳ ゴシック" w:eastAsia="ＭＳ ゴシック" w:hAnsi="ＭＳ ゴシック" w:hint="eastAsia"/>
          <w:sz w:val="22"/>
        </w:rPr>
        <w:t xml:space="preserve">　</w:t>
      </w:r>
      <w:r w:rsidR="00E404F5">
        <w:rPr>
          <w:rFonts w:ascii="ＭＳ ゴシック" w:eastAsia="ＭＳ ゴシック" w:hAnsi="ＭＳ ゴシック" w:hint="eastAsia"/>
          <w:sz w:val="22"/>
        </w:rPr>
        <w:t xml:space="preserve">　消防法第８条の２</w:t>
      </w:r>
      <w:r w:rsidR="00950580">
        <w:rPr>
          <w:rFonts w:ascii="ＭＳ ゴシック" w:eastAsia="ＭＳ ゴシック" w:hAnsi="ＭＳ ゴシック" w:hint="eastAsia"/>
          <w:sz w:val="22"/>
        </w:rPr>
        <w:t>第1項</w:t>
      </w:r>
      <w:r w:rsidR="00E404F5">
        <w:rPr>
          <w:rFonts w:ascii="ＭＳ ゴシック" w:eastAsia="ＭＳ ゴシック" w:hAnsi="ＭＳ ゴシック" w:hint="eastAsia"/>
          <w:sz w:val="22"/>
        </w:rPr>
        <w:t>の規定により統括防火管理者が実施する防火対象物</w:t>
      </w:r>
    </w:p>
    <w:p w:rsidR="00950580" w:rsidRDefault="00E404F5" w:rsidP="00E404F5">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全体の消防訓練の実施時期</w:t>
      </w:r>
      <w:r w:rsidR="00A26F68">
        <w:rPr>
          <w:rFonts w:ascii="ＭＳ ゴシック" w:eastAsia="ＭＳ ゴシック" w:hAnsi="ＭＳ ゴシック" w:hint="eastAsia"/>
          <w:sz w:val="22"/>
        </w:rPr>
        <w:t>を記入するとともに訓練</w:t>
      </w:r>
      <w:r>
        <w:rPr>
          <w:rFonts w:ascii="ＭＳ ゴシック" w:eastAsia="ＭＳ ゴシック" w:hAnsi="ＭＳ ゴシック" w:hint="eastAsia"/>
          <w:sz w:val="22"/>
        </w:rPr>
        <w:t>内容について</w:t>
      </w:r>
      <w:r w:rsidR="00A26F68">
        <w:rPr>
          <w:rFonts w:ascii="ＭＳ ゴシック" w:eastAsia="ＭＳ ゴシック" w:hAnsi="ＭＳ ゴシック" w:hint="eastAsia"/>
          <w:sz w:val="22"/>
        </w:rPr>
        <w:t>明記しておき</w:t>
      </w:r>
    </w:p>
    <w:p w:rsidR="00E404F5" w:rsidRDefault="00E404F5" w:rsidP="00E404F5">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ます。</w:t>
      </w:r>
    </w:p>
    <w:p w:rsidR="005563E9" w:rsidRDefault="005563E9" w:rsidP="005563E9">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94080" behindDoc="0" locked="0" layoutInCell="1" allowOverlap="1" wp14:anchorId="22C80FCA" wp14:editId="70128AA7">
                <wp:simplePos x="0" y="0"/>
                <wp:positionH relativeFrom="margin">
                  <wp:posOffset>0</wp:posOffset>
                </wp:positionH>
                <wp:positionV relativeFrom="paragraph">
                  <wp:posOffset>44450</wp:posOffset>
                </wp:positionV>
                <wp:extent cx="5391150" cy="204787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5391150" cy="2047875"/>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F471E8" w:rsidRDefault="00F471E8" w:rsidP="005563E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D940DF">
                              <w:rPr>
                                <w:rFonts w:ascii="ＭＳ ゴシック" w:eastAsia="ＭＳ ゴシック" w:hAnsi="ＭＳ ゴシック" w:hint="eastAsia"/>
                                <w:sz w:val="22"/>
                              </w:rPr>
                              <w:t>消火訓練は、本部隊及び地区隊の初期消火班に指定されている者を中心と</w:t>
                            </w:r>
                          </w:p>
                          <w:p w:rsidR="00F471E8" w:rsidRDefault="00D940DF" w:rsidP="00F471E8">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して、また、通報訓練は、本部隊の情報連絡班及び地区隊の情報連絡班に指</w:t>
                            </w:r>
                          </w:p>
                          <w:p w:rsidR="00950580" w:rsidRDefault="00D940DF" w:rsidP="00F471E8">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定されている者を</w:t>
                            </w:r>
                            <w:r w:rsidR="00950580">
                              <w:rPr>
                                <w:rFonts w:ascii="ＭＳ ゴシック" w:eastAsia="ＭＳ ゴシック" w:hAnsi="ＭＳ ゴシック" w:hint="eastAsia"/>
                                <w:sz w:val="22"/>
                              </w:rPr>
                              <w:t>中心</w:t>
                            </w:r>
                            <w:r>
                              <w:rPr>
                                <w:rFonts w:ascii="ＭＳ ゴシック" w:eastAsia="ＭＳ ゴシック" w:hAnsi="ＭＳ ゴシック" w:hint="eastAsia"/>
                                <w:sz w:val="22"/>
                              </w:rPr>
                              <w:t>として行い、避難訓練は防火対象物全体の在館者がで</w:t>
                            </w:r>
                          </w:p>
                          <w:p w:rsidR="00D940DF" w:rsidRDefault="00D940DF" w:rsidP="00F471E8">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きる限り多く参加できるよう計画することが望まれます。</w:t>
                            </w:r>
                          </w:p>
                          <w:p w:rsidR="00D940DF" w:rsidRDefault="00F471E8" w:rsidP="00F471E8">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D940DF">
                              <w:rPr>
                                <w:rFonts w:ascii="ＭＳ ゴシック" w:eastAsia="ＭＳ ゴシック" w:hAnsi="ＭＳ ゴシック" w:hint="eastAsia"/>
                                <w:sz w:val="22"/>
                              </w:rPr>
                              <w:t>訓練実施に際しては、安全対策を講じることが必要です。</w:t>
                            </w:r>
                          </w:p>
                          <w:p w:rsidR="00D940DF" w:rsidRDefault="00D940DF" w:rsidP="005563E9">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①　訓練実施前に資器材の点検を行い、訓練に支障がないようにします。</w:t>
                            </w:r>
                          </w:p>
                          <w:p w:rsidR="00D940DF" w:rsidRDefault="00D940DF" w:rsidP="005563E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②　訓練の指導者は、訓練内容だけでなく、訓練に参加する者の体調管理も</w:t>
                            </w:r>
                          </w:p>
                          <w:p w:rsidR="00D940DF" w:rsidRPr="005563E9" w:rsidRDefault="00D940DF" w:rsidP="005563E9">
                            <w:pPr>
                              <w:ind w:leftChars="100" w:left="210" w:firstLineChars="300" w:firstLine="660"/>
                              <w:rPr>
                                <w:rFonts w:ascii="ＭＳ ゴシック" w:eastAsia="ＭＳ ゴシック" w:hAnsi="ＭＳ ゴシック"/>
                                <w:sz w:val="22"/>
                              </w:rPr>
                            </w:pPr>
                            <w:r>
                              <w:rPr>
                                <w:rFonts w:ascii="ＭＳ ゴシック" w:eastAsia="ＭＳ ゴシック" w:hAnsi="ＭＳ ゴシック" w:hint="eastAsia"/>
                                <w:sz w:val="22"/>
                              </w:rPr>
                              <w:t>把握し、効果的な訓練が行えるよう配慮します。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80FCA" id="正方形/長方形 18" o:spid="_x0000_s1043" style="position:absolute;left:0;text-align:left;margin-left:0;margin-top:3.5pt;width:424.5pt;height:161.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9xtwIAAGsFAAAOAAAAZHJzL2Uyb0RvYy54bWysVMtuEzEU3SPxD9bs6UxC0rRRkypNFIRU&#10;2kot6trxeDIj+YXtPMp/wAfAmjViwedQib/g2J70BQuE2Mzc9/U993F0vJWCrLl1jVajrLNXZIQr&#10;pstGLUfZ26v5i4OMOE9VSYVWfJTdcJcdj58/O9qYIe/qWouSW4Igyg03ZpTV3pthnjtWc0ndnjZc&#10;QVlpK6kHa5d5aekG0aXIu0Wxn2+0LY3VjDsH6Swps3GMX1Wc+fOqctwTMcrwNh+/Nn4X4ZuPj+hw&#10;aampG9Y+g/7DKyRtFJLehZpRT8nKNr+Fkg2z2unK7zEtc11VDeOxBlTTKZ5Uc1lTw2MtAMeZO5jc&#10;/wvLztYXljQleodOKSrRo9svn28/fvvx/VP+88PXRBFoAdXGuCE8Ls2FbTkHMtS9rawMf1REthHe&#10;mzt4+dYTBmH/5WGn00cXGHTdojc4GPRD1Pze3VjnX3EtSSBGmUX/Iqx0fep8Mt2ZhGxOi6acN0JE&#10;xi4XU2HJmqLX8/m0KIroK1byjS6TuAdh23SIMRpJvL8T4ykuhYnPehRfKLIBTN0BIhBGMayVoB6k&#10;NIDPqWVGqFhiC5i3MfEj7zZsytc/OTyZ9ZNRTUveSv/mFaH8GXV1cokp0hDLxmOTRCNH2UEIFMtE&#10;PUIFcHjchRbE0MbUuED57WKbJmCw6/FClzcYC6vTvjjD5g3ynlLnL6jFggABLL0/x6cSGrDolspI&#10;re37P8mDPeYW2oxssHCA7N2KWp4R8Vphog87vV7Y0Mj0+oMuGPtQs3ioUSs51ehzB+fFsEgGey92&#10;ZGW1vMZtmISsUFHFkDs1p2WmPh0CXBfGJ5Nohq001J+qS8NC8ABdQPxqe02taafSY6DP9G456fDJ&#10;cCbb4Kn0ZOV11cTJDVAnXDFagcFGxyFrr084GQ/5aHV/I8e/AAAA//8DAFBLAwQUAAYACAAAACEA&#10;dca6nt0AAAAGAQAADwAAAGRycy9kb3ducmV2LnhtbEyPT0vDQBDF74LfYRnBm91YqzYxk6KCIFL/&#10;1YLXbXZMgtnZkN0m8dt3POlp3vCG936TrybXqoH60HhGOJ8loIhLbxuuELYfD2dLUCEatqb1TAg/&#10;FGBVHB/lJrN+5HcaNrFSEsIhMwh1jF2mdShrcibMfEcs3pfvnYmy9pW2vRkl3LV6niRX2pmGpaE2&#10;Hd3XVH5v9g7h9Xmy26e3R7t2oV283H0O4zrViKcn0+0NqEhT/DuGX3xBh0KYdn7PNqgWQR6JCNcy&#10;xFwuUhE7hIt5egm6yPV//OIAAAD//wMAUEsBAi0AFAAGAAgAAAAhALaDOJL+AAAA4QEAABMAAAAA&#10;AAAAAAAAAAAAAAAAAFtDb250ZW50X1R5cGVzXS54bWxQSwECLQAUAAYACAAAACEAOP0h/9YAAACU&#10;AQAACwAAAAAAAAAAAAAAAAAvAQAAX3JlbHMvLnJlbHNQSwECLQAUAAYACAAAACEA0xi/cbcCAABr&#10;BQAADgAAAAAAAAAAAAAAAAAuAgAAZHJzL2Uyb0RvYy54bWxQSwECLQAUAAYACAAAACEAdca6nt0A&#10;AAAGAQAADwAAAAAAAAAAAAAAAAARBQAAZHJzL2Rvd25yZXYueG1sUEsFBgAAAAAEAAQA8wAAABsG&#10;AAAAAA==&#10;" fillcolor="#ffe699" strokecolor="#41719c" strokeweight="1pt">
                <v:textbox>
                  <w:txbxContent>
                    <w:p w:rsidR="00F471E8" w:rsidRDefault="00F471E8" w:rsidP="005563E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D940DF">
                        <w:rPr>
                          <w:rFonts w:ascii="ＭＳ ゴシック" w:eastAsia="ＭＳ ゴシック" w:hAnsi="ＭＳ ゴシック" w:hint="eastAsia"/>
                          <w:sz w:val="22"/>
                        </w:rPr>
                        <w:t>消火訓練は、本部隊及び地区隊の初期消火班に指定されている者を中心と</w:t>
                      </w:r>
                    </w:p>
                    <w:p w:rsidR="00F471E8" w:rsidRDefault="00D940DF" w:rsidP="00F471E8">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して、また、通報訓練は、本部隊の情報連絡班及び地区隊の情報連絡班に指</w:t>
                      </w:r>
                    </w:p>
                    <w:p w:rsidR="00950580" w:rsidRDefault="00D940DF" w:rsidP="00F471E8">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定されている者を</w:t>
                      </w:r>
                      <w:r w:rsidR="00950580">
                        <w:rPr>
                          <w:rFonts w:ascii="ＭＳ ゴシック" w:eastAsia="ＭＳ ゴシック" w:hAnsi="ＭＳ ゴシック" w:hint="eastAsia"/>
                          <w:sz w:val="22"/>
                        </w:rPr>
                        <w:t>中心</w:t>
                      </w:r>
                      <w:r>
                        <w:rPr>
                          <w:rFonts w:ascii="ＭＳ ゴシック" w:eastAsia="ＭＳ ゴシック" w:hAnsi="ＭＳ ゴシック" w:hint="eastAsia"/>
                          <w:sz w:val="22"/>
                        </w:rPr>
                        <w:t>として行い、避難訓練は防火対象物全体の在館者がで</w:t>
                      </w:r>
                    </w:p>
                    <w:p w:rsidR="00D940DF" w:rsidRDefault="00D940DF" w:rsidP="00F471E8">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きる限り多く参加できるよう計画することが望まれます。</w:t>
                      </w:r>
                    </w:p>
                    <w:p w:rsidR="00D940DF" w:rsidRDefault="00F471E8" w:rsidP="00F471E8">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D940DF">
                        <w:rPr>
                          <w:rFonts w:ascii="ＭＳ ゴシック" w:eastAsia="ＭＳ ゴシック" w:hAnsi="ＭＳ ゴシック" w:hint="eastAsia"/>
                          <w:sz w:val="22"/>
                        </w:rPr>
                        <w:t>訓練実施に際しては、安全対策を講じることが必要です。</w:t>
                      </w:r>
                    </w:p>
                    <w:p w:rsidR="00D940DF" w:rsidRDefault="00D940DF" w:rsidP="005563E9">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①　訓練実施前に資器材の点検を行い、訓練に支障がないようにします。</w:t>
                      </w:r>
                    </w:p>
                    <w:p w:rsidR="00D940DF" w:rsidRDefault="00D940DF" w:rsidP="005563E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②　訓練の指導者は、訓練内容だけでなく、訓練に参加する者の体調管理も</w:t>
                      </w:r>
                    </w:p>
                    <w:p w:rsidR="00D940DF" w:rsidRPr="005563E9" w:rsidRDefault="00D940DF" w:rsidP="005563E9">
                      <w:pPr>
                        <w:ind w:leftChars="100" w:left="210" w:firstLineChars="300" w:firstLine="660"/>
                        <w:rPr>
                          <w:rFonts w:ascii="ＭＳ ゴシック" w:eastAsia="ＭＳ ゴシック" w:hAnsi="ＭＳ ゴシック"/>
                          <w:sz w:val="22"/>
                        </w:rPr>
                      </w:pPr>
                      <w:r>
                        <w:rPr>
                          <w:rFonts w:ascii="ＭＳ ゴシック" w:eastAsia="ＭＳ ゴシック" w:hAnsi="ＭＳ ゴシック" w:hint="eastAsia"/>
                          <w:sz w:val="22"/>
                        </w:rPr>
                        <w:t>把握し、効果的な訓練が行えるよう配慮します。</w:t>
                      </w:r>
                    </w:p>
                  </w:txbxContent>
                </v:textbox>
                <w10:wrap anchorx="margin"/>
              </v:rect>
            </w:pict>
          </mc:Fallback>
        </mc:AlternateContent>
      </w:r>
    </w:p>
    <w:p w:rsidR="005563E9" w:rsidRDefault="005563E9" w:rsidP="005563E9">
      <w:pPr>
        <w:rPr>
          <w:rFonts w:ascii="ＭＳ ゴシック" w:eastAsia="ＭＳ ゴシック" w:hAnsi="ＭＳ ゴシック"/>
          <w:sz w:val="22"/>
        </w:rPr>
      </w:pPr>
    </w:p>
    <w:p w:rsidR="005563E9" w:rsidRDefault="005563E9" w:rsidP="005563E9">
      <w:pPr>
        <w:rPr>
          <w:rFonts w:ascii="ＭＳ ゴシック" w:eastAsia="ＭＳ ゴシック" w:hAnsi="ＭＳ ゴシック"/>
          <w:sz w:val="22"/>
        </w:rPr>
      </w:pPr>
    </w:p>
    <w:p w:rsidR="005563E9" w:rsidRDefault="005563E9" w:rsidP="005563E9">
      <w:pPr>
        <w:rPr>
          <w:rFonts w:ascii="ＭＳ ゴシック" w:eastAsia="ＭＳ ゴシック" w:hAnsi="ＭＳ ゴシック"/>
          <w:sz w:val="22"/>
        </w:rPr>
      </w:pPr>
    </w:p>
    <w:p w:rsidR="005563E9" w:rsidRDefault="005563E9" w:rsidP="005563E9">
      <w:pPr>
        <w:rPr>
          <w:rFonts w:ascii="ＭＳ ゴシック" w:eastAsia="ＭＳ ゴシック" w:hAnsi="ＭＳ ゴシック"/>
          <w:sz w:val="22"/>
        </w:rPr>
      </w:pPr>
    </w:p>
    <w:p w:rsidR="005563E9" w:rsidRDefault="005563E9" w:rsidP="005563E9">
      <w:pPr>
        <w:rPr>
          <w:rFonts w:ascii="ＭＳ ゴシック" w:eastAsia="ＭＳ ゴシック" w:hAnsi="ＭＳ ゴシック"/>
          <w:sz w:val="22"/>
        </w:rPr>
      </w:pPr>
    </w:p>
    <w:p w:rsidR="005563E9" w:rsidRDefault="005563E9" w:rsidP="005563E9">
      <w:pPr>
        <w:rPr>
          <w:rFonts w:ascii="ＭＳ ゴシック" w:eastAsia="ＭＳ ゴシック" w:hAnsi="ＭＳ ゴシック"/>
          <w:sz w:val="22"/>
        </w:rPr>
      </w:pPr>
    </w:p>
    <w:p w:rsidR="005563E9" w:rsidRDefault="005563E9" w:rsidP="005563E9">
      <w:pPr>
        <w:rPr>
          <w:rFonts w:ascii="ＭＳ ゴシック" w:eastAsia="ＭＳ ゴシック" w:hAnsi="ＭＳ ゴシック"/>
          <w:sz w:val="22"/>
        </w:rPr>
      </w:pPr>
    </w:p>
    <w:p w:rsidR="005563E9" w:rsidRDefault="005563E9" w:rsidP="005563E9">
      <w:pPr>
        <w:rPr>
          <w:rFonts w:ascii="ＭＳ ゴシック" w:eastAsia="ＭＳ ゴシック" w:hAnsi="ＭＳ ゴシック"/>
          <w:sz w:val="22"/>
        </w:rPr>
      </w:pPr>
    </w:p>
    <w:p w:rsidR="005563E9" w:rsidRDefault="005563E9" w:rsidP="005563E9">
      <w:pPr>
        <w:rPr>
          <w:rFonts w:ascii="ＭＳ ゴシック" w:eastAsia="ＭＳ ゴシック" w:hAnsi="ＭＳ ゴシック"/>
          <w:sz w:val="22"/>
        </w:rPr>
      </w:pPr>
    </w:p>
    <w:p w:rsidR="00565A9C" w:rsidRPr="005563E9" w:rsidRDefault="005563E9" w:rsidP="00565A9C">
      <w:pPr>
        <w:rPr>
          <w:rFonts w:ascii="ＭＳ ゴシック" w:eastAsia="ＭＳ ゴシック" w:hAnsi="ＭＳ ゴシック"/>
          <w:b/>
          <w:color w:val="FF0000"/>
          <w:sz w:val="22"/>
        </w:rPr>
      </w:pPr>
      <w:r w:rsidRPr="005563E9">
        <w:rPr>
          <w:rFonts w:ascii="ＭＳ ゴシック" w:eastAsia="ＭＳ ゴシック" w:hAnsi="ＭＳ ゴシック" w:hint="eastAsia"/>
          <w:b/>
          <w:color w:val="FF0000"/>
          <w:sz w:val="22"/>
        </w:rPr>
        <w:t xml:space="preserve">１１　</w:t>
      </w:r>
      <w:r w:rsidR="00565A9C" w:rsidRPr="005563E9">
        <w:rPr>
          <w:rFonts w:ascii="ＭＳ ゴシック" w:eastAsia="ＭＳ ゴシック" w:hAnsi="ＭＳ ゴシック" w:hint="eastAsia"/>
          <w:b/>
          <w:color w:val="FF0000"/>
          <w:sz w:val="22"/>
        </w:rPr>
        <w:t>自衛消防隊の編成及び任務</w:t>
      </w:r>
    </w:p>
    <w:p w:rsidR="00565A9C" w:rsidRDefault="00565A9C" w:rsidP="00565A9C">
      <w:pPr>
        <w:rPr>
          <w:rFonts w:ascii="ＭＳ ゴシック" w:eastAsia="ＭＳ ゴシック" w:hAnsi="ＭＳ ゴシック"/>
          <w:sz w:val="22"/>
        </w:rPr>
      </w:pPr>
      <w:r>
        <w:rPr>
          <w:rFonts w:ascii="ＭＳ ゴシック" w:eastAsia="ＭＳ ゴシック" w:hAnsi="ＭＳ ゴシック" w:hint="eastAsia"/>
          <w:sz w:val="22"/>
        </w:rPr>
        <w:t>（１）　自衛消防隊の編成</w:t>
      </w:r>
    </w:p>
    <w:p w:rsidR="00565A9C" w:rsidRDefault="00565A9C" w:rsidP="00565A9C">
      <w:pPr>
        <w:rPr>
          <w:rFonts w:ascii="ＭＳ ゴシック" w:eastAsia="ＭＳ ゴシック" w:hAnsi="ＭＳ ゴシック"/>
          <w:sz w:val="22"/>
        </w:rPr>
      </w:pPr>
      <w:r>
        <w:rPr>
          <w:rFonts w:ascii="ＭＳ ゴシック" w:eastAsia="ＭＳ ゴシック" w:hAnsi="ＭＳ ゴシック" w:hint="eastAsia"/>
          <w:sz w:val="22"/>
        </w:rPr>
        <w:t xml:space="preserve">　　ア　防火対象物全体で構成する自衛消防組織及びその任務を</w:t>
      </w:r>
      <w:r w:rsidR="0011238B">
        <w:rPr>
          <w:rFonts w:ascii="ＭＳ ゴシック" w:eastAsia="ＭＳ ゴシック" w:hAnsi="ＭＳ ゴシック" w:hint="eastAsia"/>
          <w:sz w:val="22"/>
        </w:rPr>
        <w:t>別表６に</w:t>
      </w:r>
      <w:r>
        <w:rPr>
          <w:rFonts w:ascii="ＭＳ ゴシック" w:eastAsia="ＭＳ ゴシック" w:hAnsi="ＭＳ ゴシック" w:hint="eastAsia"/>
          <w:sz w:val="22"/>
        </w:rPr>
        <w:t>記入します。</w:t>
      </w:r>
    </w:p>
    <w:p w:rsidR="00565A9C" w:rsidRDefault="00565A9C" w:rsidP="00565A9C">
      <w:pPr>
        <w:rPr>
          <w:rFonts w:ascii="ＭＳ ゴシック" w:eastAsia="ＭＳ ゴシック" w:hAnsi="ＭＳ ゴシック"/>
          <w:sz w:val="22"/>
        </w:rPr>
      </w:pPr>
      <w:r>
        <w:rPr>
          <w:rFonts w:ascii="ＭＳ ゴシック" w:eastAsia="ＭＳ ゴシック" w:hAnsi="ＭＳ ゴシック" w:hint="eastAsia"/>
          <w:sz w:val="22"/>
        </w:rPr>
        <w:t xml:space="preserve">　　イ　自衛消防隊長は、統括防火管理者又は自衛消防活動の指揮に適している者を具</w:t>
      </w:r>
    </w:p>
    <w:p w:rsidR="00565A9C" w:rsidRDefault="00565A9C" w:rsidP="00565A9C">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体的に記入します。</w:t>
      </w:r>
    </w:p>
    <w:p w:rsidR="004D48EA" w:rsidRDefault="004D48EA" w:rsidP="004D48EA">
      <w:pPr>
        <w:rPr>
          <w:rFonts w:ascii="ＭＳ ゴシック" w:eastAsia="ＭＳ ゴシック" w:hAnsi="ＭＳ ゴシック"/>
          <w:sz w:val="22"/>
        </w:rPr>
      </w:pPr>
      <w:r>
        <w:rPr>
          <w:rFonts w:ascii="ＭＳ ゴシック" w:eastAsia="ＭＳ ゴシック" w:hAnsi="ＭＳ ゴシック" w:hint="eastAsia"/>
          <w:sz w:val="22"/>
        </w:rPr>
        <w:t xml:space="preserve">　　ウ　本部隊及び地区隊</w:t>
      </w:r>
      <w:r w:rsidR="00AB104E">
        <w:rPr>
          <w:rFonts w:ascii="ＭＳ ゴシック" w:eastAsia="ＭＳ ゴシック" w:hAnsi="ＭＳ ゴシック" w:hint="eastAsia"/>
          <w:sz w:val="22"/>
        </w:rPr>
        <w:t>に必要な</w:t>
      </w:r>
      <w:r w:rsidR="00700E66">
        <w:rPr>
          <w:rFonts w:ascii="ＭＳ ゴシック" w:eastAsia="ＭＳ ゴシック" w:hAnsi="ＭＳ ゴシック" w:hint="eastAsia"/>
          <w:sz w:val="22"/>
        </w:rPr>
        <w:t>自衛消防隊（</w:t>
      </w:r>
      <w:r w:rsidR="00AB104E">
        <w:rPr>
          <w:rFonts w:ascii="ＭＳ ゴシック" w:eastAsia="ＭＳ ゴシック" w:hAnsi="ＭＳ ゴシック" w:hint="eastAsia"/>
          <w:sz w:val="22"/>
        </w:rPr>
        <w:t>班</w:t>
      </w:r>
      <w:r w:rsidR="00700E66">
        <w:rPr>
          <w:rFonts w:ascii="ＭＳ ゴシック" w:eastAsia="ＭＳ ゴシック" w:hAnsi="ＭＳ ゴシック" w:hint="eastAsia"/>
          <w:sz w:val="22"/>
        </w:rPr>
        <w:t>）</w:t>
      </w:r>
      <w:r w:rsidR="00AB104E">
        <w:rPr>
          <w:rFonts w:ascii="ＭＳ ゴシック" w:eastAsia="ＭＳ ゴシック" w:hAnsi="ＭＳ ゴシック" w:hint="eastAsia"/>
          <w:sz w:val="22"/>
        </w:rPr>
        <w:t>を</w:t>
      </w:r>
      <w:r w:rsidR="00A26F68">
        <w:rPr>
          <w:rFonts w:ascii="ＭＳ ゴシック" w:eastAsia="ＭＳ ゴシック" w:hAnsi="ＭＳ ゴシック" w:hint="eastAsia"/>
          <w:sz w:val="22"/>
        </w:rPr>
        <w:t>明記しておき</w:t>
      </w:r>
      <w:r w:rsidR="00700E66">
        <w:rPr>
          <w:rFonts w:ascii="ＭＳ ゴシック" w:eastAsia="ＭＳ ゴシック" w:hAnsi="ＭＳ ゴシック" w:hint="eastAsia"/>
          <w:sz w:val="22"/>
        </w:rPr>
        <w:t>ます。</w:t>
      </w:r>
    </w:p>
    <w:p w:rsidR="00700E66" w:rsidRDefault="00700E66" w:rsidP="004D48EA">
      <w:pPr>
        <w:rPr>
          <w:rFonts w:ascii="ＭＳ ゴシック" w:eastAsia="ＭＳ ゴシック" w:hAnsi="ＭＳ ゴシック"/>
          <w:sz w:val="22"/>
        </w:rPr>
      </w:pPr>
      <w:r>
        <w:rPr>
          <w:rFonts w:ascii="ＭＳ ゴシック" w:eastAsia="ＭＳ ゴシック" w:hAnsi="ＭＳ ゴシック" w:hint="eastAsia"/>
          <w:sz w:val="22"/>
        </w:rPr>
        <w:t xml:space="preserve">　　エ　防災センターが設置されている場合は「該当」にㇾを、設置されていない場合</w:t>
      </w:r>
    </w:p>
    <w:p w:rsidR="00700E66" w:rsidRDefault="00950580" w:rsidP="00700E66">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は「非該当」にㇾで</w:t>
      </w:r>
      <w:r w:rsidR="00700E66">
        <w:rPr>
          <w:rFonts w:ascii="ＭＳ ゴシック" w:eastAsia="ＭＳ ゴシック" w:hAnsi="ＭＳ ゴシック" w:hint="eastAsia"/>
          <w:sz w:val="22"/>
        </w:rPr>
        <w:t>チェックします。</w:t>
      </w:r>
    </w:p>
    <w:p w:rsidR="00700E66" w:rsidRDefault="00700E66" w:rsidP="00700E66">
      <w:pPr>
        <w:rPr>
          <w:rFonts w:ascii="ＭＳ ゴシック" w:eastAsia="ＭＳ ゴシック" w:hAnsi="ＭＳ ゴシック"/>
          <w:sz w:val="22"/>
        </w:rPr>
      </w:pPr>
      <w:r>
        <w:rPr>
          <w:rFonts w:ascii="ＭＳ ゴシック" w:eastAsia="ＭＳ ゴシック" w:hAnsi="ＭＳ ゴシック" w:hint="eastAsia"/>
          <w:sz w:val="22"/>
        </w:rPr>
        <w:t xml:space="preserve">　　オ　防災センターが</w:t>
      </w:r>
      <w:r w:rsidR="00624792">
        <w:rPr>
          <w:rFonts w:ascii="ＭＳ ゴシック" w:eastAsia="ＭＳ ゴシック" w:hAnsi="ＭＳ ゴシック" w:hint="eastAsia"/>
          <w:sz w:val="22"/>
        </w:rPr>
        <w:t>設置</w:t>
      </w:r>
      <w:r>
        <w:rPr>
          <w:rFonts w:ascii="ＭＳ ゴシック" w:eastAsia="ＭＳ ゴシック" w:hAnsi="ＭＳ ゴシック" w:hint="eastAsia"/>
          <w:sz w:val="22"/>
        </w:rPr>
        <w:t>されている場合は、活動拠点となることから活動体制に</w:t>
      </w:r>
    </w:p>
    <w:p w:rsidR="00700E66" w:rsidRPr="00700E66" w:rsidRDefault="00700E66" w:rsidP="00700E66">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ついて</w:t>
      </w:r>
      <w:r w:rsidR="00A26F68">
        <w:rPr>
          <w:rFonts w:ascii="ＭＳ ゴシック" w:eastAsia="ＭＳ ゴシック" w:hAnsi="ＭＳ ゴシック" w:hint="eastAsia"/>
          <w:sz w:val="22"/>
        </w:rPr>
        <w:t>明記しておき</w:t>
      </w:r>
      <w:r>
        <w:rPr>
          <w:rFonts w:ascii="ＭＳ ゴシック" w:eastAsia="ＭＳ ゴシック" w:hAnsi="ＭＳ ゴシック" w:hint="eastAsia"/>
          <w:sz w:val="22"/>
        </w:rPr>
        <w:t>ます。</w:t>
      </w:r>
    </w:p>
    <w:p w:rsidR="005563E9" w:rsidRDefault="005563E9" w:rsidP="005563E9">
      <w:pPr>
        <w:rPr>
          <w:rFonts w:ascii="ＭＳ ゴシック" w:eastAsia="ＭＳ ゴシック" w:hAnsi="ＭＳ ゴシック"/>
          <w:sz w:val="22"/>
        </w:rPr>
      </w:pPr>
    </w:p>
    <w:p w:rsidR="005563E9" w:rsidRDefault="005563E9" w:rsidP="005563E9">
      <w:pPr>
        <w:rPr>
          <w:rFonts w:ascii="ＭＳ ゴシック" w:eastAsia="ＭＳ ゴシック" w:hAnsi="ＭＳ ゴシック"/>
          <w:sz w:val="22"/>
        </w:rPr>
      </w:pPr>
    </w:p>
    <w:p w:rsidR="005563E9" w:rsidRDefault="00A26F68" w:rsidP="005563E9">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96128" behindDoc="0" locked="0" layoutInCell="1" allowOverlap="1" wp14:anchorId="131A4169" wp14:editId="714C208D">
                <wp:simplePos x="0" y="0"/>
                <wp:positionH relativeFrom="margin">
                  <wp:posOffset>9525</wp:posOffset>
                </wp:positionH>
                <wp:positionV relativeFrom="paragraph">
                  <wp:posOffset>-3810</wp:posOffset>
                </wp:positionV>
                <wp:extent cx="5391150" cy="130492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5391150" cy="1304925"/>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F471E8" w:rsidRDefault="00F471E8" w:rsidP="004D48EA">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D940DF">
                              <w:rPr>
                                <w:rFonts w:ascii="ＭＳ ゴシック" w:eastAsia="ＭＳ ゴシック" w:hAnsi="ＭＳ ゴシック" w:hint="eastAsia"/>
                                <w:sz w:val="22"/>
                              </w:rPr>
                              <w:t>防火対象物全体の自衛消防隊を設置し、その内容を文章又は表により明ら</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かにするとともに、防災センター等に編成と任務を掲示しておきましょう。</w:t>
                            </w:r>
                            <w:r w:rsidR="00F471E8">
                              <w:rPr>
                                <w:rFonts w:ascii="ＭＳ ゴシック" w:eastAsia="ＭＳ ゴシック" w:hAnsi="ＭＳ ゴシック" w:hint="eastAsia"/>
                                <w:sz w:val="22"/>
                              </w:rPr>
                              <w:t xml:space="preserve">（２）　</w:t>
                            </w:r>
                            <w:r>
                              <w:rPr>
                                <w:rFonts w:ascii="ＭＳ ゴシック" w:eastAsia="ＭＳ ゴシック" w:hAnsi="ＭＳ ゴシック" w:hint="eastAsia"/>
                                <w:sz w:val="22"/>
                              </w:rPr>
                              <w:t>自衛消防隊は、防火対象物内の全ての事業所の従業員等で構成されること</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から、それぞれの任務を明確に示すことで、火災等の災害が発生したときに</w:t>
                            </w:r>
                          </w:p>
                          <w:p w:rsidR="00D940DF" w:rsidRPr="005563E9"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活動の不備がないように徹底します。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A4169" id="正方形/長方形 19" o:spid="_x0000_s1044" style="position:absolute;left:0;text-align:left;margin-left:.75pt;margin-top:-.3pt;width:424.5pt;height:102.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fLuAIAAGsFAAAOAAAAZHJzL2Uyb0RvYy54bWysVMtuEzEU3SPxD5b3dGbSpDRRJ1WaKAip&#10;tJVa1LXj8WQs+YXtZKb8B3wArFkjFnwOlfgLru1JX7BAiM3Mffk+zn0cHXdSoC2zjmtV4mIvx4gp&#10;qiuu1iV+e7V8cYiR80RVRGjFSnzDHD6ePn921JoJG+hGi4pZBE6Um7SmxI33ZpJljjZMErenDVOg&#10;rLWVxANr11llSQvepcgGeX6QtdpWxmrKnAPpIinxNPqva0b9eV075pEoMeTm49fG7yp8s+kRmawt&#10;MQ2nfRrkH7KQhCsIeudqQTxBG8t/cyU5tdrp2u9RLTNd15yyWANUU+RPqrlsiGGxFgDHmTuY3P9z&#10;S8+2FxbxCno3xkgRCT26/fL59uO3H98/ZT8/fE0UAi1A1Ro3gReX5sL2nAMy1N3VVoY/VIS6CO/N&#10;Hbys84iCcLQ/LooRdIGCrtjPh+PBKHjN7p8b6/wrpiUKRIkt9C/CSranzifTnUmI5rTg1ZILERm7&#10;Xs2FRVsCvV4u53mex7diI9/oKomHIOybDmIYjSQ+2IkhFZfcxLQe+RcKtZD34CV4QJTAsNaCeCCl&#10;AficWmNExBq2gHobAz963btN8UYn45PFKBk1pGK99G+yCOUviGvSkxgiDbHkHjZJcFniw+Aolgn1&#10;CBXAYXEXehBDG1PjAuW7VZcm4HDX45WubmAsrE774gxdcoh7Spy/IBYWBBCApffn8KmFBlh0T2HU&#10;aPv+T/JgD3MLWoxaWDiA7N2GWIaReK1gosfFcBg2NDLD0csBMPahZvVQozZyrqHPBZwXQyMZ7L3Y&#10;kbXV8hpuwyxEBRVRFGKn5vTM3KdDANeFstksmsFWGuJP1aWhwXmALiB+1V0Ta/qp9DDQZ3q3nGTy&#10;ZDiTbXip9Gzjdc3j5AaoE64wWoGBjY5D1l+fcDIe8tHq/kZOfwEAAP//AwBQSwMEFAAGAAgAAAAh&#10;ALPouRTcAAAABwEAAA8AAABkcnMvZG93bnJldi54bWxMjt9LwzAUhd8F/4dwBd+2xLGNrWs6VBBE&#10;5q852GvWXNticlOarK3/vdcnffw4h3O+fDt6J3rsYhNIw81UgUAqg22o0nD4eJisQMRkyBoXCDV8&#10;Y4RtcXmRm8yGgd6x36dK8AjFzGioU2ozKWNZozdxGlokzj5D501i7CppOzPwuHdyptRSetMQP9Sm&#10;xfsay6/92Wt4fR7t4ent0e58dPOXu2M/7NZS6+ur8XYDIuGY/srwq8/qULDTKZzJRuGYF1zUMFmC&#10;4HS1UMwnDTM1X4Mscvnfv/gBAAD//wMAUEsBAi0AFAAGAAgAAAAhALaDOJL+AAAA4QEAABMAAAAA&#10;AAAAAAAAAAAAAAAAAFtDb250ZW50X1R5cGVzXS54bWxQSwECLQAUAAYACAAAACEAOP0h/9YAAACU&#10;AQAACwAAAAAAAAAAAAAAAAAvAQAAX3JlbHMvLnJlbHNQSwECLQAUAAYACAAAACEAdaUXy7gCAABr&#10;BQAADgAAAAAAAAAAAAAAAAAuAgAAZHJzL2Uyb0RvYy54bWxQSwECLQAUAAYACAAAACEAs+i5FNwA&#10;AAAHAQAADwAAAAAAAAAAAAAAAAASBQAAZHJzL2Rvd25yZXYueG1sUEsFBgAAAAAEAAQA8wAAABsG&#10;AAAAAA==&#10;" fillcolor="#ffe699" strokecolor="#41719c" strokeweight="1pt">
                <v:textbox>
                  <w:txbxContent>
                    <w:p w:rsidR="00F471E8" w:rsidRDefault="00F471E8" w:rsidP="004D48EA">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D940DF">
                        <w:rPr>
                          <w:rFonts w:ascii="ＭＳ ゴシック" w:eastAsia="ＭＳ ゴシック" w:hAnsi="ＭＳ ゴシック" w:hint="eastAsia"/>
                          <w:sz w:val="22"/>
                        </w:rPr>
                        <w:t>防火対象物全体の自衛消防隊を設置し、その内容を文章又は表により明ら</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かにするとともに、防災センター等に編成と任務を掲示しておきましょう。</w:t>
                      </w:r>
                      <w:r w:rsidR="00F471E8">
                        <w:rPr>
                          <w:rFonts w:ascii="ＭＳ ゴシック" w:eastAsia="ＭＳ ゴシック" w:hAnsi="ＭＳ ゴシック" w:hint="eastAsia"/>
                          <w:sz w:val="22"/>
                        </w:rPr>
                        <w:t xml:space="preserve">（２）　</w:t>
                      </w:r>
                      <w:r>
                        <w:rPr>
                          <w:rFonts w:ascii="ＭＳ ゴシック" w:eastAsia="ＭＳ ゴシック" w:hAnsi="ＭＳ ゴシック" w:hint="eastAsia"/>
                          <w:sz w:val="22"/>
                        </w:rPr>
                        <w:t>自衛消防隊は、防火対象物内の全ての事業所の従業員等で構成されること</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から、それぞれの任務を明確に示すことで、火災等の災害が発生したときに</w:t>
                      </w:r>
                    </w:p>
                    <w:p w:rsidR="00D940DF" w:rsidRPr="005563E9"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活動の不備がないように徹底します。</w:t>
                      </w:r>
                    </w:p>
                  </w:txbxContent>
                </v:textbox>
                <w10:wrap anchorx="margin"/>
              </v:rect>
            </w:pict>
          </mc:Fallback>
        </mc:AlternateContent>
      </w:r>
    </w:p>
    <w:p w:rsidR="00A26F68" w:rsidRDefault="00A26F68" w:rsidP="005563E9">
      <w:pPr>
        <w:rPr>
          <w:rFonts w:ascii="ＭＳ ゴシック" w:eastAsia="ＭＳ ゴシック" w:hAnsi="ＭＳ ゴシック"/>
          <w:sz w:val="22"/>
        </w:rPr>
      </w:pPr>
    </w:p>
    <w:p w:rsidR="00A26F68" w:rsidRDefault="00A26F68" w:rsidP="005563E9">
      <w:pPr>
        <w:rPr>
          <w:rFonts w:ascii="ＭＳ ゴシック" w:eastAsia="ＭＳ ゴシック" w:hAnsi="ＭＳ ゴシック"/>
          <w:sz w:val="22"/>
        </w:rPr>
      </w:pPr>
    </w:p>
    <w:p w:rsidR="00A26F68" w:rsidRPr="00A26F68" w:rsidRDefault="00A26F68" w:rsidP="005563E9">
      <w:pPr>
        <w:rPr>
          <w:rFonts w:ascii="ＭＳ ゴシック" w:eastAsia="ＭＳ ゴシック" w:hAnsi="ＭＳ ゴシック"/>
          <w:sz w:val="22"/>
        </w:rPr>
      </w:pPr>
    </w:p>
    <w:p w:rsidR="005563E9" w:rsidRDefault="005563E9" w:rsidP="005563E9">
      <w:pPr>
        <w:rPr>
          <w:rFonts w:ascii="ＭＳ ゴシック" w:eastAsia="ＭＳ ゴシック" w:hAnsi="ＭＳ ゴシック"/>
          <w:sz w:val="22"/>
        </w:rPr>
      </w:pPr>
    </w:p>
    <w:p w:rsidR="005563E9" w:rsidRDefault="005563E9" w:rsidP="005563E9">
      <w:pPr>
        <w:rPr>
          <w:rFonts w:ascii="ＭＳ ゴシック" w:eastAsia="ＭＳ ゴシック" w:hAnsi="ＭＳ ゴシック"/>
          <w:sz w:val="22"/>
        </w:rPr>
      </w:pPr>
    </w:p>
    <w:p w:rsidR="00D27EBE" w:rsidRDefault="00D27EBE" w:rsidP="00565A9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（２）　自衛消防隊の活動範囲</w:t>
      </w:r>
    </w:p>
    <w:p w:rsidR="00D27EBE" w:rsidRDefault="00D27EBE" w:rsidP="00D27EB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当該自衛消防隊の活動の範囲を明確にするとともに、近接する建物等から出火した場合の活動の範囲を</w:t>
      </w:r>
      <w:r w:rsidR="00A26F68">
        <w:rPr>
          <w:rFonts w:ascii="ＭＳ ゴシック" w:eastAsia="ＭＳ ゴシック" w:hAnsi="ＭＳ ゴシック" w:hint="eastAsia"/>
          <w:sz w:val="22"/>
        </w:rPr>
        <w:t>明記しておき</w:t>
      </w:r>
      <w:r>
        <w:rPr>
          <w:rFonts w:ascii="ＭＳ ゴシック" w:eastAsia="ＭＳ ゴシック" w:hAnsi="ＭＳ ゴシック" w:hint="eastAsia"/>
          <w:sz w:val="22"/>
        </w:rPr>
        <w:t>ます。</w:t>
      </w:r>
    </w:p>
    <w:p w:rsidR="00D27EBE" w:rsidRDefault="00D27EBE" w:rsidP="00D27EB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（３）　防火対象物自衛消防隊長等の権限と責務</w:t>
      </w:r>
    </w:p>
    <w:p w:rsidR="00A26F68" w:rsidRDefault="00D27EBE" w:rsidP="00A26F6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86895">
        <w:rPr>
          <w:rFonts w:ascii="ＭＳ ゴシック" w:eastAsia="ＭＳ ゴシック" w:hAnsi="ＭＳ ゴシック" w:hint="eastAsia"/>
          <w:sz w:val="22"/>
        </w:rPr>
        <w:t>円滑な自衛消防活動を行うために</w:t>
      </w:r>
      <w:r>
        <w:rPr>
          <w:rFonts w:ascii="ＭＳ ゴシック" w:eastAsia="ＭＳ ゴシック" w:hAnsi="ＭＳ ゴシック" w:hint="eastAsia"/>
          <w:sz w:val="22"/>
        </w:rPr>
        <w:t>自衛消防隊長等の権限と任務を具体的に</w:t>
      </w:r>
      <w:r w:rsidR="00A26F68">
        <w:rPr>
          <w:rFonts w:ascii="ＭＳ ゴシック" w:eastAsia="ＭＳ ゴシック" w:hAnsi="ＭＳ ゴシック" w:hint="eastAsia"/>
          <w:sz w:val="22"/>
        </w:rPr>
        <w:t>明</w:t>
      </w:r>
    </w:p>
    <w:p w:rsidR="00D27EBE" w:rsidRDefault="00A26F68" w:rsidP="00A26F6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記しておき</w:t>
      </w:r>
      <w:r w:rsidR="00D27EBE">
        <w:rPr>
          <w:rFonts w:ascii="ＭＳ ゴシック" w:eastAsia="ＭＳ ゴシック" w:hAnsi="ＭＳ ゴシック" w:hint="eastAsia"/>
          <w:sz w:val="22"/>
        </w:rPr>
        <w:t>ます。</w:t>
      </w:r>
    </w:p>
    <w:p w:rsidR="00D27EBE" w:rsidRDefault="00D27EBE" w:rsidP="00D27EBE">
      <w:pPr>
        <w:rPr>
          <w:rFonts w:ascii="ＭＳ ゴシック" w:eastAsia="ＭＳ ゴシック" w:hAnsi="ＭＳ ゴシック"/>
          <w:sz w:val="22"/>
        </w:rPr>
      </w:pPr>
      <w:r>
        <w:rPr>
          <w:rFonts w:ascii="ＭＳ ゴシック" w:eastAsia="ＭＳ ゴシック" w:hAnsi="ＭＳ ゴシック" w:hint="eastAsia"/>
          <w:sz w:val="22"/>
        </w:rPr>
        <w:t>（４）　火災等災害発生時の自衛消防活動</w:t>
      </w:r>
    </w:p>
    <w:p w:rsidR="00D27EBE" w:rsidRDefault="00D27EBE" w:rsidP="00D27EBE">
      <w:pPr>
        <w:rPr>
          <w:rFonts w:ascii="ＭＳ ゴシック" w:eastAsia="ＭＳ ゴシック" w:hAnsi="ＭＳ ゴシック"/>
          <w:sz w:val="22"/>
        </w:rPr>
      </w:pPr>
      <w:r>
        <w:rPr>
          <w:rFonts w:ascii="ＭＳ ゴシック" w:eastAsia="ＭＳ ゴシック" w:hAnsi="ＭＳ ゴシック" w:hint="eastAsia"/>
          <w:sz w:val="22"/>
        </w:rPr>
        <w:t xml:space="preserve">　　　　火災等災害発生時の自衛消防隊の活動を本部隊及び地区隊の項目別に「通報連</w:t>
      </w:r>
    </w:p>
    <w:p w:rsidR="00D27EBE" w:rsidRDefault="00D27EBE" w:rsidP="00D27EBE">
      <w:pPr>
        <w:rPr>
          <w:rFonts w:ascii="ＭＳ ゴシック" w:eastAsia="ＭＳ ゴシック" w:hAnsi="ＭＳ ゴシック"/>
          <w:sz w:val="22"/>
        </w:rPr>
      </w:pPr>
      <w:r>
        <w:rPr>
          <w:rFonts w:ascii="ＭＳ ゴシック" w:eastAsia="ＭＳ ゴシック" w:hAnsi="ＭＳ ゴシック" w:hint="eastAsia"/>
          <w:sz w:val="22"/>
        </w:rPr>
        <w:t xml:space="preserve">　　　絡（情報）班」、「初期消火班」、「避難誘導班」、「応急救護班」、「安全防護班」と</w:t>
      </w:r>
    </w:p>
    <w:p w:rsidR="00D27EBE" w:rsidRDefault="00D27EBE" w:rsidP="00D27EB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して個々の具体的な活動を</w:t>
      </w:r>
      <w:r w:rsidR="00A26F68">
        <w:rPr>
          <w:rFonts w:ascii="ＭＳ ゴシック" w:eastAsia="ＭＳ ゴシック" w:hAnsi="ＭＳ ゴシック" w:hint="eastAsia"/>
          <w:sz w:val="22"/>
        </w:rPr>
        <w:t>明記しておき</w:t>
      </w:r>
      <w:r>
        <w:rPr>
          <w:rFonts w:ascii="ＭＳ ゴシック" w:eastAsia="ＭＳ ゴシック" w:hAnsi="ＭＳ ゴシック" w:hint="eastAsia"/>
          <w:sz w:val="22"/>
        </w:rPr>
        <w:t>ます。</w:t>
      </w:r>
    </w:p>
    <w:p w:rsidR="00D940DF" w:rsidRDefault="004D528C" w:rsidP="00D940DF">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98176" behindDoc="0" locked="0" layoutInCell="1" allowOverlap="1" wp14:anchorId="38D42E89" wp14:editId="3F0A16DC">
                <wp:simplePos x="0" y="0"/>
                <wp:positionH relativeFrom="margin">
                  <wp:posOffset>66675</wp:posOffset>
                </wp:positionH>
                <wp:positionV relativeFrom="paragraph">
                  <wp:posOffset>101600</wp:posOffset>
                </wp:positionV>
                <wp:extent cx="5391150" cy="376237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5391150" cy="3762375"/>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F471E8" w:rsidRDefault="00F471E8" w:rsidP="00D940DF">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D940DF">
                              <w:rPr>
                                <w:rFonts w:ascii="ＭＳ ゴシック" w:eastAsia="ＭＳ ゴシック" w:hAnsi="ＭＳ ゴシック" w:hint="eastAsia"/>
                                <w:sz w:val="22"/>
                              </w:rPr>
                              <w:t>本部隊の通報連絡（情報）班は、主として防災センターがある場合は、当該</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防災センターにおいて火災発生場所からの情報収集及び在館者等への情報提</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供を行いますが、自動火災報知設備の受信機が警報を発した場合には、現場</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の確認に急行することが必要となります。</w:t>
                            </w:r>
                          </w:p>
                          <w:p w:rsidR="00F471E8" w:rsidRDefault="00F471E8" w:rsidP="00F471E8">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D940DF">
                              <w:rPr>
                                <w:rFonts w:ascii="ＭＳ ゴシック" w:eastAsia="ＭＳ ゴシック" w:hAnsi="ＭＳ ゴシック" w:hint="eastAsia"/>
                                <w:sz w:val="22"/>
                              </w:rPr>
                              <w:t>初期消火班は、初期消火活動に際しては、延焼拡大防止のため、安全防護</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班と協力して防火戸及び防火シャッター等の閉鎖も併せて行うことが必要と</w:t>
                            </w:r>
                          </w:p>
                          <w:p w:rsidR="00D940DF"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なります。</w:t>
                            </w:r>
                          </w:p>
                          <w:p w:rsidR="00F471E8" w:rsidRDefault="00F471E8" w:rsidP="00D940D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D940DF">
                              <w:rPr>
                                <w:rFonts w:ascii="ＭＳ ゴシック" w:eastAsia="ＭＳ ゴシック" w:hAnsi="ＭＳ ゴシック" w:hint="eastAsia"/>
                                <w:sz w:val="22"/>
                              </w:rPr>
                              <w:t>地区隊の避難誘導班は、本部隊から指示された避難の優先順位に基づいて</w:t>
                            </w:r>
                          </w:p>
                          <w:p w:rsidR="00D940DF" w:rsidRDefault="00D940DF" w:rsidP="00F471E8">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メガホン、拡声器等を活用して避難方向を指示することが大切です。</w:t>
                            </w:r>
                          </w:p>
                          <w:p w:rsidR="00F471E8" w:rsidRDefault="00D940DF" w:rsidP="00D940DF">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471E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なお、火災の状況に応じてトイレや倉庫などに逃げ遅れた者がいないか確</w:t>
                            </w:r>
                          </w:p>
                          <w:p w:rsidR="00D940DF"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認することも必要となります。</w:t>
                            </w:r>
                          </w:p>
                          <w:p w:rsidR="00F471E8" w:rsidRDefault="00F471E8" w:rsidP="00D940DF">
                            <w:pPr>
                              <w:rPr>
                                <w:rFonts w:ascii="ＭＳ ゴシック" w:eastAsia="ＭＳ ゴシック" w:hAnsi="ＭＳ ゴシック"/>
                                <w:sz w:val="22"/>
                              </w:rPr>
                            </w:pPr>
                            <w:r>
                              <w:rPr>
                                <w:rFonts w:ascii="ＭＳ ゴシック" w:eastAsia="ＭＳ ゴシック" w:hAnsi="ＭＳ ゴシック" w:hint="eastAsia"/>
                                <w:sz w:val="22"/>
                              </w:rPr>
                              <w:t xml:space="preserve">（４）　</w:t>
                            </w:r>
                            <w:r w:rsidR="00D940DF">
                              <w:rPr>
                                <w:rFonts w:ascii="ＭＳ ゴシック" w:eastAsia="ＭＳ ゴシック" w:hAnsi="ＭＳ ゴシック" w:hint="eastAsia"/>
                                <w:sz w:val="22"/>
                              </w:rPr>
                              <w:t>応急救護班は、火災等の状況によって臨機応変に応急救護場所を変更する</w:t>
                            </w:r>
                          </w:p>
                          <w:p w:rsidR="00D940DF"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ことも必要です。</w:t>
                            </w:r>
                          </w:p>
                          <w:p w:rsidR="00F471E8" w:rsidRDefault="00F471E8" w:rsidP="00D940DF">
                            <w:pPr>
                              <w:rPr>
                                <w:rFonts w:ascii="ＭＳ ゴシック" w:eastAsia="ＭＳ ゴシック" w:hAnsi="ＭＳ ゴシック"/>
                                <w:sz w:val="22"/>
                              </w:rPr>
                            </w:pPr>
                            <w:r>
                              <w:rPr>
                                <w:rFonts w:ascii="ＭＳ ゴシック" w:eastAsia="ＭＳ ゴシック" w:hAnsi="ＭＳ ゴシック" w:hint="eastAsia"/>
                                <w:sz w:val="22"/>
                              </w:rPr>
                              <w:t xml:space="preserve">（５）　</w:t>
                            </w:r>
                            <w:r w:rsidR="00D940DF">
                              <w:rPr>
                                <w:rFonts w:ascii="ＭＳ ゴシック" w:eastAsia="ＭＳ ゴシック" w:hAnsi="ＭＳ ゴシック" w:hint="eastAsia"/>
                                <w:sz w:val="22"/>
                              </w:rPr>
                              <w:t>安全防護班は、延焼拡大防止及びエレベーター閉じ込めによる二次災害の</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発生を防ぐために、必ず空調設備及びエレベーターを停止することが必要と</w:t>
                            </w:r>
                          </w:p>
                          <w:p w:rsidR="00D940DF" w:rsidRPr="005563E9"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42E89" id="正方形/長方形 20" o:spid="_x0000_s1045" style="position:absolute;left:0;text-align:left;margin-left:5.25pt;margin-top:8pt;width:424.5pt;height:296.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X7uwIAAGsFAAAOAAAAZHJzL2Uyb0RvYy54bWysVM1uEzEQviPxDpbvdHfTpGmibqo0URBS&#10;aSu1qGfH681a8h+2k2x5D/oAcOaMOPA4VOItGNub/sEBIS678+cZzzff+Oi4lQJtmHVcqxIXezlG&#10;TFFdcbUq8burxatDjJwnqiJCK1biG+bw8eTli6OtGbOebrSomEWQRLnx1pS48d6Ms8zRhkni9rRh&#10;Cpy1tpJ4UO0qqyzZQnYpsl6eH2RbbStjNWXOgXWenHgS89c1o/68rh3zSJQY7ubj18bvMnyzyREZ&#10;rywxDafdNcg/3EISrqDofao58QStLf8tleTUaqdrv0e1zHRdc8piD9BNkT/r5rIhhsVeABxn7mFy&#10;/y8tPdtcWMSrEvcAHkUkzOjuy+e7228/vn/Kfn78miQEXoBqa9wYTlyaC9tpDsTQd1tbGf7QEWoj&#10;vDf38LLWIwrGwf6oKAZQhoJvf3jQ2x8OQtbs4bixzr9mWqIglNjC/CKsZHPqfArdhYRqTgteLbgQ&#10;UbGr5UxYtCEw68Vilud5PCvW8q2ukrkPxm7oYAZqJPPBzgxXcSlNvNaT/EKhLVC8N4QMiBIgay2I&#10;B1EagM+pFUZErGALqLex8JPTXdpUb3AyOpkPUlBDKtZZ/+YWof05cU06EkskEkvuYZMElyU+DIli&#10;m9CPUAEcFnehAzGMMQ0uSL5dtpEBxWg346WuboAWVqd9cYYuONQ9Jc5fEAsLAgjA0vtz+NRCAyy6&#10;kzBqtP3wJ3uIB96CF6MtLBxA9n5NLMNIvFHA6FHR70NaH5X+YBj4aB97lo89ai1nGuZcwPNiaBRD&#10;vBc7sbZaXsPbMA1VwUUUhdppOJ0y8+khgNeFsuk0hsFWGuJP1aWhIXmALiB+1V4TazpWeiD0md4t&#10;Jxk/I2eKDSeVnq69rnlkboA64QrUCgpsdCRZ9/qEJ+OxHqMe3sjJLwAAAP//AwBQSwMEFAAGAAgA&#10;AAAhAAs7n37dAAAACQEAAA8AAABkcnMvZG93bnJldi54bWxMT01Lw0AQvQv+h2UEb3ajmJDGbIoK&#10;gkit2hZ63WbHJLg7G7LbJP57x5Oehjfv8T7K1eysGHEInScF14sEBFLtTUeNgv3u6SoHEaImo60n&#10;VPCNAVbV+VmpC+Mn+sBxGxvBJhQKraCNsS+kDHWLToeF75GY+/SD05Hh0Egz6InNnZU3SZJJpzvi&#10;hFb3+Nhi/bU9OQVvr7PZv7w/m7UL9nbzcBin9VIqdXkx39+BiDjHPzH81ufqUHGnoz+RCcIyTlJW&#10;8s14EvN5uuTHUUGW5CnIqpT/F1Q/AAAA//8DAFBLAQItABQABgAIAAAAIQC2gziS/gAAAOEBAAAT&#10;AAAAAAAAAAAAAAAAAAAAAABbQ29udGVudF9UeXBlc10ueG1sUEsBAi0AFAAGAAgAAAAhADj9If/W&#10;AAAAlAEAAAsAAAAAAAAAAAAAAAAALwEAAF9yZWxzLy5yZWxzUEsBAi0AFAAGAAgAAAAhAK2cJfu7&#10;AgAAawUAAA4AAAAAAAAAAAAAAAAALgIAAGRycy9lMm9Eb2MueG1sUEsBAi0AFAAGAAgAAAAhAAs7&#10;n37dAAAACQEAAA8AAAAAAAAAAAAAAAAAFQUAAGRycy9kb3ducmV2LnhtbFBLBQYAAAAABAAEAPMA&#10;AAAfBgAAAAA=&#10;" fillcolor="#ffe699" strokecolor="#41719c" strokeweight="1pt">
                <v:textbox>
                  <w:txbxContent>
                    <w:p w:rsidR="00F471E8" w:rsidRDefault="00F471E8" w:rsidP="00D940DF">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D940DF">
                        <w:rPr>
                          <w:rFonts w:ascii="ＭＳ ゴシック" w:eastAsia="ＭＳ ゴシック" w:hAnsi="ＭＳ ゴシック" w:hint="eastAsia"/>
                          <w:sz w:val="22"/>
                        </w:rPr>
                        <w:t>本部隊の通報連絡（情報）班は、主として防災センターがある場合は、当該</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防災センターにおいて火災発生場所からの情報収集及び在館者等への情報提</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供を行いますが、自動火災報知設備の受信機が警報を発した場合には、現場</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の確認に急行することが必要となります。</w:t>
                      </w:r>
                    </w:p>
                    <w:p w:rsidR="00F471E8" w:rsidRDefault="00F471E8" w:rsidP="00F471E8">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D940DF">
                        <w:rPr>
                          <w:rFonts w:ascii="ＭＳ ゴシック" w:eastAsia="ＭＳ ゴシック" w:hAnsi="ＭＳ ゴシック" w:hint="eastAsia"/>
                          <w:sz w:val="22"/>
                        </w:rPr>
                        <w:t>初期消火班は、初期消火活動に際しては、延焼拡大防止のため、安全防護</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班と協力して防火戸及び防火シャッター等の閉鎖も併せて行うことが必要と</w:t>
                      </w:r>
                    </w:p>
                    <w:p w:rsidR="00D940DF"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なります。</w:t>
                      </w:r>
                    </w:p>
                    <w:p w:rsidR="00F471E8" w:rsidRDefault="00F471E8" w:rsidP="00D940D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D940DF">
                        <w:rPr>
                          <w:rFonts w:ascii="ＭＳ ゴシック" w:eastAsia="ＭＳ ゴシック" w:hAnsi="ＭＳ ゴシック" w:hint="eastAsia"/>
                          <w:sz w:val="22"/>
                        </w:rPr>
                        <w:t>地区隊の避難誘導班は、本部隊から指示された避難の優先順位に基づいて</w:t>
                      </w:r>
                    </w:p>
                    <w:p w:rsidR="00D940DF" w:rsidRDefault="00D940DF" w:rsidP="00F471E8">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メガホン、拡声器等を活用して避難方向を指示することが大切です。</w:t>
                      </w:r>
                    </w:p>
                    <w:p w:rsidR="00F471E8" w:rsidRDefault="00D940DF" w:rsidP="00D940DF">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471E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なお、火災の状況に応じてトイレや倉庫などに逃げ遅れた者がいないか確</w:t>
                      </w:r>
                    </w:p>
                    <w:p w:rsidR="00D940DF"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認することも必要となります。</w:t>
                      </w:r>
                    </w:p>
                    <w:p w:rsidR="00F471E8" w:rsidRDefault="00F471E8" w:rsidP="00D940DF">
                      <w:pPr>
                        <w:rPr>
                          <w:rFonts w:ascii="ＭＳ ゴシック" w:eastAsia="ＭＳ ゴシック" w:hAnsi="ＭＳ ゴシック"/>
                          <w:sz w:val="22"/>
                        </w:rPr>
                      </w:pPr>
                      <w:r>
                        <w:rPr>
                          <w:rFonts w:ascii="ＭＳ ゴシック" w:eastAsia="ＭＳ ゴシック" w:hAnsi="ＭＳ ゴシック" w:hint="eastAsia"/>
                          <w:sz w:val="22"/>
                        </w:rPr>
                        <w:t xml:space="preserve">（４）　</w:t>
                      </w:r>
                      <w:r w:rsidR="00D940DF">
                        <w:rPr>
                          <w:rFonts w:ascii="ＭＳ ゴシック" w:eastAsia="ＭＳ ゴシック" w:hAnsi="ＭＳ ゴシック" w:hint="eastAsia"/>
                          <w:sz w:val="22"/>
                        </w:rPr>
                        <w:t>応急救護班は、火災等の状況によって臨機応変に応急救護場所を変更する</w:t>
                      </w:r>
                    </w:p>
                    <w:p w:rsidR="00D940DF"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ことも必要です。</w:t>
                      </w:r>
                    </w:p>
                    <w:p w:rsidR="00F471E8" w:rsidRDefault="00F471E8" w:rsidP="00D940DF">
                      <w:pPr>
                        <w:rPr>
                          <w:rFonts w:ascii="ＭＳ ゴシック" w:eastAsia="ＭＳ ゴシック" w:hAnsi="ＭＳ ゴシック"/>
                          <w:sz w:val="22"/>
                        </w:rPr>
                      </w:pPr>
                      <w:r>
                        <w:rPr>
                          <w:rFonts w:ascii="ＭＳ ゴシック" w:eastAsia="ＭＳ ゴシック" w:hAnsi="ＭＳ ゴシック" w:hint="eastAsia"/>
                          <w:sz w:val="22"/>
                        </w:rPr>
                        <w:t xml:space="preserve">（５）　</w:t>
                      </w:r>
                      <w:r w:rsidR="00D940DF">
                        <w:rPr>
                          <w:rFonts w:ascii="ＭＳ ゴシック" w:eastAsia="ＭＳ ゴシック" w:hAnsi="ＭＳ ゴシック" w:hint="eastAsia"/>
                          <w:sz w:val="22"/>
                        </w:rPr>
                        <w:t>安全防護班は、延焼拡大防止及びエレベーター閉じ込めによる二次災害の</w:t>
                      </w:r>
                    </w:p>
                    <w:p w:rsidR="00F471E8"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発生を防ぐために、必ず空調設備及びエレベーターを停止することが必要と</w:t>
                      </w:r>
                    </w:p>
                    <w:p w:rsidR="00D940DF" w:rsidRPr="005563E9" w:rsidRDefault="00D940DF"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なります。</w:t>
                      </w:r>
                    </w:p>
                  </w:txbxContent>
                </v:textbox>
                <w10:wrap anchorx="margin"/>
              </v:rect>
            </w:pict>
          </mc:Fallback>
        </mc:AlternateContent>
      </w:r>
    </w:p>
    <w:p w:rsidR="00D940DF" w:rsidRDefault="00D940DF" w:rsidP="00D940DF">
      <w:pPr>
        <w:rPr>
          <w:rFonts w:ascii="ＭＳ ゴシック" w:eastAsia="ＭＳ ゴシック" w:hAnsi="ＭＳ ゴシック"/>
          <w:sz w:val="22"/>
        </w:rPr>
      </w:pPr>
    </w:p>
    <w:p w:rsidR="00D940DF" w:rsidRDefault="00D940DF" w:rsidP="00D940DF">
      <w:pPr>
        <w:rPr>
          <w:rFonts w:ascii="ＭＳ ゴシック" w:eastAsia="ＭＳ ゴシック" w:hAnsi="ＭＳ ゴシック"/>
          <w:sz w:val="22"/>
        </w:rPr>
      </w:pPr>
    </w:p>
    <w:p w:rsidR="00D940DF" w:rsidRDefault="00D940DF" w:rsidP="00D940DF">
      <w:pPr>
        <w:rPr>
          <w:rFonts w:ascii="ＭＳ ゴシック" w:eastAsia="ＭＳ ゴシック" w:hAnsi="ＭＳ ゴシック"/>
          <w:sz w:val="22"/>
        </w:rPr>
      </w:pPr>
    </w:p>
    <w:p w:rsidR="00D940DF" w:rsidRDefault="00D940DF" w:rsidP="00D940DF">
      <w:pPr>
        <w:rPr>
          <w:rFonts w:ascii="ＭＳ ゴシック" w:eastAsia="ＭＳ ゴシック" w:hAnsi="ＭＳ ゴシック"/>
          <w:sz w:val="22"/>
        </w:rPr>
      </w:pPr>
    </w:p>
    <w:p w:rsidR="00D940DF" w:rsidRDefault="00D940DF" w:rsidP="00D940DF">
      <w:pPr>
        <w:rPr>
          <w:rFonts w:ascii="ＭＳ ゴシック" w:eastAsia="ＭＳ ゴシック" w:hAnsi="ＭＳ ゴシック"/>
          <w:sz w:val="22"/>
        </w:rPr>
      </w:pPr>
    </w:p>
    <w:p w:rsidR="00D940DF" w:rsidRDefault="00D940DF" w:rsidP="00D940DF">
      <w:pPr>
        <w:rPr>
          <w:rFonts w:ascii="ＭＳ ゴシック" w:eastAsia="ＭＳ ゴシック" w:hAnsi="ＭＳ ゴシック"/>
          <w:sz w:val="22"/>
        </w:rPr>
      </w:pPr>
    </w:p>
    <w:p w:rsidR="00D940DF" w:rsidRDefault="00D940DF" w:rsidP="00D940DF">
      <w:pPr>
        <w:rPr>
          <w:rFonts w:ascii="ＭＳ ゴシック" w:eastAsia="ＭＳ ゴシック" w:hAnsi="ＭＳ ゴシック"/>
          <w:sz w:val="22"/>
        </w:rPr>
      </w:pPr>
    </w:p>
    <w:p w:rsidR="00D940DF" w:rsidRDefault="00D940DF" w:rsidP="00D940DF">
      <w:pPr>
        <w:rPr>
          <w:rFonts w:ascii="ＭＳ ゴシック" w:eastAsia="ＭＳ ゴシック" w:hAnsi="ＭＳ ゴシック"/>
          <w:sz w:val="22"/>
        </w:rPr>
      </w:pPr>
    </w:p>
    <w:p w:rsidR="00D940DF" w:rsidRDefault="00D940DF" w:rsidP="00D940DF">
      <w:pPr>
        <w:rPr>
          <w:rFonts w:ascii="ＭＳ ゴシック" w:eastAsia="ＭＳ ゴシック" w:hAnsi="ＭＳ ゴシック"/>
          <w:sz w:val="22"/>
        </w:rPr>
      </w:pPr>
    </w:p>
    <w:p w:rsidR="00D940DF" w:rsidRDefault="00D940DF" w:rsidP="00D940DF">
      <w:pPr>
        <w:rPr>
          <w:rFonts w:ascii="ＭＳ ゴシック" w:eastAsia="ＭＳ ゴシック" w:hAnsi="ＭＳ ゴシック"/>
          <w:sz w:val="22"/>
        </w:rPr>
      </w:pPr>
    </w:p>
    <w:p w:rsidR="00D940DF" w:rsidRDefault="00D940DF" w:rsidP="00D940DF">
      <w:pPr>
        <w:rPr>
          <w:rFonts w:ascii="ＭＳ ゴシック" w:eastAsia="ＭＳ ゴシック" w:hAnsi="ＭＳ ゴシック"/>
          <w:sz w:val="22"/>
        </w:rPr>
      </w:pPr>
    </w:p>
    <w:p w:rsidR="00D940DF" w:rsidRDefault="00D940DF" w:rsidP="00D940DF">
      <w:pPr>
        <w:rPr>
          <w:rFonts w:ascii="ＭＳ ゴシック" w:eastAsia="ＭＳ ゴシック" w:hAnsi="ＭＳ ゴシック"/>
          <w:sz w:val="22"/>
        </w:rPr>
      </w:pPr>
    </w:p>
    <w:p w:rsidR="00D940DF" w:rsidRDefault="00D940DF" w:rsidP="00D940DF">
      <w:pPr>
        <w:rPr>
          <w:rFonts w:ascii="ＭＳ ゴシック" w:eastAsia="ＭＳ ゴシック" w:hAnsi="ＭＳ ゴシック"/>
          <w:sz w:val="22"/>
        </w:rPr>
      </w:pPr>
    </w:p>
    <w:p w:rsidR="00D940DF" w:rsidRDefault="00D940DF" w:rsidP="00D940DF">
      <w:pPr>
        <w:rPr>
          <w:rFonts w:ascii="ＭＳ ゴシック" w:eastAsia="ＭＳ ゴシック" w:hAnsi="ＭＳ ゴシック"/>
          <w:sz w:val="22"/>
        </w:rPr>
      </w:pPr>
    </w:p>
    <w:p w:rsidR="00D940DF" w:rsidRDefault="00D940DF" w:rsidP="00D940DF">
      <w:pPr>
        <w:rPr>
          <w:rFonts w:ascii="ＭＳ ゴシック" w:eastAsia="ＭＳ ゴシック" w:hAnsi="ＭＳ ゴシック"/>
          <w:sz w:val="22"/>
        </w:rPr>
      </w:pPr>
    </w:p>
    <w:p w:rsidR="00D940DF" w:rsidRDefault="00D940DF" w:rsidP="00D940DF">
      <w:pPr>
        <w:rPr>
          <w:rFonts w:ascii="ＭＳ ゴシック" w:eastAsia="ＭＳ ゴシック" w:hAnsi="ＭＳ ゴシック"/>
          <w:sz w:val="22"/>
        </w:rPr>
      </w:pPr>
    </w:p>
    <w:p w:rsidR="00C92493" w:rsidRDefault="00F471E8" w:rsidP="00C92493">
      <w:pPr>
        <w:rPr>
          <w:rFonts w:ascii="ＭＳ ゴシック" w:eastAsia="ＭＳ ゴシック" w:hAnsi="ＭＳ ゴシック"/>
          <w:sz w:val="22"/>
        </w:rPr>
      </w:pPr>
      <w:r>
        <w:rPr>
          <w:rFonts w:ascii="ＭＳ ゴシック" w:eastAsia="ＭＳ ゴシック" w:hAnsi="ＭＳ ゴシック" w:hint="eastAsia"/>
          <w:sz w:val="22"/>
        </w:rPr>
        <w:t>（５</w:t>
      </w:r>
      <w:r w:rsidR="00C92493">
        <w:rPr>
          <w:rFonts w:ascii="ＭＳ ゴシック" w:eastAsia="ＭＳ ゴシック" w:hAnsi="ＭＳ ゴシック" w:hint="eastAsia"/>
          <w:sz w:val="22"/>
        </w:rPr>
        <w:t>）　営業時間外等の自衛消防活動体制</w:t>
      </w:r>
    </w:p>
    <w:p w:rsidR="0020107B" w:rsidRDefault="0020107B" w:rsidP="00A26F68">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平日や日中と体制が異なる場合は、休日・夜間の活動体制について</w:t>
      </w:r>
      <w:r w:rsidR="00A26F68">
        <w:rPr>
          <w:rFonts w:ascii="ＭＳ ゴシック" w:eastAsia="ＭＳ ゴシック" w:hAnsi="ＭＳ ゴシック" w:hint="eastAsia"/>
          <w:sz w:val="22"/>
        </w:rPr>
        <w:t>明記してお</w:t>
      </w:r>
      <w:r w:rsidR="00A26F68">
        <w:rPr>
          <w:rFonts w:ascii="ＭＳ ゴシック" w:eastAsia="ＭＳ ゴシック" w:hAnsi="ＭＳ ゴシック" w:hint="eastAsia"/>
          <w:sz w:val="22"/>
        </w:rPr>
        <w:lastRenderedPageBreak/>
        <w:t>き</w:t>
      </w:r>
      <w:r>
        <w:rPr>
          <w:rFonts w:ascii="ＭＳ ゴシック" w:eastAsia="ＭＳ ゴシック" w:hAnsi="ＭＳ ゴシック" w:hint="eastAsia"/>
          <w:sz w:val="22"/>
        </w:rPr>
        <w:t>ます。</w:t>
      </w:r>
    </w:p>
    <w:p w:rsidR="00D940DF" w:rsidRDefault="00A26F68" w:rsidP="00C92493">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00224" behindDoc="0" locked="0" layoutInCell="1" allowOverlap="1" wp14:anchorId="6A9B18C4" wp14:editId="5B120319">
                <wp:simplePos x="0" y="0"/>
                <wp:positionH relativeFrom="margin">
                  <wp:posOffset>-38100</wp:posOffset>
                </wp:positionH>
                <wp:positionV relativeFrom="paragraph">
                  <wp:posOffset>-3175</wp:posOffset>
                </wp:positionV>
                <wp:extent cx="5391150" cy="9048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5391150" cy="904875"/>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D940DF" w:rsidRDefault="00D940DF" w:rsidP="00D940D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休日・夜間においては、在館者全員で初動の対応を取ります。</w:t>
                            </w:r>
                          </w:p>
                          <w:p w:rsidR="00D940DF" w:rsidRDefault="00D940DF" w:rsidP="00D940D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なお、休日・夜間の勤務者、夜間の残業者など少ない人数でも効果的な初動対応が</w:t>
                            </w:r>
                          </w:p>
                          <w:p w:rsidR="00D940DF" w:rsidRDefault="00D940DF" w:rsidP="00D940D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図れるように日頃から教育、訓練が必要となります。</w:t>
                            </w:r>
                          </w:p>
                          <w:p w:rsidR="00D940DF" w:rsidRPr="00D940DF" w:rsidRDefault="00D940DF" w:rsidP="00D940DF">
                            <w:pPr>
                              <w:ind w:firstLineChars="200" w:firstLine="440"/>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B18C4" id="正方形/長方形 21" o:spid="_x0000_s1046" style="position:absolute;left:0;text-align:left;margin-left:-3pt;margin-top:-.25pt;width:424.5pt;height:71.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KNtwIAAGoFAAAOAAAAZHJzL2Uyb0RvYy54bWysVM1uEzEQviPxDpbvdDchaZuomypNFIRU&#10;2kot6tnxerOW/IftZLe8BzwAnDkjDjwOlXgLxvYmaQsHhLjszp9nPN9845PTVgq0YdZxrQrcO8gx&#10;YorqkqtVgd/eLF4cY+Q8USURWrEC3zGHTyfPn500Zsz6utaiZBZBEuXGjSlw7b0ZZ5mjNZPEHWjD&#10;FDgrbSXxoNpVVlrSQHYpsn6eH2aNtqWxmjLnwDpPTjyJ+auKUX9ZVY55JAoMd/Pxa+N3Gb7Z5ISM&#10;V5aYmtPuGuQfbiEJV1B0l2pOPEFry39LJTm12unKH1AtM11VnLLYA3TTy590c10Tw2IvAI4zO5jc&#10;/0tLLzZXFvGywP0eRopImNH9l8/3H7/9+P4p+/nha5IQeAGqxrgxnLg2V7bTHIih77ayMvyhI9RG&#10;eO928LLWIwrG4ctRrzeEKVDwjfLB8dEwJM32p411/hXTEgWhwBbGF1Elm3PnU+g2JBRzWvBywYWI&#10;il0tZ8KiDYFRLxazPM/jWbGWb3SZzAMwdjMHMzAjmQ+3ZriKS2nitR7lFwo1wPD+EWRAlABXK0E8&#10;iNIAek6tMCJiBUtAvY2FH53u0qZ6w7PR2XyYgmpSss76N7cI7c+Jq9ORWCJxWHIPiyS4LPBxSBTb&#10;hH6ECuCwuAodiGGKaW5B8u2yTQSIR4Jpqcs7YIXVaV2coQsOdc+J81fEwn4AArDz/hI+ldAAi+4k&#10;jGpt3//JHuKBtuDFqIF9A8jerYllGInXCgg96g0GYUGjMhge9UGxDz3Lhx61ljMNcwbOwu2iGOK9&#10;2IqV1fIWnoZpqAouoijUTsPplJlP7wA8LpRNpzEMltIQf66uDQ3JA3QB8Zv2lljTsdIDny/0djfJ&#10;+Ak5U2w4qfR07XXFI3P3uAK1ggILHUnWPT7hxXiox6j9Ezn5BQAA//8DAFBLAwQUAAYACAAAACEA&#10;Vt087N8AAAAIAQAADwAAAGRycy9kb3ducmV2LnhtbEyPT0vDQBDF70K/wzIFb+2mNZYasykqCCKt&#10;f2rB6zY7TYK7syG7TeK3dzzpaXi8x5vfyzejs6LHLjSeFCzmCQik0puGKgWHj8fZGkSImoy2nlDB&#10;NwbYFJOLXGfGD/SO/T5WgksoZFpBHWObSRnKGp0Oc98isXfyndORZVdJ0+mBy52VyyRZSacb4g+1&#10;bvGhxvJrf3YKXnejOTy/PZmtCzZ9uf/sh+2NVOpyOt7dgog4xr8w/OIzOhTMdPRnMkFYBbMVT4l8&#10;r0GwvU6vWB85ly4TkEUu/w8ofgAAAP//AwBQSwECLQAUAAYACAAAACEAtoM4kv4AAADhAQAAEwAA&#10;AAAAAAAAAAAAAAAAAAAAW0NvbnRlbnRfVHlwZXNdLnhtbFBLAQItABQABgAIAAAAIQA4/SH/1gAA&#10;AJQBAAALAAAAAAAAAAAAAAAAAC8BAABfcmVscy8ucmVsc1BLAQItABQABgAIAAAAIQDBgYKNtwIA&#10;AGoFAAAOAAAAAAAAAAAAAAAAAC4CAABkcnMvZTJvRG9jLnhtbFBLAQItABQABgAIAAAAIQBW3Tzs&#10;3wAAAAgBAAAPAAAAAAAAAAAAAAAAABEFAABkcnMvZG93bnJldi54bWxQSwUGAAAAAAQABADzAAAA&#10;HQYAAAAA&#10;" fillcolor="#ffe699" strokecolor="#41719c" strokeweight="1pt">
                <v:textbox>
                  <w:txbxContent>
                    <w:p w:rsidR="00D940DF" w:rsidRDefault="00D940DF" w:rsidP="00D940D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休日・夜間においては、在館者全員で初動の対応を取ります。</w:t>
                      </w:r>
                    </w:p>
                    <w:p w:rsidR="00D940DF" w:rsidRDefault="00D940DF" w:rsidP="00D940D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なお、休日・夜間の勤務者、夜間の残業者など少ない人数でも効果的な初動対応が</w:t>
                      </w:r>
                    </w:p>
                    <w:p w:rsidR="00D940DF" w:rsidRDefault="00D940DF" w:rsidP="00D940D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図れるように日頃から教育、訓練が必要となります。</w:t>
                      </w:r>
                    </w:p>
                    <w:p w:rsidR="00D940DF" w:rsidRPr="00D940DF" w:rsidRDefault="00D940DF" w:rsidP="00D940DF">
                      <w:pPr>
                        <w:ind w:firstLineChars="200" w:firstLine="440"/>
                        <w:rPr>
                          <w:rFonts w:ascii="ＭＳ ゴシック" w:eastAsia="ＭＳ ゴシック" w:hAnsi="ＭＳ ゴシック"/>
                          <w:sz w:val="22"/>
                        </w:rPr>
                      </w:pPr>
                    </w:p>
                  </w:txbxContent>
                </v:textbox>
                <w10:wrap anchorx="margin"/>
              </v:rect>
            </w:pict>
          </mc:Fallback>
        </mc:AlternateContent>
      </w:r>
    </w:p>
    <w:p w:rsidR="00D940DF" w:rsidRDefault="00D940DF" w:rsidP="00C92493">
      <w:pPr>
        <w:rPr>
          <w:rFonts w:ascii="ＭＳ ゴシック" w:eastAsia="ＭＳ ゴシック" w:hAnsi="ＭＳ ゴシック"/>
          <w:sz w:val="22"/>
        </w:rPr>
      </w:pPr>
    </w:p>
    <w:p w:rsidR="00D940DF" w:rsidRDefault="00D940DF" w:rsidP="00C92493">
      <w:pPr>
        <w:rPr>
          <w:rFonts w:ascii="ＭＳ ゴシック" w:eastAsia="ＭＳ ゴシック" w:hAnsi="ＭＳ ゴシック"/>
          <w:sz w:val="22"/>
        </w:rPr>
      </w:pPr>
    </w:p>
    <w:p w:rsidR="00D940DF" w:rsidRDefault="00D940DF" w:rsidP="00C92493">
      <w:pPr>
        <w:rPr>
          <w:rFonts w:ascii="ＭＳ ゴシック" w:eastAsia="ＭＳ ゴシック" w:hAnsi="ＭＳ ゴシック"/>
          <w:sz w:val="22"/>
        </w:rPr>
      </w:pPr>
    </w:p>
    <w:p w:rsidR="00C92493" w:rsidRDefault="00F471E8" w:rsidP="00C92493">
      <w:pPr>
        <w:rPr>
          <w:rFonts w:ascii="ＭＳ ゴシック" w:eastAsia="ＭＳ ゴシック" w:hAnsi="ＭＳ ゴシック"/>
          <w:sz w:val="22"/>
        </w:rPr>
      </w:pPr>
      <w:r>
        <w:rPr>
          <w:rFonts w:ascii="ＭＳ ゴシック" w:eastAsia="ＭＳ ゴシック" w:hAnsi="ＭＳ ゴシック" w:hint="eastAsia"/>
          <w:sz w:val="22"/>
        </w:rPr>
        <w:t>（６</w:t>
      </w:r>
      <w:r w:rsidR="00C92493">
        <w:rPr>
          <w:rFonts w:ascii="ＭＳ ゴシック" w:eastAsia="ＭＳ ゴシック" w:hAnsi="ＭＳ ゴシック" w:hint="eastAsia"/>
          <w:sz w:val="22"/>
        </w:rPr>
        <w:t>）装備及び管理</w:t>
      </w:r>
    </w:p>
    <w:p w:rsidR="00C92493" w:rsidRDefault="00F471E8" w:rsidP="00C92493">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02272" behindDoc="0" locked="0" layoutInCell="1" allowOverlap="1" wp14:anchorId="5128697E" wp14:editId="1663DD9E">
                <wp:simplePos x="0" y="0"/>
                <wp:positionH relativeFrom="margin">
                  <wp:align>left</wp:align>
                </wp:positionH>
                <wp:positionV relativeFrom="paragraph">
                  <wp:posOffset>225425</wp:posOffset>
                </wp:positionV>
                <wp:extent cx="5391150" cy="20383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5391150" cy="2038350"/>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F471E8" w:rsidRDefault="00F471E8" w:rsidP="000C4128">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0C4128">
                              <w:rPr>
                                <w:rFonts w:ascii="ＭＳ ゴシック" w:eastAsia="ＭＳ ゴシック" w:hAnsi="ＭＳ ゴシック" w:hint="eastAsia"/>
                                <w:sz w:val="22"/>
                              </w:rPr>
                              <w:t>全体で自衛消防活動を行うための装備品は、統括防火管理協議会等の事業</w:t>
                            </w:r>
                          </w:p>
                          <w:p w:rsidR="00F471E8" w:rsidRDefault="000C4128" w:rsidP="00F471E8">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所間の協議により必要な装備品を協力して整備しますが、さらに事業所ごと</w:t>
                            </w:r>
                          </w:p>
                          <w:p w:rsidR="000C4128" w:rsidRDefault="000C4128" w:rsidP="00F471E8">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に必要な装備品も用意することが望ましいです。</w:t>
                            </w:r>
                          </w:p>
                          <w:p w:rsidR="000C4128" w:rsidRDefault="000C4128" w:rsidP="000C4128">
                            <w:pPr>
                              <w:rPr>
                                <w:rFonts w:ascii="ＭＳ ゴシック" w:eastAsia="ＭＳ ゴシック" w:hAnsi="ＭＳ ゴシック"/>
                                <w:sz w:val="22"/>
                              </w:rPr>
                            </w:pPr>
                            <w:r>
                              <w:rPr>
                                <w:rFonts w:ascii="ＭＳ ゴシック" w:eastAsia="ＭＳ ゴシック" w:hAnsi="ＭＳ ゴシック" w:hint="eastAsia"/>
                                <w:sz w:val="22"/>
                              </w:rPr>
                              <w:t xml:space="preserve">　　ア　個人用装備</w:t>
                            </w:r>
                          </w:p>
                          <w:p w:rsidR="000C4128" w:rsidRDefault="000C4128" w:rsidP="000C4128">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①防火衣　②ヘルメット　③警笛　④携帯用照明器具　⑤携帯用無線機</w:t>
                            </w:r>
                          </w:p>
                          <w:p w:rsidR="000C4128" w:rsidRDefault="000C4128" w:rsidP="000C4128">
                            <w:pPr>
                              <w:rPr>
                                <w:rFonts w:ascii="ＭＳ ゴシック" w:eastAsia="ＭＳ ゴシック" w:hAnsi="ＭＳ ゴシック"/>
                                <w:sz w:val="22"/>
                              </w:rPr>
                            </w:pPr>
                            <w:r>
                              <w:rPr>
                                <w:rFonts w:ascii="ＭＳ ゴシック" w:eastAsia="ＭＳ ゴシック" w:hAnsi="ＭＳ ゴシック" w:hint="eastAsia"/>
                                <w:sz w:val="22"/>
                              </w:rPr>
                              <w:t xml:space="preserve">　　イ　本部隊用装備</w:t>
                            </w:r>
                          </w:p>
                          <w:p w:rsidR="000C4128" w:rsidRDefault="000C4128" w:rsidP="000C4128">
                            <w:pPr>
                              <w:rPr>
                                <w:rFonts w:ascii="ＭＳ ゴシック" w:eastAsia="ＭＳ ゴシック" w:hAnsi="ＭＳ ゴシック"/>
                                <w:sz w:val="22"/>
                              </w:rPr>
                            </w:pPr>
                            <w:r>
                              <w:rPr>
                                <w:rFonts w:ascii="ＭＳ ゴシック" w:eastAsia="ＭＳ ゴシック" w:hAnsi="ＭＳ ゴシック" w:hint="eastAsia"/>
                                <w:sz w:val="22"/>
                              </w:rPr>
                              <w:t xml:space="preserve">　　　　①消火器　②とび口　③ロープ　④携帯用拡声器　⑤バール、ジャッキ</w:t>
                            </w:r>
                          </w:p>
                          <w:p w:rsidR="000C4128" w:rsidRPr="00716C51" w:rsidRDefault="000C4128" w:rsidP="000C412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471E8">
                              <w:rPr>
                                <w:rFonts w:ascii="ＭＳ ゴシック" w:eastAsia="ＭＳ ゴシック" w:hAnsi="ＭＳ ゴシック" w:hint="eastAsia"/>
                                <w:sz w:val="22"/>
                              </w:rPr>
                              <w:t>⑥</w:t>
                            </w:r>
                            <w:r>
                              <w:rPr>
                                <w:rFonts w:ascii="ＭＳ ゴシック" w:eastAsia="ＭＳ ゴシック" w:hAnsi="ＭＳ ゴシック" w:hint="eastAsia"/>
                                <w:sz w:val="22"/>
                              </w:rPr>
                              <w:t xml:space="preserve">担架　</w:t>
                            </w:r>
                            <w:r w:rsidR="00F471E8">
                              <w:rPr>
                                <w:rFonts w:ascii="ＭＳ ゴシック" w:eastAsia="ＭＳ ゴシック" w:hAnsi="ＭＳ ゴシック" w:hint="eastAsia"/>
                                <w:sz w:val="22"/>
                              </w:rPr>
                              <w:t>⑦</w:t>
                            </w:r>
                            <w:r>
                              <w:rPr>
                                <w:rFonts w:ascii="ＭＳ ゴシック" w:eastAsia="ＭＳ ゴシック" w:hAnsi="ＭＳ ゴシック" w:hint="eastAsia"/>
                                <w:sz w:val="22"/>
                              </w:rPr>
                              <w:t>応急手当用具</w:t>
                            </w:r>
                          </w:p>
                          <w:p w:rsidR="00D940DF" w:rsidRPr="000C4128" w:rsidRDefault="00D940DF" w:rsidP="000C4128">
                            <w:pP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697E" id="正方形/長方形 22" o:spid="_x0000_s1047" style="position:absolute;left:0;text-align:left;margin-left:0;margin-top:17.75pt;width:424.5pt;height:160.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N+twIAAGsFAAAOAAAAZHJzL2Uyb0RvYy54bWysVMtuEzEU3SPxD5b3dB5N+og6qdJEQUil&#10;rdSirh2PJ2PJL2wnk/If9ANgzRqx4HOoxF9wbU/6ggVCbGbuy/fa5557j443UqA1s45rVeFiJ8eI&#10;KaprrpYVfnc1f3WAkfNE1URoxSp8wxw+Hr98cdSZESt1q0XNLIIkyo06U+HWezPKMkdbJonb0YYp&#10;cDbaSuJBtcustqSD7FJkZZ7vZZ22tbGaMufAOktOPI75m4ZRf940jnkkKgx38/Fr43cRvtn4iIyW&#10;lpiW0/4a5B9uIQlXUPQ+1Yx4glaW/5ZKcmq1043foVpmumk4ZfEN8Joif/aay5YYFt8C4DhzD5P7&#10;f2np2frCIl5XuCwxUkRCj+6+fL67/fbj+6fs58evSULgBag640Zw4tJc2F5zIIZ3bxorwx9ehDYR&#10;3pt7eNnGIwrG4e5hUQyhCxR8Zb57sAsK5Mkejhvr/GumJQpChS30L8JK1qfOp9BtSKjmtOD1nAsR&#10;FbtcTIVFawK9ns+neZ7Hs2Il3+o6mQdg7JsOZqBGMu9tzXAVl9LEaz3JLxTqgOLlPmRAlABZG0E8&#10;iNIAfE4tMSJiCVNAvY2Fn5zu06Z6w5PDk9kwBbWkZr31b24Rnj8jrk1HYolEYsk9TJLgssIHIdEW&#10;WqECOCzOQg9iaGNqXJD8ZrFJDCi2PV7o+gZoYXWaF2fonEPdU+L8BbEwIIAADL0/h08jNMCiewmj&#10;VtsPf7KHeOAteDHqYOAAsvcrYhlG4o0CRh8Wg0GY0KgMhvslKPaxZ/HYo1ZyqqHPBawXQ6MY4r3Y&#10;io3V8hp2wyRUBRdRFGqn5vTK1KdFANuFsskkhsFUGuJP1aWhIXmALiB+tbkm1vSs9EDoM70dTjJ6&#10;Rs4UG04qPVl53fDI3AB1whWoFRSY6EiyfvuElfFYj1EPO3L8CwAA//8DAFBLAwQUAAYACAAAACEA&#10;fqdx9N4AAAAHAQAADwAAAGRycy9kb3ducmV2LnhtbEyPzU7DMBCE70h9B2srcaNOoanaEKcCJCSE&#10;yl+pxNWNt0mEvY5iNwlvz/YEx5lZzXybb0ZnRY9daDwpmM8SEEilNw1VCvafj1crECFqMtp6QgU/&#10;GGBTTC5ynRk/0Af2u1gJLqGQaQV1jG0mZShrdDrMfIvE2dF3TkeWXSVNpwcud1ZeJ8lSOt0QL9S6&#10;xYcay+/dySl4exnN/vn9yWxdsIvX+69+2K6lUpfT8e4WRMQx/h3DGZ/RoWCmgz+RCcIq4Eeigps0&#10;BcHparFm43A2linIIpf/+YtfAAAA//8DAFBLAQItABQABgAIAAAAIQC2gziS/gAAAOEBAAATAAAA&#10;AAAAAAAAAAAAAAAAAABbQ29udGVudF9UeXBlc10ueG1sUEsBAi0AFAAGAAgAAAAhADj9If/WAAAA&#10;lAEAAAsAAAAAAAAAAAAAAAAALwEAAF9yZWxzLy5yZWxzUEsBAi0AFAAGAAgAAAAhAAlGY363AgAA&#10;awUAAA4AAAAAAAAAAAAAAAAALgIAAGRycy9lMm9Eb2MueG1sUEsBAi0AFAAGAAgAAAAhAH6ncfTe&#10;AAAABwEAAA8AAAAAAAAAAAAAAAAAEQUAAGRycy9kb3ducmV2LnhtbFBLBQYAAAAABAAEAPMAAAAc&#10;BgAAAAA=&#10;" fillcolor="#ffe699" strokecolor="#41719c" strokeweight="1pt">
                <v:textbox>
                  <w:txbxContent>
                    <w:p w:rsidR="00F471E8" w:rsidRDefault="00F471E8" w:rsidP="000C4128">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0C4128">
                        <w:rPr>
                          <w:rFonts w:ascii="ＭＳ ゴシック" w:eastAsia="ＭＳ ゴシック" w:hAnsi="ＭＳ ゴシック" w:hint="eastAsia"/>
                          <w:sz w:val="22"/>
                        </w:rPr>
                        <w:t>全体で自衛消防活動を行うための装備品は、統括防火管理協議会等の事業</w:t>
                      </w:r>
                    </w:p>
                    <w:p w:rsidR="00F471E8" w:rsidRDefault="000C4128" w:rsidP="00F471E8">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所間の協議により必要な装備品を協力して整備しますが、さらに事業所ごと</w:t>
                      </w:r>
                    </w:p>
                    <w:p w:rsidR="000C4128" w:rsidRDefault="000C4128" w:rsidP="00F471E8">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に必要な装備品も用意することが望ましいです。</w:t>
                      </w:r>
                    </w:p>
                    <w:p w:rsidR="000C4128" w:rsidRDefault="000C4128" w:rsidP="000C4128">
                      <w:pPr>
                        <w:rPr>
                          <w:rFonts w:ascii="ＭＳ ゴシック" w:eastAsia="ＭＳ ゴシック" w:hAnsi="ＭＳ ゴシック"/>
                          <w:sz w:val="22"/>
                        </w:rPr>
                      </w:pPr>
                      <w:r>
                        <w:rPr>
                          <w:rFonts w:ascii="ＭＳ ゴシック" w:eastAsia="ＭＳ ゴシック" w:hAnsi="ＭＳ ゴシック" w:hint="eastAsia"/>
                          <w:sz w:val="22"/>
                        </w:rPr>
                        <w:t xml:space="preserve">　　ア　個人用装備</w:t>
                      </w:r>
                    </w:p>
                    <w:p w:rsidR="000C4128" w:rsidRDefault="000C4128" w:rsidP="000C4128">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①防火衣　②ヘルメット　③警笛　④携帯用照明器具　⑤携帯用無線機</w:t>
                      </w:r>
                    </w:p>
                    <w:p w:rsidR="000C4128" w:rsidRDefault="000C4128" w:rsidP="000C4128">
                      <w:pPr>
                        <w:rPr>
                          <w:rFonts w:ascii="ＭＳ ゴシック" w:eastAsia="ＭＳ ゴシック" w:hAnsi="ＭＳ ゴシック"/>
                          <w:sz w:val="22"/>
                        </w:rPr>
                      </w:pPr>
                      <w:r>
                        <w:rPr>
                          <w:rFonts w:ascii="ＭＳ ゴシック" w:eastAsia="ＭＳ ゴシック" w:hAnsi="ＭＳ ゴシック" w:hint="eastAsia"/>
                          <w:sz w:val="22"/>
                        </w:rPr>
                        <w:t xml:space="preserve">　　イ　本部隊用装備</w:t>
                      </w:r>
                    </w:p>
                    <w:p w:rsidR="000C4128" w:rsidRDefault="000C4128" w:rsidP="000C4128">
                      <w:pPr>
                        <w:rPr>
                          <w:rFonts w:ascii="ＭＳ ゴシック" w:eastAsia="ＭＳ ゴシック" w:hAnsi="ＭＳ ゴシック"/>
                          <w:sz w:val="22"/>
                        </w:rPr>
                      </w:pPr>
                      <w:r>
                        <w:rPr>
                          <w:rFonts w:ascii="ＭＳ ゴシック" w:eastAsia="ＭＳ ゴシック" w:hAnsi="ＭＳ ゴシック" w:hint="eastAsia"/>
                          <w:sz w:val="22"/>
                        </w:rPr>
                        <w:t xml:space="preserve">　　　　①消火器　②とび口　③ロープ　④携帯用拡声器　⑤バール、ジャッキ</w:t>
                      </w:r>
                    </w:p>
                    <w:p w:rsidR="000C4128" w:rsidRPr="00716C51" w:rsidRDefault="000C4128" w:rsidP="000C412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471E8">
                        <w:rPr>
                          <w:rFonts w:ascii="ＭＳ ゴシック" w:eastAsia="ＭＳ ゴシック" w:hAnsi="ＭＳ ゴシック" w:hint="eastAsia"/>
                          <w:sz w:val="22"/>
                        </w:rPr>
                        <w:t>⑥</w:t>
                      </w:r>
                      <w:r>
                        <w:rPr>
                          <w:rFonts w:ascii="ＭＳ ゴシック" w:eastAsia="ＭＳ ゴシック" w:hAnsi="ＭＳ ゴシック" w:hint="eastAsia"/>
                          <w:sz w:val="22"/>
                        </w:rPr>
                        <w:t xml:space="preserve">担架　</w:t>
                      </w:r>
                      <w:r w:rsidR="00F471E8">
                        <w:rPr>
                          <w:rFonts w:ascii="ＭＳ ゴシック" w:eastAsia="ＭＳ ゴシック" w:hAnsi="ＭＳ ゴシック" w:hint="eastAsia"/>
                          <w:sz w:val="22"/>
                        </w:rPr>
                        <w:t>⑦</w:t>
                      </w:r>
                      <w:r>
                        <w:rPr>
                          <w:rFonts w:ascii="ＭＳ ゴシック" w:eastAsia="ＭＳ ゴシック" w:hAnsi="ＭＳ ゴシック" w:hint="eastAsia"/>
                          <w:sz w:val="22"/>
                        </w:rPr>
                        <w:t>応急手当用具</w:t>
                      </w:r>
                    </w:p>
                    <w:p w:rsidR="00D940DF" w:rsidRPr="000C4128" w:rsidRDefault="00D940DF" w:rsidP="000C4128">
                      <w:pPr>
                        <w:rPr>
                          <w:rFonts w:ascii="ＭＳ ゴシック" w:eastAsia="ＭＳ ゴシック" w:hAnsi="ＭＳ ゴシック"/>
                          <w:sz w:val="22"/>
                        </w:rPr>
                      </w:pPr>
                    </w:p>
                  </w:txbxContent>
                </v:textbox>
                <w10:wrap anchorx="margin"/>
              </v:rect>
            </w:pict>
          </mc:Fallback>
        </mc:AlternateContent>
      </w:r>
      <w:r w:rsidR="00C92493">
        <w:rPr>
          <w:rFonts w:ascii="ＭＳ ゴシック" w:eastAsia="ＭＳ ゴシック" w:hAnsi="ＭＳ ゴシック" w:hint="eastAsia"/>
          <w:sz w:val="22"/>
        </w:rPr>
        <w:t xml:space="preserve">　　　自衛消防活動に必要な装備内容について</w:t>
      </w:r>
      <w:r w:rsidR="00A26F68">
        <w:rPr>
          <w:rFonts w:ascii="ＭＳ ゴシック" w:eastAsia="ＭＳ ゴシック" w:hAnsi="ＭＳ ゴシック" w:hint="eastAsia"/>
          <w:sz w:val="22"/>
        </w:rPr>
        <w:t>明記しておき</w:t>
      </w:r>
      <w:r w:rsidR="00C92493">
        <w:rPr>
          <w:rFonts w:ascii="ＭＳ ゴシック" w:eastAsia="ＭＳ ゴシック" w:hAnsi="ＭＳ ゴシック" w:hint="eastAsia"/>
          <w:sz w:val="22"/>
        </w:rPr>
        <w:t>ます。</w:t>
      </w:r>
    </w:p>
    <w:p w:rsidR="00D940DF" w:rsidRDefault="00D940DF" w:rsidP="00C92493">
      <w:pPr>
        <w:rPr>
          <w:rFonts w:ascii="ＭＳ ゴシック" w:eastAsia="ＭＳ ゴシック" w:hAnsi="ＭＳ ゴシック"/>
          <w:sz w:val="22"/>
        </w:rPr>
      </w:pPr>
    </w:p>
    <w:p w:rsidR="00D940DF" w:rsidRDefault="00D940DF" w:rsidP="00C92493">
      <w:pPr>
        <w:rPr>
          <w:rFonts w:ascii="ＭＳ ゴシック" w:eastAsia="ＭＳ ゴシック" w:hAnsi="ＭＳ ゴシック"/>
          <w:sz w:val="22"/>
        </w:rPr>
      </w:pPr>
    </w:p>
    <w:p w:rsidR="00D940DF" w:rsidRDefault="00D940DF" w:rsidP="00C92493">
      <w:pPr>
        <w:rPr>
          <w:rFonts w:ascii="ＭＳ ゴシック" w:eastAsia="ＭＳ ゴシック" w:hAnsi="ＭＳ ゴシック"/>
          <w:sz w:val="22"/>
        </w:rPr>
      </w:pPr>
    </w:p>
    <w:p w:rsidR="00D940DF" w:rsidRDefault="00D940DF" w:rsidP="00C92493">
      <w:pPr>
        <w:rPr>
          <w:rFonts w:ascii="ＭＳ ゴシック" w:eastAsia="ＭＳ ゴシック" w:hAnsi="ＭＳ ゴシック"/>
          <w:sz w:val="22"/>
        </w:rPr>
      </w:pPr>
    </w:p>
    <w:p w:rsidR="00D940DF" w:rsidRDefault="00D940DF" w:rsidP="00C92493">
      <w:pPr>
        <w:rPr>
          <w:rFonts w:ascii="ＭＳ ゴシック" w:eastAsia="ＭＳ ゴシック" w:hAnsi="ＭＳ ゴシック"/>
          <w:sz w:val="22"/>
        </w:rPr>
      </w:pPr>
    </w:p>
    <w:p w:rsidR="00D940DF" w:rsidRDefault="00D940DF" w:rsidP="00C92493">
      <w:pPr>
        <w:rPr>
          <w:rFonts w:ascii="ＭＳ ゴシック" w:eastAsia="ＭＳ ゴシック" w:hAnsi="ＭＳ ゴシック"/>
          <w:sz w:val="22"/>
        </w:rPr>
      </w:pPr>
    </w:p>
    <w:p w:rsidR="00D940DF" w:rsidRDefault="00D940DF" w:rsidP="00C92493">
      <w:pPr>
        <w:rPr>
          <w:rFonts w:ascii="ＭＳ ゴシック" w:eastAsia="ＭＳ ゴシック" w:hAnsi="ＭＳ ゴシック"/>
          <w:sz w:val="22"/>
        </w:rPr>
      </w:pPr>
    </w:p>
    <w:p w:rsidR="000C4128" w:rsidRDefault="000C4128" w:rsidP="00D27EBE">
      <w:pPr>
        <w:ind w:left="660" w:hangingChars="300" w:hanging="660"/>
        <w:rPr>
          <w:rFonts w:ascii="ＭＳ ゴシック" w:eastAsia="ＭＳ ゴシック" w:hAnsi="ＭＳ ゴシック"/>
          <w:sz w:val="22"/>
        </w:rPr>
      </w:pPr>
    </w:p>
    <w:p w:rsidR="00F471E8" w:rsidRDefault="00F471E8" w:rsidP="00D27EBE">
      <w:pPr>
        <w:ind w:left="663" w:hangingChars="300" w:hanging="663"/>
        <w:rPr>
          <w:rFonts w:ascii="ＭＳ ゴシック" w:eastAsia="ＭＳ ゴシック" w:hAnsi="ＭＳ ゴシック"/>
          <w:b/>
          <w:color w:val="FF0000"/>
          <w:sz w:val="22"/>
        </w:rPr>
      </w:pPr>
    </w:p>
    <w:p w:rsidR="00F471E8" w:rsidRDefault="00F471E8" w:rsidP="00D27EBE">
      <w:pPr>
        <w:ind w:left="663" w:hangingChars="300" w:hanging="663"/>
        <w:rPr>
          <w:rFonts w:ascii="ＭＳ ゴシック" w:eastAsia="ＭＳ ゴシック" w:hAnsi="ＭＳ ゴシック"/>
          <w:b/>
          <w:color w:val="FF0000"/>
          <w:sz w:val="22"/>
        </w:rPr>
      </w:pPr>
    </w:p>
    <w:p w:rsidR="00D27EBE" w:rsidRPr="000C4128" w:rsidRDefault="000C4128" w:rsidP="00D27EBE">
      <w:pPr>
        <w:ind w:left="663" w:hangingChars="300" w:hanging="663"/>
        <w:rPr>
          <w:rFonts w:ascii="ＭＳ ゴシック" w:eastAsia="ＭＳ ゴシック" w:hAnsi="ＭＳ ゴシック"/>
          <w:b/>
          <w:color w:val="FF0000"/>
          <w:sz w:val="22"/>
        </w:rPr>
      </w:pPr>
      <w:r w:rsidRPr="000C4128">
        <w:rPr>
          <w:rFonts w:ascii="ＭＳ ゴシック" w:eastAsia="ＭＳ ゴシック" w:hAnsi="ＭＳ ゴシック" w:hint="eastAsia"/>
          <w:b/>
          <w:color w:val="FF0000"/>
          <w:sz w:val="22"/>
        </w:rPr>
        <w:t>１２</w:t>
      </w:r>
      <w:r w:rsidR="001D5EC6" w:rsidRPr="000C4128">
        <w:rPr>
          <w:rFonts w:ascii="ＭＳ ゴシック" w:eastAsia="ＭＳ ゴシック" w:hAnsi="ＭＳ ゴシック" w:hint="eastAsia"/>
          <w:b/>
          <w:color w:val="FF0000"/>
          <w:sz w:val="22"/>
        </w:rPr>
        <w:t xml:space="preserve">　震災対策</w:t>
      </w:r>
    </w:p>
    <w:p w:rsidR="001D5EC6" w:rsidRDefault="000C4128" w:rsidP="00D27EB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（１）</w:t>
      </w:r>
      <w:r w:rsidR="001D5EC6">
        <w:rPr>
          <w:rFonts w:ascii="ＭＳ ゴシック" w:eastAsia="ＭＳ ゴシック" w:hAnsi="ＭＳ ゴシック" w:hint="eastAsia"/>
          <w:sz w:val="22"/>
        </w:rPr>
        <w:t xml:space="preserve">　統括防火管理者が、地震に備えての事前対策として必要な日常の震災対策を</w:t>
      </w:r>
      <w:r w:rsidR="004D528C">
        <w:rPr>
          <w:rFonts w:ascii="ＭＳ ゴシック" w:eastAsia="ＭＳ ゴシック" w:hAnsi="ＭＳ ゴシック" w:hint="eastAsia"/>
          <w:sz w:val="22"/>
        </w:rPr>
        <w:t>明記</w:t>
      </w:r>
      <w:r w:rsidR="001D5EC6">
        <w:rPr>
          <w:rFonts w:ascii="ＭＳ ゴシック" w:eastAsia="ＭＳ ゴシック" w:hAnsi="ＭＳ ゴシック" w:hint="eastAsia"/>
          <w:sz w:val="22"/>
        </w:rPr>
        <w:t>し</w:t>
      </w:r>
      <w:r w:rsidR="004D528C">
        <w:rPr>
          <w:rFonts w:ascii="ＭＳ ゴシック" w:eastAsia="ＭＳ ゴシック" w:hAnsi="ＭＳ ゴシック" w:hint="eastAsia"/>
          <w:sz w:val="22"/>
        </w:rPr>
        <w:t>ておき</w:t>
      </w:r>
      <w:r w:rsidR="001D5EC6">
        <w:rPr>
          <w:rFonts w:ascii="ＭＳ ゴシック" w:eastAsia="ＭＳ ゴシック" w:hAnsi="ＭＳ ゴシック" w:hint="eastAsia"/>
          <w:sz w:val="22"/>
        </w:rPr>
        <w:t>ます。</w:t>
      </w:r>
    </w:p>
    <w:p w:rsidR="001D5EC6" w:rsidRDefault="000C4128" w:rsidP="00D27EB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（２）</w:t>
      </w:r>
      <w:r w:rsidR="001D5EC6">
        <w:rPr>
          <w:rFonts w:ascii="ＭＳ ゴシック" w:eastAsia="ＭＳ ゴシック" w:hAnsi="ＭＳ ゴシック" w:hint="eastAsia"/>
          <w:sz w:val="22"/>
        </w:rPr>
        <w:t xml:space="preserve">　火災等の自衛消防活動以外に地震発生後に行うべき活動計画について</w:t>
      </w:r>
      <w:r w:rsidR="004D528C">
        <w:rPr>
          <w:rFonts w:ascii="ＭＳ ゴシック" w:eastAsia="ＭＳ ゴシック" w:hAnsi="ＭＳ ゴシック" w:hint="eastAsia"/>
          <w:sz w:val="22"/>
        </w:rPr>
        <w:t>明記しておき</w:t>
      </w:r>
      <w:r w:rsidR="001D5EC6">
        <w:rPr>
          <w:rFonts w:ascii="ＭＳ ゴシック" w:eastAsia="ＭＳ ゴシック" w:hAnsi="ＭＳ ゴシック" w:hint="eastAsia"/>
          <w:sz w:val="22"/>
        </w:rPr>
        <w:t>ます。</w:t>
      </w:r>
    </w:p>
    <w:p w:rsidR="001D5EC6" w:rsidRDefault="000C4128" w:rsidP="00D27EB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（３）</w:t>
      </w:r>
      <w:r w:rsidR="001D5EC6">
        <w:rPr>
          <w:rFonts w:ascii="ＭＳ ゴシック" w:eastAsia="ＭＳ ゴシック" w:hAnsi="ＭＳ ゴシック" w:hint="eastAsia"/>
          <w:sz w:val="22"/>
        </w:rPr>
        <w:t xml:space="preserve">　地震発生後の予測される事象に対して統括防火管理者等が対応すべき事項及び活動について</w:t>
      </w:r>
      <w:r w:rsidR="004D528C">
        <w:rPr>
          <w:rFonts w:ascii="ＭＳ ゴシック" w:eastAsia="ＭＳ ゴシック" w:hAnsi="ＭＳ ゴシック" w:hint="eastAsia"/>
          <w:sz w:val="22"/>
        </w:rPr>
        <w:t>明記しておき</w:t>
      </w:r>
      <w:r w:rsidR="00377D6E">
        <w:rPr>
          <w:rFonts w:ascii="ＭＳ ゴシック" w:eastAsia="ＭＳ ゴシック" w:hAnsi="ＭＳ ゴシック" w:hint="eastAsia"/>
          <w:sz w:val="22"/>
        </w:rPr>
        <w:t>ます。</w:t>
      </w:r>
    </w:p>
    <w:p w:rsidR="000C4128" w:rsidRDefault="00B67936" w:rsidP="00D27EB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（４）　</w:t>
      </w:r>
      <w:r w:rsidR="000C4128">
        <w:rPr>
          <w:rFonts w:ascii="ＭＳ ゴシック" w:eastAsia="ＭＳ ゴシック" w:hAnsi="ＭＳ ゴシック" w:hint="eastAsia"/>
          <w:sz w:val="22"/>
        </w:rPr>
        <w:t>防災センターが設置されている場合は、□にレをチェックします。</w:t>
      </w:r>
    </w:p>
    <w:p w:rsidR="00377D6E" w:rsidRDefault="000C4128" w:rsidP="00D27EB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（５）　</w:t>
      </w:r>
      <w:r w:rsidR="00377D6E">
        <w:rPr>
          <w:rFonts w:ascii="ＭＳ ゴシック" w:eastAsia="ＭＳ ゴシック" w:hAnsi="ＭＳ ゴシック" w:hint="eastAsia"/>
          <w:sz w:val="22"/>
        </w:rPr>
        <w:t>防火対象物の損壊、倒壊等により当該防火対象物内に待機することができない場合の在館者の一時集合場所及び避難場所を記入します。</w:t>
      </w:r>
    </w:p>
    <w:p w:rsidR="000C4128" w:rsidRDefault="000C4128" w:rsidP="00D27EBE">
      <w:pPr>
        <w:ind w:left="660" w:hangingChars="300" w:hanging="66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04320" behindDoc="0" locked="0" layoutInCell="1" allowOverlap="1" wp14:anchorId="32EAD1E7" wp14:editId="75836175">
                <wp:simplePos x="0" y="0"/>
                <wp:positionH relativeFrom="margin">
                  <wp:align>left</wp:align>
                </wp:positionH>
                <wp:positionV relativeFrom="paragraph">
                  <wp:posOffset>-3175</wp:posOffset>
                </wp:positionV>
                <wp:extent cx="5391150" cy="220027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5391150" cy="2200275"/>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0C4128" w:rsidRDefault="00F471E8" w:rsidP="00F471E8">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0C4128">
                              <w:rPr>
                                <w:rFonts w:ascii="ＭＳ ゴシック" w:eastAsia="ＭＳ ゴシック" w:hAnsi="ＭＳ ゴシック" w:hint="eastAsia"/>
                                <w:sz w:val="22"/>
                              </w:rPr>
                              <w:t>震災による被害は、火災と違い防火対象物の一部でなく複数の箇所で被害の発生が予測されることから、日常の震災対策として、防火対象物全体で取り組むべき項目を示し、事業所消防計画に反映させ、防火対象物全体の事前対策の強化を図ることが大切です。</w:t>
                            </w:r>
                          </w:p>
                          <w:p w:rsidR="00F471E8" w:rsidRDefault="00F471E8" w:rsidP="00F471E8">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0C4128">
                              <w:rPr>
                                <w:rFonts w:ascii="ＭＳ ゴシック" w:eastAsia="ＭＳ ゴシック" w:hAnsi="ＭＳ ゴシック" w:hint="eastAsia"/>
                                <w:sz w:val="22"/>
                              </w:rPr>
                              <w:t>地震が発生した際の活動としては、人命安全の確保及び二次災害防止を最</w:t>
                            </w:r>
                          </w:p>
                          <w:p w:rsidR="000C4128" w:rsidRPr="00716C51" w:rsidRDefault="000C4128"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優先とした防火対象物全体としての活動について定めます。</w:t>
                            </w:r>
                          </w:p>
                          <w:p w:rsidR="00F471E8" w:rsidRDefault="00F471E8" w:rsidP="000C4128">
                            <w:pPr>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0C4128">
                              <w:rPr>
                                <w:rFonts w:ascii="ＭＳ ゴシック" w:eastAsia="ＭＳ ゴシック" w:hAnsi="ＭＳ ゴシック" w:hint="eastAsia"/>
                                <w:sz w:val="22"/>
                              </w:rPr>
                              <w:t>火災時に必要な自衛消防活動のほかに地震発生時特有の活動として、救助</w:t>
                            </w:r>
                          </w:p>
                          <w:p w:rsidR="00F471E8" w:rsidRDefault="000C4128"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活動、設備等の損壊への対応について具体的に定め、統括防火管理者を中心</w:t>
                            </w:r>
                          </w:p>
                          <w:p w:rsidR="000C4128" w:rsidRPr="000C4128" w:rsidRDefault="000C4128"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とした連携活動ができるように定めます。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AD1E7" id="正方形/長方形 23" o:spid="_x0000_s1048" style="position:absolute;left:0;text-align:left;margin-left:0;margin-top:-.25pt;width:424.5pt;height:173.2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k7uQIAAGsFAAAOAAAAZHJzL2Uyb0RvYy54bWysVM1uEzEQviPxDpbvdDfbpD9RN1WaKAip&#10;tJVa1LPj9WYt+Q/byW55D/oAcOaMOPA4VOItGNub/sEBIS678+cZzzff+Oi4kwJtmHVcqxIPdnKM&#10;mKK64mpV4ndXi1cHGDlPVEWEVqzEN8zh48nLF0etGbNCN1pUzCJIoty4NSVuvDfjLHO0YZK4HW2Y&#10;AmetrSQeVLvKKktayC5FVuT5XtZqWxmrKXMOrPPkxJOYv64Z9ed17ZhHosRwNx+/Nn6X4ZtNjsh4&#10;ZYlpOO2vQf7hFpJwBUXvU82JJ2ht+W+pJKdWO137HaplpuuaUxZ7gG4G+bNuLhtiWOwFwHHmHib3&#10;/9LSs82FRbwqcbGLkSISZnT35fPd7bcf3z9lPz9+TRICL0DVGjeGE5fmwvaaAzH03dVWhj90hLoI&#10;7809vKzziIJxtHs4GIxgChR8BUyv2B+FrNnDcWOdf820REEosYX5RVjJ5tT5FLoNCdWcFrxacCGi&#10;YlfLmbBoQ2DWi8Usz/N4VqzlW10l8xCM/dDBDNRI5r2tGa7iUpp4rSf5hUItULzYhwyIEiBrLYgH&#10;URqAz6kVRkSsYAuot7Hwk9N92lRvdHJ4Mh+loIZUrLf+zS1C+3PimnQklkgkltzDJgkuS3wQEsU2&#10;oR+hAjgs7kIPYhhjGlyQfLfsEgOK7YyXuroBWlid9sUZuuBQ95Q4f0EsLAggAEvvz+FTCw2w6F7C&#10;qNH2w5/sIR54C16MWlg4gOz9mliGkXijgNGHg+EwbGhUhqP9AhT72LN87FFrOdMw5wE8L4ZGMcR7&#10;sRVrq+U1vA3TUBVcRFGonYbTKzOfHgJ4XSibTmMYbKUh/lRdGhqSB+gC4lfdNbGmZ6UHQp/p7XKS&#10;8TNypthwUunp2uuaR+YGqBOuQK2gwEZHkvWvT3gyHusx6uGNnPwCAAD//wMAUEsDBBQABgAIAAAA&#10;IQD2i4IG3QAAAAYBAAAPAAAAZHJzL2Rvd25yZXYueG1sTI9fS8NAEMTfBb/DsYJv7UWNpY3ZFBUE&#10;kdY/teDrNbcmwdxeyF2T+O1dn/RxmGHmN/l6cq0aqA+NZ4SLeQKKuPS24Qph//4wW4IK0bA1rWdC&#10;+KYA6+L0JDeZ9SO/0bCLlZISDplBqGPsMq1DWZMzYe47YvE+fe9MFNlX2vZmlHLX6sskWWhnGpaF&#10;2nR0X1P5tTs6hJftZPdPr49240KbPt99DONmpRHPz6bbG1CRpvgXhl98QYdCmA7+yDaoFkGORITZ&#10;NSgxl+lK9AHhKl0koItc/8cvfgAAAP//AwBQSwECLQAUAAYACAAAACEAtoM4kv4AAADhAQAAEwAA&#10;AAAAAAAAAAAAAAAAAAAAW0NvbnRlbnRfVHlwZXNdLnhtbFBLAQItABQABgAIAAAAIQA4/SH/1gAA&#10;AJQBAAALAAAAAAAAAAAAAAAAAC8BAABfcmVscy8ucmVsc1BLAQItABQABgAIAAAAIQCOF2k7uQIA&#10;AGsFAAAOAAAAAAAAAAAAAAAAAC4CAABkcnMvZTJvRG9jLnhtbFBLAQItABQABgAIAAAAIQD2i4IG&#10;3QAAAAYBAAAPAAAAAAAAAAAAAAAAABMFAABkcnMvZG93bnJldi54bWxQSwUGAAAAAAQABADzAAAA&#10;HQYAAAAA&#10;" fillcolor="#ffe699" strokecolor="#41719c" strokeweight="1pt">
                <v:textbox>
                  <w:txbxContent>
                    <w:p w:rsidR="000C4128" w:rsidRDefault="00F471E8" w:rsidP="00F471E8">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0C4128">
                        <w:rPr>
                          <w:rFonts w:ascii="ＭＳ ゴシック" w:eastAsia="ＭＳ ゴシック" w:hAnsi="ＭＳ ゴシック" w:hint="eastAsia"/>
                          <w:sz w:val="22"/>
                        </w:rPr>
                        <w:t>震災による被害は、火災と違い防火対象物の一部でなく複数の箇所で被害の発生が予測されることから、日常の震災対策として、防火対象物全体で取り組むべき項目を示し、事業所消防計画に反映させ、防火対象物全体の事前対策の強化を図ることが大切です。</w:t>
                      </w:r>
                    </w:p>
                    <w:p w:rsidR="00F471E8" w:rsidRDefault="00F471E8" w:rsidP="00F471E8">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0C4128">
                        <w:rPr>
                          <w:rFonts w:ascii="ＭＳ ゴシック" w:eastAsia="ＭＳ ゴシック" w:hAnsi="ＭＳ ゴシック" w:hint="eastAsia"/>
                          <w:sz w:val="22"/>
                        </w:rPr>
                        <w:t>地震が発生した際の活動としては、人命安全の確保及び二次災害防止を最</w:t>
                      </w:r>
                    </w:p>
                    <w:p w:rsidR="000C4128" w:rsidRPr="00716C51" w:rsidRDefault="000C4128"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優先とした防火対象物全体としての活動について定めます。</w:t>
                      </w:r>
                    </w:p>
                    <w:p w:rsidR="00F471E8" w:rsidRDefault="00F471E8" w:rsidP="000C4128">
                      <w:pPr>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0C4128">
                        <w:rPr>
                          <w:rFonts w:ascii="ＭＳ ゴシック" w:eastAsia="ＭＳ ゴシック" w:hAnsi="ＭＳ ゴシック" w:hint="eastAsia"/>
                          <w:sz w:val="22"/>
                        </w:rPr>
                        <w:t>火災時に必要な自衛消防活動のほかに地震発生時特有の活動として、救助</w:t>
                      </w:r>
                    </w:p>
                    <w:p w:rsidR="00F471E8" w:rsidRDefault="000C4128"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活動、設備等の損壊への対応について具体的に定め、統括防火管理者を中心</w:t>
                      </w:r>
                    </w:p>
                    <w:p w:rsidR="000C4128" w:rsidRPr="000C4128" w:rsidRDefault="000C4128" w:rsidP="00F471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とした連携活動ができるように定めます。</w:t>
                      </w:r>
                    </w:p>
                  </w:txbxContent>
                </v:textbox>
                <w10:wrap anchorx="margin"/>
              </v:rect>
            </w:pict>
          </mc:Fallback>
        </mc:AlternateContent>
      </w:r>
    </w:p>
    <w:p w:rsidR="000C4128" w:rsidRDefault="000C4128" w:rsidP="00D27EBE">
      <w:pPr>
        <w:ind w:left="660" w:hangingChars="300" w:hanging="660"/>
        <w:rPr>
          <w:rFonts w:ascii="ＭＳ ゴシック" w:eastAsia="ＭＳ ゴシック" w:hAnsi="ＭＳ ゴシック"/>
          <w:sz w:val="22"/>
        </w:rPr>
      </w:pPr>
    </w:p>
    <w:p w:rsidR="000C4128" w:rsidRDefault="000C4128" w:rsidP="00D27EBE">
      <w:pPr>
        <w:ind w:left="660" w:hangingChars="300" w:hanging="660"/>
        <w:rPr>
          <w:rFonts w:ascii="ＭＳ ゴシック" w:eastAsia="ＭＳ ゴシック" w:hAnsi="ＭＳ ゴシック"/>
          <w:sz w:val="22"/>
        </w:rPr>
      </w:pPr>
    </w:p>
    <w:p w:rsidR="000C4128" w:rsidRDefault="000C4128" w:rsidP="00D27EBE">
      <w:pPr>
        <w:ind w:left="660" w:hangingChars="300" w:hanging="660"/>
        <w:rPr>
          <w:rFonts w:ascii="ＭＳ ゴシック" w:eastAsia="ＭＳ ゴシック" w:hAnsi="ＭＳ ゴシック"/>
          <w:sz w:val="22"/>
        </w:rPr>
      </w:pPr>
    </w:p>
    <w:p w:rsidR="000C4128" w:rsidRDefault="000C4128" w:rsidP="00D27EBE">
      <w:pPr>
        <w:ind w:left="660" w:hangingChars="300" w:hanging="660"/>
        <w:rPr>
          <w:rFonts w:ascii="ＭＳ ゴシック" w:eastAsia="ＭＳ ゴシック" w:hAnsi="ＭＳ ゴシック"/>
          <w:sz w:val="22"/>
        </w:rPr>
      </w:pPr>
    </w:p>
    <w:p w:rsidR="000C4128" w:rsidRDefault="000C4128" w:rsidP="00D27EBE">
      <w:pPr>
        <w:ind w:left="660" w:hangingChars="300" w:hanging="660"/>
        <w:rPr>
          <w:rFonts w:ascii="ＭＳ ゴシック" w:eastAsia="ＭＳ ゴシック" w:hAnsi="ＭＳ ゴシック"/>
          <w:sz w:val="22"/>
        </w:rPr>
      </w:pPr>
    </w:p>
    <w:p w:rsidR="000C4128" w:rsidRDefault="000C4128" w:rsidP="00D27EBE">
      <w:pPr>
        <w:ind w:left="660" w:hangingChars="300" w:hanging="660"/>
        <w:rPr>
          <w:rFonts w:ascii="ＭＳ ゴシック" w:eastAsia="ＭＳ ゴシック" w:hAnsi="ＭＳ ゴシック"/>
          <w:sz w:val="22"/>
        </w:rPr>
      </w:pPr>
    </w:p>
    <w:p w:rsidR="000C4128" w:rsidRDefault="000C4128" w:rsidP="00D27EBE">
      <w:pPr>
        <w:ind w:left="660" w:hangingChars="300" w:hanging="660"/>
        <w:rPr>
          <w:rFonts w:ascii="ＭＳ ゴシック" w:eastAsia="ＭＳ ゴシック" w:hAnsi="ＭＳ ゴシック"/>
          <w:sz w:val="22"/>
        </w:rPr>
      </w:pPr>
    </w:p>
    <w:p w:rsidR="000C4128" w:rsidRDefault="000C4128" w:rsidP="00D27EBE">
      <w:pPr>
        <w:ind w:left="660" w:hangingChars="300" w:hanging="660"/>
        <w:rPr>
          <w:rFonts w:ascii="ＭＳ ゴシック" w:eastAsia="ＭＳ ゴシック" w:hAnsi="ＭＳ ゴシック"/>
          <w:sz w:val="22"/>
        </w:rPr>
      </w:pPr>
    </w:p>
    <w:p w:rsidR="00377D6E" w:rsidRPr="000C4128" w:rsidRDefault="000C4128" w:rsidP="00377D6E">
      <w:pPr>
        <w:ind w:left="221" w:hangingChars="100" w:hanging="221"/>
        <w:rPr>
          <w:rFonts w:ascii="ＭＳ ゴシック" w:eastAsia="ＭＳ ゴシック" w:hAnsi="ＭＳ ゴシック"/>
          <w:b/>
          <w:color w:val="FF0000"/>
          <w:sz w:val="22"/>
        </w:rPr>
      </w:pPr>
      <w:bookmarkStart w:id="0" w:name="_GoBack"/>
      <w:bookmarkEnd w:id="0"/>
      <w:r w:rsidRPr="000C4128">
        <w:rPr>
          <w:rFonts w:ascii="ＭＳ ゴシック" w:eastAsia="ＭＳ ゴシック" w:hAnsi="ＭＳ ゴシック" w:hint="eastAsia"/>
          <w:b/>
          <w:color w:val="FF0000"/>
          <w:sz w:val="22"/>
        </w:rPr>
        <w:lastRenderedPageBreak/>
        <w:t>１３</w:t>
      </w:r>
      <w:r w:rsidR="00377D6E" w:rsidRPr="000C4128">
        <w:rPr>
          <w:rFonts w:ascii="ＭＳ ゴシック" w:eastAsia="ＭＳ ゴシック" w:hAnsi="ＭＳ ゴシック" w:hint="eastAsia"/>
          <w:b/>
          <w:color w:val="FF0000"/>
          <w:sz w:val="22"/>
        </w:rPr>
        <w:t xml:space="preserve">　大雨・強風等に</w:t>
      </w:r>
      <w:r w:rsidR="00CB4C10" w:rsidRPr="000C4128">
        <w:rPr>
          <w:rFonts w:ascii="ＭＳ ゴシック" w:eastAsia="ＭＳ ゴシック" w:hAnsi="ＭＳ ゴシック" w:hint="eastAsia"/>
          <w:b/>
          <w:color w:val="FF0000"/>
          <w:sz w:val="22"/>
        </w:rPr>
        <w:t>おけ</w:t>
      </w:r>
      <w:r w:rsidR="00377D6E" w:rsidRPr="000C4128">
        <w:rPr>
          <w:rFonts w:ascii="ＭＳ ゴシック" w:eastAsia="ＭＳ ゴシック" w:hAnsi="ＭＳ ゴシック" w:hint="eastAsia"/>
          <w:b/>
          <w:color w:val="FF0000"/>
          <w:sz w:val="22"/>
        </w:rPr>
        <w:t>る自衛消防対策</w:t>
      </w:r>
    </w:p>
    <w:p w:rsidR="00CB4C10" w:rsidRDefault="000C4128" w:rsidP="00377D6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CB4C10">
        <w:rPr>
          <w:rFonts w:ascii="ＭＳ ゴシック" w:eastAsia="ＭＳ ゴシック" w:hAnsi="ＭＳ ゴシック" w:hint="eastAsia"/>
          <w:sz w:val="22"/>
        </w:rPr>
        <w:t>大雨・強風等時における防火対象物の管理権原者及び防火管理者が行う被害防</w:t>
      </w:r>
    </w:p>
    <w:p w:rsidR="00377D6E" w:rsidRDefault="000C4128" w:rsidP="000C4128">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B4C10">
        <w:rPr>
          <w:rFonts w:ascii="ＭＳ ゴシック" w:eastAsia="ＭＳ ゴシック" w:hAnsi="ＭＳ ゴシック" w:hint="eastAsia"/>
          <w:sz w:val="22"/>
        </w:rPr>
        <w:t>止対策を</w:t>
      </w:r>
      <w:r w:rsidR="004D528C">
        <w:rPr>
          <w:rFonts w:ascii="ＭＳ ゴシック" w:eastAsia="ＭＳ ゴシック" w:hAnsi="ＭＳ ゴシック" w:hint="eastAsia"/>
          <w:sz w:val="22"/>
        </w:rPr>
        <w:t>明記しておきます</w:t>
      </w:r>
      <w:r w:rsidR="00CB4C10">
        <w:rPr>
          <w:rFonts w:ascii="ＭＳ ゴシック" w:eastAsia="ＭＳ ゴシック" w:hAnsi="ＭＳ ゴシック" w:hint="eastAsia"/>
          <w:sz w:val="22"/>
        </w:rPr>
        <w:t>。</w:t>
      </w:r>
    </w:p>
    <w:p w:rsidR="00CB4C10" w:rsidRDefault="000C4128" w:rsidP="000C4128">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CB4C10">
        <w:rPr>
          <w:rFonts w:ascii="ＭＳ ゴシック" w:eastAsia="ＭＳ ゴシック" w:hAnsi="ＭＳ ゴシック" w:hint="eastAsia"/>
          <w:sz w:val="22"/>
        </w:rPr>
        <w:t>大雨・強風時における自衛消防活動について</w:t>
      </w:r>
      <w:r w:rsidR="004D528C">
        <w:rPr>
          <w:rFonts w:ascii="ＭＳ ゴシック" w:eastAsia="ＭＳ ゴシック" w:hAnsi="ＭＳ ゴシック" w:hint="eastAsia"/>
          <w:sz w:val="22"/>
        </w:rPr>
        <w:t>明記しておき</w:t>
      </w:r>
      <w:r w:rsidR="00B67936">
        <w:rPr>
          <w:rFonts w:ascii="ＭＳ ゴシック" w:eastAsia="ＭＳ ゴシック" w:hAnsi="ＭＳ ゴシック" w:hint="eastAsia"/>
          <w:sz w:val="22"/>
        </w:rPr>
        <w:t>ます</w:t>
      </w:r>
      <w:r w:rsidR="00CB4C10">
        <w:rPr>
          <w:rFonts w:ascii="ＭＳ ゴシック" w:eastAsia="ＭＳ ゴシック" w:hAnsi="ＭＳ ゴシック" w:hint="eastAsia"/>
          <w:sz w:val="22"/>
        </w:rPr>
        <w:t>。</w:t>
      </w:r>
    </w:p>
    <w:p w:rsidR="004D528C" w:rsidRDefault="004D528C" w:rsidP="000C4128">
      <w:pPr>
        <w:ind w:left="220" w:hangingChars="100" w:hanging="220"/>
        <w:rPr>
          <w:rFonts w:ascii="ＭＳ ゴシック" w:eastAsia="ＭＳ ゴシック" w:hAnsi="ＭＳ ゴシック"/>
          <w:sz w:val="22"/>
        </w:rPr>
      </w:pPr>
    </w:p>
    <w:p w:rsidR="004D528C" w:rsidRDefault="004D528C" w:rsidP="000C4128">
      <w:pPr>
        <w:ind w:left="221" w:hangingChars="100" w:hanging="221"/>
        <w:rPr>
          <w:rFonts w:ascii="ＭＳ ゴシック" w:eastAsia="ＭＳ ゴシック" w:hAnsi="ＭＳ ゴシック"/>
          <w:b/>
          <w:color w:val="FF0000"/>
          <w:sz w:val="22"/>
        </w:rPr>
      </w:pPr>
      <w:r w:rsidRPr="004D528C">
        <w:rPr>
          <w:rFonts w:ascii="ＭＳ ゴシック" w:eastAsia="ＭＳ ゴシック" w:hAnsi="ＭＳ ゴシック" w:hint="eastAsia"/>
          <w:b/>
          <w:color w:val="FF0000"/>
          <w:sz w:val="22"/>
        </w:rPr>
        <w:t>１４　その他</w:t>
      </w:r>
    </w:p>
    <w:p w:rsidR="004D528C" w:rsidRPr="004D528C" w:rsidRDefault="004D528C" w:rsidP="000C4128">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防火対象物の防火管理上の取り決め等を明記しておきます。</w:t>
      </w:r>
    </w:p>
    <w:sectPr w:rsidR="004D528C" w:rsidRPr="004D52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2CB" w:rsidRDefault="00EF52CB" w:rsidP="00977C62">
      <w:r>
        <w:separator/>
      </w:r>
    </w:p>
  </w:endnote>
  <w:endnote w:type="continuationSeparator" w:id="0">
    <w:p w:rsidR="00EF52CB" w:rsidRDefault="00EF52CB" w:rsidP="0097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2CB" w:rsidRDefault="00EF52CB" w:rsidP="00977C62">
      <w:r>
        <w:separator/>
      </w:r>
    </w:p>
  </w:footnote>
  <w:footnote w:type="continuationSeparator" w:id="0">
    <w:p w:rsidR="00EF52CB" w:rsidRDefault="00EF52CB" w:rsidP="00977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91"/>
    <w:rsid w:val="00030BD5"/>
    <w:rsid w:val="000B0537"/>
    <w:rsid w:val="000C4128"/>
    <w:rsid w:val="000C5B4E"/>
    <w:rsid w:val="000D03FE"/>
    <w:rsid w:val="000D1FD2"/>
    <w:rsid w:val="0011238B"/>
    <w:rsid w:val="00172E89"/>
    <w:rsid w:val="001B5C51"/>
    <w:rsid w:val="001D5EC6"/>
    <w:rsid w:val="0020107B"/>
    <w:rsid w:val="00203B9B"/>
    <w:rsid w:val="00207CA0"/>
    <w:rsid w:val="00231587"/>
    <w:rsid w:val="00270F87"/>
    <w:rsid w:val="002722AC"/>
    <w:rsid w:val="002901A4"/>
    <w:rsid w:val="002C11C5"/>
    <w:rsid w:val="002C46CF"/>
    <w:rsid w:val="00307DF6"/>
    <w:rsid w:val="00330620"/>
    <w:rsid w:val="003344D6"/>
    <w:rsid w:val="0036669E"/>
    <w:rsid w:val="00377D6E"/>
    <w:rsid w:val="00380F60"/>
    <w:rsid w:val="003B0F78"/>
    <w:rsid w:val="003D0EF8"/>
    <w:rsid w:val="003D5994"/>
    <w:rsid w:val="003E5893"/>
    <w:rsid w:val="00445733"/>
    <w:rsid w:val="004479F3"/>
    <w:rsid w:val="00490765"/>
    <w:rsid w:val="004C5202"/>
    <w:rsid w:val="004D48EA"/>
    <w:rsid w:val="004D528C"/>
    <w:rsid w:val="004E4084"/>
    <w:rsid w:val="005563E9"/>
    <w:rsid w:val="0056533C"/>
    <w:rsid w:val="00565A9C"/>
    <w:rsid w:val="005E6730"/>
    <w:rsid w:val="00607838"/>
    <w:rsid w:val="00624792"/>
    <w:rsid w:val="0063620A"/>
    <w:rsid w:val="006807C0"/>
    <w:rsid w:val="006A6FD6"/>
    <w:rsid w:val="006B4F02"/>
    <w:rsid w:val="00700E66"/>
    <w:rsid w:val="00716C51"/>
    <w:rsid w:val="00766BE2"/>
    <w:rsid w:val="00811396"/>
    <w:rsid w:val="0082121B"/>
    <w:rsid w:val="00903138"/>
    <w:rsid w:val="00914EEA"/>
    <w:rsid w:val="00923D0C"/>
    <w:rsid w:val="00950580"/>
    <w:rsid w:val="00977C62"/>
    <w:rsid w:val="009A1A60"/>
    <w:rsid w:val="00A26F68"/>
    <w:rsid w:val="00A40BF4"/>
    <w:rsid w:val="00A42E9F"/>
    <w:rsid w:val="00A85BB5"/>
    <w:rsid w:val="00A86895"/>
    <w:rsid w:val="00AB104E"/>
    <w:rsid w:val="00B67936"/>
    <w:rsid w:val="00BD5091"/>
    <w:rsid w:val="00C045FB"/>
    <w:rsid w:val="00C25CA1"/>
    <w:rsid w:val="00C27176"/>
    <w:rsid w:val="00C92493"/>
    <w:rsid w:val="00CA0F20"/>
    <w:rsid w:val="00CB4C10"/>
    <w:rsid w:val="00D13909"/>
    <w:rsid w:val="00D27EBE"/>
    <w:rsid w:val="00D64C6D"/>
    <w:rsid w:val="00D940DF"/>
    <w:rsid w:val="00E263A5"/>
    <w:rsid w:val="00E404F5"/>
    <w:rsid w:val="00EC1310"/>
    <w:rsid w:val="00EF1103"/>
    <w:rsid w:val="00EF52CB"/>
    <w:rsid w:val="00F43619"/>
    <w:rsid w:val="00F471E8"/>
    <w:rsid w:val="00F8429B"/>
    <w:rsid w:val="00FA27F9"/>
    <w:rsid w:val="00FE0DFD"/>
    <w:rsid w:val="00FE1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8AF091"/>
  <w15:chartTrackingRefBased/>
  <w15:docId w15:val="{0C04686B-D488-4E78-88BA-80E62976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C62"/>
    <w:pPr>
      <w:tabs>
        <w:tab w:val="center" w:pos="4252"/>
        <w:tab w:val="right" w:pos="8504"/>
      </w:tabs>
      <w:snapToGrid w:val="0"/>
    </w:pPr>
  </w:style>
  <w:style w:type="character" w:customStyle="1" w:styleId="a4">
    <w:name w:val="ヘッダー (文字)"/>
    <w:basedOn w:val="a0"/>
    <w:link w:val="a3"/>
    <w:uiPriority w:val="99"/>
    <w:rsid w:val="00977C62"/>
  </w:style>
  <w:style w:type="paragraph" w:styleId="a5">
    <w:name w:val="footer"/>
    <w:basedOn w:val="a"/>
    <w:link w:val="a6"/>
    <w:uiPriority w:val="99"/>
    <w:unhideWhenUsed/>
    <w:rsid w:val="00977C62"/>
    <w:pPr>
      <w:tabs>
        <w:tab w:val="center" w:pos="4252"/>
        <w:tab w:val="right" w:pos="8504"/>
      </w:tabs>
      <w:snapToGrid w:val="0"/>
    </w:pPr>
  </w:style>
  <w:style w:type="character" w:customStyle="1" w:styleId="a6">
    <w:name w:val="フッター (文字)"/>
    <w:basedOn w:val="a0"/>
    <w:link w:val="a5"/>
    <w:uiPriority w:val="99"/>
    <w:rsid w:val="00977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634</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2</cp:revision>
  <dcterms:created xsi:type="dcterms:W3CDTF">2020-05-31T04:28:00Z</dcterms:created>
  <dcterms:modified xsi:type="dcterms:W3CDTF">2020-05-31T04:28:00Z</dcterms:modified>
</cp:coreProperties>
</file>