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0D" w:rsidRDefault="00BB580D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BB580D" w:rsidRDefault="00BB580D" w:rsidP="00BB580D">
      <w:pPr>
        <w:autoSpaceDE w:val="0"/>
        <w:autoSpaceDN w:val="0"/>
        <w:jc w:val="left"/>
        <w:textAlignment w:val="auto"/>
        <w:rPr>
          <w:rFonts w:hAnsi="Times New Roman"/>
          <w:spacing w:val="10"/>
          <w:kern w:val="0"/>
          <w:sz w:val="24"/>
          <w:szCs w:val="27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spacing w:val="10"/>
          <w:kern w:val="0"/>
          <w:sz w:val="27"/>
          <w:szCs w:val="27"/>
        </w:rPr>
        <w:t>別記</w:t>
      </w:r>
      <w:r>
        <w:rPr>
          <w:rFonts w:hAnsi="Times New Roman" w:hint="eastAsia"/>
          <w:spacing w:val="10"/>
          <w:kern w:val="0"/>
          <w:sz w:val="24"/>
          <w:szCs w:val="27"/>
        </w:rPr>
        <w:t>１１－１</w:t>
      </w:r>
    </w:p>
    <w:p w:rsidR="00BB580D" w:rsidRDefault="00BB580D" w:rsidP="00BB580D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30"/>
          <w:szCs w:val="30"/>
        </w:rPr>
      </w:pPr>
      <w:r>
        <w:rPr>
          <w:rFonts w:hAnsi="Times New Roman" w:hint="eastAsia"/>
          <w:b/>
          <w:bCs/>
          <w:kern w:val="0"/>
          <w:sz w:val="30"/>
          <w:szCs w:val="30"/>
        </w:rPr>
        <w:t>屋内（外）消火栓設備点検表</w:t>
      </w:r>
    </w:p>
    <w:p w:rsidR="00F27893" w:rsidRDefault="00F2789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99"/>
        <w:gridCol w:w="1832"/>
        <w:gridCol w:w="2836"/>
        <w:gridCol w:w="2019"/>
        <w:gridCol w:w="606"/>
        <w:gridCol w:w="1442"/>
      </w:tblGrid>
      <w:tr w:rsidR="00BB580D">
        <w:trPr>
          <w:trHeight w:val="801"/>
          <w:jc w:val="center"/>
        </w:trPr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　検　　　内　　　容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B580D">
        <w:trPr>
          <w:cantSplit/>
          <w:trHeight w:val="397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源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槽　　　等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7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水　装　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2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水　装　置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自動給水装置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減水警報装置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2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　　　圧　　　送　　　水</w:t>
            </w:r>
            <w:r w:rsidR="0030725B"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装　　　置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動　　機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81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7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80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</w:t>
            </w: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78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77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0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7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2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427"/>
        <w:gridCol w:w="1886"/>
        <w:gridCol w:w="2929"/>
        <w:gridCol w:w="2089"/>
        <w:gridCol w:w="632"/>
        <w:gridCol w:w="1482"/>
      </w:tblGrid>
      <w:tr w:rsidR="0068387B">
        <w:trPr>
          <w:cantSplit/>
          <w:trHeight w:val="248"/>
          <w:jc w:val="center"/>
        </w:trPr>
        <w:tc>
          <w:tcPr>
            <w:tcW w:w="2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68387B">
        <w:trPr>
          <w:cantSplit/>
          <w:trHeight w:val="247"/>
          <w:jc w:val="center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30725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　　　　圧　　　　　送　　　　　水　　　　　装　　　　　</w:t>
            </w:r>
            <w:r w:rsidR="0068387B">
              <w:rPr>
                <w:rFonts w:hAnsi="Times New Roman" w:hint="eastAsia"/>
                <w:spacing w:val="-1"/>
                <w:kern w:val="0"/>
                <w:szCs w:val="18"/>
              </w:rPr>
              <w:t>置</w:t>
            </w: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　　　　　　　機　　　　　　　関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7"/>
          <w:jc w:val="center"/>
        </w:trPr>
        <w:tc>
          <w:tcPr>
            <w:tcW w:w="4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バルブ開閉状態及び機能の適否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</w:t>
            </w:r>
            <w:bookmarkStart w:id="0" w:name="_GoBack"/>
            <w:bookmarkEnd w:id="0"/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プ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95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著しい漏水の有無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達成計等の指示状況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27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93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trHeight w:val="49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　御　　　盤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299"/>
        <w:gridCol w:w="2914"/>
        <w:gridCol w:w="2181"/>
        <w:gridCol w:w="519"/>
        <w:gridCol w:w="1500"/>
      </w:tblGrid>
      <w:tr w:rsidR="0068387B">
        <w:trPr>
          <w:cantSplit/>
          <w:trHeight w:val="161"/>
          <w:jc w:val="center"/>
        </w:trPr>
        <w:tc>
          <w:tcPr>
            <w:tcW w:w="2744" w:type="dxa"/>
            <w:gridSpan w:val="2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19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00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68387B">
        <w:trPr>
          <w:cantSplit/>
          <w:trHeight w:val="161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動　機　の　制　御　装　置</w:t>
            </w:r>
          </w:p>
        </w:tc>
        <w:tc>
          <w:tcPr>
            <w:tcW w:w="229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181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1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源　　電　　圧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7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　イ　ッ　チ　類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ヒ　ュ　ー　ズ　類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種類、容量の適否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予備品の有無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継　　　電　　　器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7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接点の焼損等の有無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00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　　線　　接　　続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ゆるみ、脱落等の有無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1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被覆の損傷等の有無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等</w:t>
            </w: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バルブ類（選択弁及び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一斉開放弁を含む。）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5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　　過　　装　　置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9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（可撓部を含む。）</w:t>
            </w: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00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6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目視（放射試験の際確認）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19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ドレンピットの損傷等の有無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34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火　　栓</w:t>
            </w: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火　栓　箱　等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11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63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附属工具備え付けの有無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ホース及びノズル</w:t>
            </w: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本数の適否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0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　　示　　　灯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7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点灯の状況</w:t>
            </w:r>
          </w:p>
        </w:tc>
        <w:tc>
          <w:tcPr>
            <w:tcW w:w="2181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目視　　　　　</w:t>
            </w:r>
          </w:p>
        </w:tc>
        <w:tc>
          <w:tcPr>
            <w:tcW w:w="519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29"/>
          <w:jc w:val="center"/>
        </w:trPr>
        <w:tc>
          <w:tcPr>
            <w:tcW w:w="445" w:type="dxa"/>
            <w:vMerge w:val="restart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</w:t>
            </w:r>
          </w:p>
        </w:tc>
        <w:tc>
          <w:tcPr>
            <w:tcW w:w="2299" w:type="dxa"/>
            <w:vMerge w:val="restart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　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</w:tr>
      <w:tr w:rsidR="0068387B">
        <w:trPr>
          <w:cantSplit/>
          <w:trHeight w:val="53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固定ボルト等のゆるみ、脱落等の有無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目視又はハンマーテスト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414"/>
        <w:gridCol w:w="1850"/>
        <w:gridCol w:w="2864"/>
        <w:gridCol w:w="2049"/>
        <w:gridCol w:w="619"/>
        <w:gridCol w:w="1453"/>
      </w:tblGrid>
      <w:tr w:rsidR="0068387B">
        <w:trPr>
          <w:cantSplit/>
          <w:trHeight w:val="271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68387B">
        <w:trPr>
          <w:cantSplit/>
          <w:trHeight w:val="270"/>
          <w:jc w:val="center"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備　　　動　　　力　　　源</w:t>
            </w:r>
          </w:p>
        </w:tc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　設　備　（　内　燃　機　関　を　含　む　）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88"/>
          <w:jc w:val="center"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88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66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2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95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90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8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3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周囲に可燃物等の有無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3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trHeight w:val="816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68387B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0D"/>
    <w:rsid w:val="0030725B"/>
    <w:rsid w:val="0068387B"/>
    <w:rsid w:val="007A2FEB"/>
    <w:rsid w:val="00BB580D"/>
    <w:rsid w:val="00F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3</cp:revision>
  <cp:lastPrinted>2003-03-25T06:00:00Z</cp:lastPrinted>
  <dcterms:created xsi:type="dcterms:W3CDTF">2015-02-09T10:02:00Z</dcterms:created>
  <dcterms:modified xsi:type="dcterms:W3CDTF">2015-02-13T09:26:00Z</dcterms:modified>
</cp:coreProperties>
</file>