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371F99" w:rsidRDefault="008E5911">
      <w:pPr>
        <w:rPr>
          <w:rFonts w:asciiTheme="minorEastAsia" w:hAnsiTheme="minorEastAsia"/>
          <w:sz w:val="22"/>
        </w:rPr>
      </w:pPr>
      <w:r w:rsidRPr="00371F99">
        <w:rPr>
          <w:rFonts w:asciiTheme="minorEastAsia" w:hAnsiTheme="minorEastAsia" w:hint="eastAsia"/>
          <w:sz w:val="22"/>
        </w:rPr>
        <w:t>様式第３１</w:t>
      </w:r>
      <w:r w:rsidR="006D7E6C" w:rsidRPr="00371F99">
        <w:rPr>
          <w:rFonts w:asciiTheme="minorEastAsia" w:hAnsiTheme="minorEastAsia" w:hint="eastAsia"/>
          <w:sz w:val="22"/>
        </w:rPr>
        <w:t>号（第２２</w:t>
      </w:r>
      <w:r w:rsidR="009B3469" w:rsidRPr="00371F99">
        <w:rPr>
          <w:rFonts w:asciiTheme="minorEastAsia" w:hAnsiTheme="minorEastAsia" w:hint="eastAsia"/>
          <w:sz w:val="22"/>
        </w:rPr>
        <w:t>条関係）</w:t>
      </w:r>
    </w:p>
    <w:p w:rsidR="007A3C65" w:rsidRPr="00371F99" w:rsidRDefault="007A3C65">
      <w:pPr>
        <w:rPr>
          <w:rFonts w:asciiTheme="minorEastAsia" w:hAnsiTheme="minorEastAsia"/>
          <w:sz w:val="22"/>
        </w:rPr>
      </w:pPr>
    </w:p>
    <w:p w:rsidR="00751E71" w:rsidRPr="00371F99" w:rsidRDefault="009B3469" w:rsidP="00751E71">
      <w:pPr>
        <w:jc w:val="center"/>
        <w:rPr>
          <w:rFonts w:asciiTheme="minorEastAsia" w:hAnsiTheme="minorEastAsia"/>
          <w:sz w:val="22"/>
        </w:rPr>
      </w:pPr>
      <w:r w:rsidRPr="00371F99">
        <w:rPr>
          <w:rFonts w:asciiTheme="minorEastAsia" w:hAnsiTheme="minorEastAsia" w:hint="eastAsia"/>
          <w:sz w:val="22"/>
        </w:rPr>
        <w:t>火薬類所有権取得届</w:t>
      </w:r>
    </w:p>
    <w:p w:rsidR="00751E71" w:rsidRPr="00371F99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371F99" w:rsidRDefault="008E5911" w:rsidP="00751E71">
      <w:pPr>
        <w:wordWrap w:val="0"/>
        <w:jc w:val="right"/>
        <w:rPr>
          <w:rFonts w:asciiTheme="minorEastAsia" w:hAnsiTheme="minorEastAsia"/>
          <w:sz w:val="22"/>
        </w:rPr>
      </w:pPr>
      <w:r w:rsidRPr="00371F99">
        <w:rPr>
          <w:rFonts w:asciiTheme="minorEastAsia" w:hAnsiTheme="minorEastAsia" w:hint="eastAsia"/>
          <w:sz w:val="22"/>
        </w:rPr>
        <w:t>年　　　月　　　日</w:t>
      </w:r>
    </w:p>
    <w:p w:rsidR="00751E71" w:rsidRPr="00371F99" w:rsidRDefault="00751E71" w:rsidP="00751E71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751E71" w:rsidRPr="00371F99" w:rsidRDefault="005B0A51" w:rsidP="00751E71">
      <w:pPr>
        <w:jc w:val="left"/>
        <w:rPr>
          <w:rFonts w:asciiTheme="minorEastAsia" w:hAnsiTheme="minorEastAsia"/>
          <w:sz w:val="22"/>
        </w:rPr>
      </w:pPr>
      <w:r w:rsidRPr="00371F99">
        <w:rPr>
          <w:rFonts w:asciiTheme="minorEastAsia" w:hAnsiTheme="minorEastAsia" w:hint="eastAsia"/>
          <w:sz w:val="22"/>
        </w:rPr>
        <w:t xml:space="preserve">　</w:t>
      </w:r>
      <w:r w:rsidR="008E5911" w:rsidRPr="00371F99">
        <w:rPr>
          <w:rFonts w:asciiTheme="minorEastAsia" w:hAnsiTheme="minorEastAsia" w:hint="eastAsia"/>
          <w:sz w:val="22"/>
        </w:rPr>
        <w:t>川越地区消防組合管理者</w:t>
      </w:r>
      <w:r w:rsidRPr="00371F99">
        <w:rPr>
          <w:rFonts w:asciiTheme="minorEastAsia" w:hAnsiTheme="minorEastAsia" w:hint="eastAsia"/>
          <w:sz w:val="22"/>
        </w:rPr>
        <w:t xml:space="preserve">　様</w:t>
      </w:r>
    </w:p>
    <w:p w:rsidR="00751E71" w:rsidRPr="00371F99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371F99" w:rsidRPr="00371F99" w:rsidRDefault="00371F99" w:rsidP="00371F99">
      <w:pPr>
        <w:ind w:firstLineChars="1800" w:firstLine="3960"/>
        <w:jc w:val="left"/>
        <w:rPr>
          <w:sz w:val="22"/>
        </w:rPr>
      </w:pPr>
      <w:r w:rsidRPr="00371F99">
        <w:rPr>
          <w:rFonts w:hint="eastAsia"/>
          <w:sz w:val="22"/>
        </w:rPr>
        <w:t>届　出　者</w:t>
      </w:r>
    </w:p>
    <w:p w:rsidR="00371F99" w:rsidRPr="00371F99" w:rsidRDefault="00371F99" w:rsidP="00371F99">
      <w:pPr>
        <w:ind w:firstLineChars="2000" w:firstLine="4400"/>
        <w:jc w:val="left"/>
        <w:rPr>
          <w:sz w:val="22"/>
        </w:rPr>
      </w:pPr>
      <w:r w:rsidRPr="00371F99">
        <w:rPr>
          <w:rFonts w:hint="eastAsia"/>
          <w:sz w:val="22"/>
        </w:rPr>
        <w:t xml:space="preserve">住　所　　　　　　　　　　　　　　　　　</w:t>
      </w:r>
    </w:p>
    <w:p w:rsidR="00371F99" w:rsidRPr="00371F99" w:rsidRDefault="00371F99" w:rsidP="00371F99">
      <w:pPr>
        <w:wordWrap w:val="0"/>
        <w:ind w:right="1140"/>
        <w:jc w:val="right"/>
        <w:rPr>
          <w:sz w:val="22"/>
        </w:rPr>
      </w:pPr>
      <w:r w:rsidRPr="00371F99">
        <w:rPr>
          <w:rFonts w:hint="eastAsia"/>
          <w:sz w:val="22"/>
        </w:rPr>
        <w:t xml:space="preserve">氏　名　　　　　　　　　　　　　</w:t>
      </w:r>
    </w:p>
    <w:p w:rsidR="00751E71" w:rsidRPr="00371F99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A01A23" w:rsidRPr="00371F99" w:rsidRDefault="009B3469" w:rsidP="00751E71">
      <w:pPr>
        <w:jc w:val="left"/>
        <w:rPr>
          <w:rFonts w:asciiTheme="minorEastAsia" w:hAnsiTheme="minorEastAsia"/>
          <w:sz w:val="22"/>
        </w:rPr>
      </w:pPr>
      <w:r w:rsidRPr="00371F99">
        <w:rPr>
          <w:rFonts w:asciiTheme="minorEastAsia" w:hAnsiTheme="minorEastAsia" w:hint="eastAsia"/>
          <w:sz w:val="22"/>
        </w:rPr>
        <w:t xml:space="preserve">　</w:t>
      </w:r>
      <w:r w:rsidR="002C0238" w:rsidRPr="00371F99">
        <w:rPr>
          <w:rFonts w:asciiTheme="minorEastAsia" w:hAnsiTheme="minorEastAsia" w:hint="eastAsia"/>
          <w:sz w:val="22"/>
        </w:rPr>
        <w:t>相続若しくは遺贈又は法人の合併若しくは分割</w:t>
      </w:r>
      <w:r w:rsidRPr="00371F99">
        <w:rPr>
          <w:rFonts w:asciiTheme="minorEastAsia" w:hAnsiTheme="minorEastAsia" w:hint="eastAsia"/>
          <w:sz w:val="22"/>
        </w:rPr>
        <w:t>により火薬類の所有権を取得したので、火薬類取締法施行規則第８１条の１４の表第１５号の規定により、次のとおり届け出ます。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751E71" w:rsidRPr="00371F99" w:rsidTr="008E5911">
        <w:tc>
          <w:tcPr>
            <w:tcW w:w="2235" w:type="dxa"/>
            <w:vAlign w:val="center"/>
          </w:tcPr>
          <w:p w:rsidR="005A5F16" w:rsidRPr="00371F99" w:rsidRDefault="00701F43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51" w:type="dxa"/>
          </w:tcPr>
          <w:p w:rsidR="00751E71" w:rsidRPr="00371F9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371F99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415E" w:rsidRPr="00371F99" w:rsidTr="008E5911">
        <w:tc>
          <w:tcPr>
            <w:tcW w:w="2235" w:type="dxa"/>
            <w:vAlign w:val="center"/>
          </w:tcPr>
          <w:p w:rsidR="00383A57" w:rsidRPr="00371F99" w:rsidRDefault="00701F43" w:rsidP="00D42158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事務所所在地</w:t>
            </w:r>
          </w:p>
        </w:tc>
        <w:tc>
          <w:tcPr>
            <w:tcW w:w="7051" w:type="dxa"/>
          </w:tcPr>
          <w:p w:rsidR="000F415E" w:rsidRPr="00371F99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415E" w:rsidRPr="00371F99" w:rsidRDefault="00383A57" w:rsidP="00383A57">
            <w:pPr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9F3544" w:rsidRPr="00371F99" w:rsidTr="008E5911">
        <w:tc>
          <w:tcPr>
            <w:tcW w:w="2235" w:type="dxa"/>
            <w:vAlign w:val="center"/>
          </w:tcPr>
          <w:p w:rsidR="009F3544" w:rsidRPr="00371F99" w:rsidRDefault="00701F43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>代表者の住所</w:t>
            </w:r>
          </w:p>
          <w:p w:rsidR="00701F43" w:rsidRPr="00371F99" w:rsidRDefault="00701F43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>及び氏名</w:t>
            </w:r>
          </w:p>
        </w:tc>
        <w:tc>
          <w:tcPr>
            <w:tcW w:w="7051" w:type="dxa"/>
          </w:tcPr>
          <w:p w:rsidR="009F3544" w:rsidRPr="00371F99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371F99" w:rsidRDefault="00255BAD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701F43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前所有者</w:t>
            </w:r>
            <w:r w:rsidR="00383A57" w:rsidRPr="00371F99">
              <w:rPr>
                <w:rFonts w:asciiTheme="minorEastAsia" w:hAnsiTheme="minorEastAsia" w:hint="eastAsia"/>
                <w:kern w:val="0"/>
                <w:sz w:val="22"/>
              </w:rPr>
              <w:t>の住所</w:t>
            </w:r>
          </w:p>
          <w:p w:rsidR="00383A57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及び氏名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火薬類の貯蔵場所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  <w:p w:rsidR="00383A57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及び数量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所有権取得年月日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01F43" w:rsidRPr="00371F99" w:rsidRDefault="00167F1B" w:rsidP="00167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  <w:p w:rsidR="00167F1B" w:rsidRPr="00371F99" w:rsidRDefault="00167F1B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所有権取得の理由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67F1B" w:rsidRPr="00371F99" w:rsidRDefault="002C0238" w:rsidP="00167F1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71F99">
              <w:rPr>
                <w:rFonts w:asciiTheme="minorEastAsia" w:hAnsiTheme="minorEastAsia" w:hint="eastAsia"/>
                <w:sz w:val="22"/>
              </w:rPr>
              <w:t>相続、</w:t>
            </w:r>
            <w:r w:rsidR="00167F1B" w:rsidRPr="00371F99">
              <w:rPr>
                <w:rFonts w:asciiTheme="minorEastAsia" w:hAnsiTheme="minorEastAsia" w:hint="eastAsia"/>
                <w:sz w:val="22"/>
              </w:rPr>
              <w:t>遺贈、法人合併、分割、その他（　　　　　）</w:t>
            </w:r>
          </w:p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1F43" w:rsidRPr="00371F99" w:rsidTr="008E5911">
        <w:tc>
          <w:tcPr>
            <w:tcW w:w="2235" w:type="dxa"/>
            <w:vAlign w:val="center"/>
          </w:tcPr>
          <w:p w:rsidR="00701F43" w:rsidRPr="00371F99" w:rsidRDefault="00383A57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371F99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051" w:type="dxa"/>
          </w:tcPr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3A57" w:rsidRPr="00371F99" w:rsidRDefault="00383A57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01F43" w:rsidRPr="00371F99" w:rsidRDefault="00701F4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371F99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371F99" w:rsidSect="008E5911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E0" w:rsidRDefault="00136EE0" w:rsidP="006B04BA">
      <w:r>
        <w:separator/>
      </w:r>
    </w:p>
  </w:endnote>
  <w:endnote w:type="continuationSeparator" w:id="0">
    <w:p w:rsidR="00136EE0" w:rsidRDefault="00136EE0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E0" w:rsidRDefault="00136EE0" w:rsidP="006B04BA">
      <w:r>
        <w:separator/>
      </w:r>
    </w:p>
  </w:footnote>
  <w:footnote w:type="continuationSeparator" w:id="0">
    <w:p w:rsidR="00136EE0" w:rsidRDefault="00136EE0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415E"/>
    <w:rsid w:val="000F6393"/>
    <w:rsid w:val="0010006E"/>
    <w:rsid w:val="0011042B"/>
    <w:rsid w:val="00114C66"/>
    <w:rsid w:val="00116838"/>
    <w:rsid w:val="00117F2D"/>
    <w:rsid w:val="0012472B"/>
    <w:rsid w:val="00136EE0"/>
    <w:rsid w:val="0013719D"/>
    <w:rsid w:val="0014277E"/>
    <w:rsid w:val="00162A60"/>
    <w:rsid w:val="0016359F"/>
    <w:rsid w:val="001660BD"/>
    <w:rsid w:val="00167F1B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1F7092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55BAD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0238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22FB"/>
    <w:rsid w:val="00343C9C"/>
    <w:rsid w:val="00344C38"/>
    <w:rsid w:val="003528E8"/>
    <w:rsid w:val="00354A00"/>
    <w:rsid w:val="00363793"/>
    <w:rsid w:val="0036424B"/>
    <w:rsid w:val="003668E2"/>
    <w:rsid w:val="003679B7"/>
    <w:rsid w:val="00371F99"/>
    <w:rsid w:val="00377988"/>
    <w:rsid w:val="00383A57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06D5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85C39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0A51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11C61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D7E6C"/>
    <w:rsid w:val="006E1F94"/>
    <w:rsid w:val="00700D65"/>
    <w:rsid w:val="00701F43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049CF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E5911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5530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3469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01A23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9042D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31C09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0D77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713"/>
    <w:rsid w:val="00CB2B9D"/>
    <w:rsid w:val="00CB2BA6"/>
    <w:rsid w:val="00CB414B"/>
    <w:rsid w:val="00CB7679"/>
    <w:rsid w:val="00CC55C7"/>
    <w:rsid w:val="00CD2CDA"/>
    <w:rsid w:val="00CE13A5"/>
    <w:rsid w:val="00CE2D59"/>
    <w:rsid w:val="00CE3F9F"/>
    <w:rsid w:val="00CF0904"/>
    <w:rsid w:val="00CF4E61"/>
    <w:rsid w:val="00CF60DA"/>
    <w:rsid w:val="00D005C5"/>
    <w:rsid w:val="00D0104D"/>
    <w:rsid w:val="00D15A9B"/>
    <w:rsid w:val="00D42158"/>
    <w:rsid w:val="00D440BA"/>
    <w:rsid w:val="00D56DD3"/>
    <w:rsid w:val="00D7137B"/>
    <w:rsid w:val="00D736A4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2BB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51867"/>
    <w:rsid w:val="00F62A0E"/>
    <w:rsid w:val="00F62A45"/>
    <w:rsid w:val="00F64D98"/>
    <w:rsid w:val="00F7306A"/>
    <w:rsid w:val="00F732C8"/>
    <w:rsid w:val="00F768E0"/>
    <w:rsid w:val="00F800A7"/>
    <w:rsid w:val="00F8525A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1AF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471CF2-B52E-46F1-B2BC-D50FC48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6D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9</cp:revision>
  <cp:lastPrinted>2021-03-14T04:15:00Z</cp:lastPrinted>
  <dcterms:created xsi:type="dcterms:W3CDTF">2017-03-13T07:44:00Z</dcterms:created>
  <dcterms:modified xsi:type="dcterms:W3CDTF">2021-05-11T06:00:00Z</dcterms:modified>
</cp:coreProperties>
</file>