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817107" w:rsidRDefault="002D152E">
      <w:pPr>
        <w:rPr>
          <w:rFonts w:asciiTheme="minorEastAsia" w:hAnsiTheme="minorEastAsia"/>
          <w:sz w:val="22"/>
        </w:rPr>
      </w:pPr>
      <w:r w:rsidRPr="00817107">
        <w:rPr>
          <w:rFonts w:asciiTheme="minorEastAsia" w:hAnsiTheme="minorEastAsia" w:hint="eastAsia"/>
          <w:sz w:val="22"/>
        </w:rPr>
        <w:t>様式第２９号（第２０</w:t>
      </w:r>
      <w:r w:rsidR="002E5CAA" w:rsidRPr="00817107">
        <w:rPr>
          <w:rFonts w:asciiTheme="minorEastAsia" w:hAnsiTheme="minorEastAsia" w:hint="eastAsia"/>
          <w:sz w:val="22"/>
        </w:rPr>
        <w:t>条関係）</w:t>
      </w:r>
    </w:p>
    <w:p w:rsidR="007A3C65" w:rsidRPr="00817107" w:rsidRDefault="007A3C65">
      <w:pPr>
        <w:rPr>
          <w:rFonts w:asciiTheme="minorEastAsia" w:hAnsiTheme="minorEastAsia"/>
          <w:sz w:val="22"/>
        </w:rPr>
      </w:pPr>
    </w:p>
    <w:p w:rsidR="00751E71" w:rsidRPr="00817107" w:rsidRDefault="002E5CAA" w:rsidP="00751E71">
      <w:pPr>
        <w:jc w:val="center"/>
        <w:rPr>
          <w:rFonts w:asciiTheme="minorEastAsia" w:hAnsiTheme="minorEastAsia"/>
          <w:sz w:val="22"/>
        </w:rPr>
      </w:pPr>
      <w:r w:rsidRPr="00817107">
        <w:rPr>
          <w:rFonts w:asciiTheme="minorEastAsia" w:hAnsiTheme="minorEastAsia" w:hint="eastAsia"/>
          <w:sz w:val="22"/>
        </w:rPr>
        <w:t>火薬類消費許可申請書記載事項変更届</w:t>
      </w:r>
    </w:p>
    <w:p w:rsidR="00751E71" w:rsidRPr="00817107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817107" w:rsidRDefault="00EF3557" w:rsidP="00751E71">
      <w:pPr>
        <w:wordWrap w:val="0"/>
        <w:jc w:val="right"/>
        <w:rPr>
          <w:rFonts w:asciiTheme="minorEastAsia" w:hAnsiTheme="minorEastAsia"/>
          <w:sz w:val="22"/>
        </w:rPr>
      </w:pPr>
      <w:r w:rsidRPr="00817107">
        <w:rPr>
          <w:rFonts w:asciiTheme="minorEastAsia" w:hAnsiTheme="minorEastAsia" w:hint="eastAsia"/>
          <w:sz w:val="22"/>
        </w:rPr>
        <w:t>年　　　月　　　日</w:t>
      </w:r>
    </w:p>
    <w:p w:rsidR="00751E71" w:rsidRPr="00817107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817107" w:rsidRDefault="00D60E12" w:rsidP="00751E71">
      <w:pPr>
        <w:jc w:val="left"/>
        <w:rPr>
          <w:rFonts w:asciiTheme="minorEastAsia" w:hAnsiTheme="minorEastAsia"/>
          <w:sz w:val="22"/>
        </w:rPr>
      </w:pPr>
      <w:r w:rsidRPr="00817107">
        <w:rPr>
          <w:rFonts w:asciiTheme="minorEastAsia" w:hAnsiTheme="minorEastAsia" w:hint="eastAsia"/>
          <w:sz w:val="22"/>
        </w:rPr>
        <w:t xml:space="preserve">　</w:t>
      </w:r>
      <w:r w:rsidR="00EF3557" w:rsidRPr="00817107">
        <w:rPr>
          <w:rFonts w:asciiTheme="minorEastAsia" w:hAnsiTheme="minorEastAsia" w:hint="eastAsia"/>
          <w:sz w:val="22"/>
        </w:rPr>
        <w:t>川越地区消防組合管理者</w:t>
      </w:r>
      <w:r w:rsidRPr="00817107">
        <w:rPr>
          <w:rFonts w:asciiTheme="minorEastAsia" w:hAnsiTheme="minorEastAsia" w:hint="eastAsia"/>
          <w:sz w:val="22"/>
        </w:rPr>
        <w:t xml:space="preserve">　様</w:t>
      </w:r>
    </w:p>
    <w:p w:rsidR="00751E71" w:rsidRPr="00817107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</w:p>
    <w:p w:rsidR="00817107" w:rsidRPr="00817107" w:rsidRDefault="00817107" w:rsidP="00817107">
      <w:pPr>
        <w:ind w:firstLineChars="1800" w:firstLine="3960"/>
        <w:jc w:val="left"/>
        <w:rPr>
          <w:sz w:val="22"/>
        </w:rPr>
      </w:pPr>
      <w:r w:rsidRPr="00817107">
        <w:rPr>
          <w:rFonts w:hint="eastAsia"/>
          <w:sz w:val="22"/>
        </w:rPr>
        <w:t>届　出　者</w:t>
      </w:r>
    </w:p>
    <w:bookmarkEnd w:id="0"/>
    <w:p w:rsidR="00817107" w:rsidRPr="00817107" w:rsidRDefault="00817107" w:rsidP="00817107">
      <w:pPr>
        <w:ind w:firstLineChars="2000" w:firstLine="4400"/>
        <w:jc w:val="left"/>
        <w:rPr>
          <w:sz w:val="22"/>
        </w:rPr>
      </w:pPr>
      <w:r w:rsidRPr="00817107">
        <w:rPr>
          <w:rFonts w:hint="eastAsia"/>
          <w:sz w:val="22"/>
        </w:rPr>
        <w:t xml:space="preserve">住　所　　　　　　　　　　　　　　　　　</w:t>
      </w:r>
    </w:p>
    <w:p w:rsidR="00817107" w:rsidRPr="00817107" w:rsidRDefault="00817107" w:rsidP="00817107">
      <w:pPr>
        <w:wordWrap w:val="0"/>
        <w:ind w:right="1140"/>
        <w:jc w:val="right"/>
        <w:rPr>
          <w:sz w:val="22"/>
        </w:rPr>
      </w:pPr>
      <w:r w:rsidRPr="00817107">
        <w:rPr>
          <w:rFonts w:hint="eastAsia"/>
          <w:sz w:val="22"/>
        </w:rPr>
        <w:t xml:space="preserve">氏　名　　　　　　　　　　　　　</w:t>
      </w:r>
    </w:p>
    <w:p w:rsidR="00637926" w:rsidRPr="00817107" w:rsidRDefault="00637926" w:rsidP="00751E71">
      <w:pPr>
        <w:jc w:val="right"/>
        <w:rPr>
          <w:rFonts w:asciiTheme="minorEastAsia" w:hAnsiTheme="minorEastAsia"/>
          <w:sz w:val="22"/>
        </w:rPr>
      </w:pPr>
    </w:p>
    <w:p w:rsidR="00637926" w:rsidRPr="00817107" w:rsidRDefault="00055915" w:rsidP="00751E71">
      <w:pPr>
        <w:jc w:val="left"/>
        <w:rPr>
          <w:rFonts w:asciiTheme="minorEastAsia" w:hAnsiTheme="minorEastAsia"/>
          <w:sz w:val="22"/>
        </w:rPr>
      </w:pPr>
      <w:r w:rsidRPr="00817107">
        <w:rPr>
          <w:rFonts w:asciiTheme="minorEastAsia" w:hAnsiTheme="minorEastAsia" w:hint="eastAsia"/>
          <w:sz w:val="22"/>
        </w:rPr>
        <w:t xml:space="preserve">　火薬類消費許可申請書又は火薬類消費計画書</w:t>
      </w:r>
      <w:r w:rsidR="002E5CAA" w:rsidRPr="00817107">
        <w:rPr>
          <w:rFonts w:asciiTheme="minorEastAsia" w:hAnsiTheme="minorEastAsia" w:hint="eastAsia"/>
          <w:sz w:val="22"/>
        </w:rPr>
        <w:t>の記載事項に変更があったので、火薬類取締法施行規則第８１条の１４の表第１１号の規定により、次のとおり届け出ます。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05"/>
        <w:gridCol w:w="7335"/>
      </w:tblGrid>
      <w:tr w:rsidR="00751E71" w:rsidRPr="00817107" w:rsidTr="00A466B3">
        <w:trPr>
          <w:trHeight w:val="677"/>
        </w:trPr>
        <w:tc>
          <w:tcPr>
            <w:tcW w:w="1951" w:type="dxa"/>
            <w:gridSpan w:val="2"/>
            <w:vAlign w:val="center"/>
          </w:tcPr>
          <w:p w:rsidR="00A466B3" w:rsidRPr="00817107" w:rsidRDefault="00A466B3" w:rsidP="00A466B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67392C" w:rsidRPr="00817107" w:rsidRDefault="00796787" w:rsidP="00A11E39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消費許可年月日</w:t>
            </w:r>
          </w:p>
          <w:p w:rsidR="00A466B3" w:rsidRPr="00817107" w:rsidRDefault="00A466B3" w:rsidP="00A11E39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及び許可番号</w:t>
            </w:r>
          </w:p>
          <w:p w:rsidR="00A466B3" w:rsidRPr="00817107" w:rsidRDefault="00A466B3" w:rsidP="00A466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5" w:type="dxa"/>
            <w:vAlign w:val="center"/>
          </w:tcPr>
          <w:p w:rsidR="009178F1" w:rsidRPr="00817107" w:rsidRDefault="0067392C" w:rsidP="00A466B3">
            <w:pPr>
              <w:jc w:val="center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9178F1" w:rsidRPr="00817107" w:rsidRDefault="0067392C" w:rsidP="00A466B3">
            <w:pPr>
              <w:jc w:val="center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sz w:val="22"/>
              </w:rPr>
              <w:t>第　　　　　　　号</w:t>
            </w:r>
          </w:p>
        </w:tc>
      </w:tr>
      <w:tr w:rsidR="009178F1" w:rsidRPr="00817107" w:rsidTr="009178F1">
        <w:tc>
          <w:tcPr>
            <w:tcW w:w="846" w:type="dxa"/>
            <w:vMerge w:val="restart"/>
            <w:vAlign w:val="center"/>
          </w:tcPr>
          <w:p w:rsidR="009178F1" w:rsidRPr="00817107" w:rsidRDefault="009178F1" w:rsidP="00A11E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変更</w:t>
            </w:r>
          </w:p>
          <w:p w:rsidR="009178F1" w:rsidRPr="00817107" w:rsidRDefault="00974DA3" w:rsidP="00A11E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事</w:t>
            </w:r>
            <w:r w:rsidR="009178F1" w:rsidRPr="00817107">
              <w:rPr>
                <w:rFonts w:asciiTheme="minorEastAsia" w:hAnsiTheme="minorEastAsia" w:hint="eastAsia"/>
                <w:kern w:val="0"/>
                <w:sz w:val="22"/>
              </w:rPr>
              <w:t>項</w:t>
            </w:r>
          </w:p>
        </w:tc>
        <w:tc>
          <w:tcPr>
            <w:tcW w:w="1105" w:type="dxa"/>
            <w:vAlign w:val="center"/>
          </w:tcPr>
          <w:p w:rsidR="009178F1" w:rsidRPr="00817107" w:rsidRDefault="009178F1" w:rsidP="00A11E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7335" w:type="dxa"/>
          </w:tcPr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817107" w:rsidTr="009178F1">
        <w:tc>
          <w:tcPr>
            <w:tcW w:w="846" w:type="dxa"/>
            <w:vMerge/>
            <w:vAlign w:val="center"/>
          </w:tcPr>
          <w:p w:rsidR="009178F1" w:rsidRPr="00817107" w:rsidRDefault="009178F1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5" w:type="dxa"/>
            <w:vAlign w:val="center"/>
          </w:tcPr>
          <w:p w:rsidR="009178F1" w:rsidRPr="00817107" w:rsidRDefault="009178F1" w:rsidP="00A11E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変更後</w:t>
            </w:r>
          </w:p>
        </w:tc>
        <w:tc>
          <w:tcPr>
            <w:tcW w:w="7335" w:type="dxa"/>
          </w:tcPr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817107" w:rsidTr="00CE2D59">
        <w:tc>
          <w:tcPr>
            <w:tcW w:w="1951" w:type="dxa"/>
            <w:gridSpan w:val="2"/>
            <w:vAlign w:val="center"/>
          </w:tcPr>
          <w:p w:rsidR="009178F1" w:rsidRPr="00817107" w:rsidRDefault="009178F1" w:rsidP="00A11E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変更年月日</w:t>
            </w:r>
          </w:p>
        </w:tc>
        <w:tc>
          <w:tcPr>
            <w:tcW w:w="7335" w:type="dxa"/>
          </w:tcPr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67392C" w:rsidP="00673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A466B3" w:rsidRPr="00817107" w:rsidRDefault="00A466B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817107" w:rsidTr="00CE2D59">
        <w:tc>
          <w:tcPr>
            <w:tcW w:w="1951" w:type="dxa"/>
            <w:gridSpan w:val="2"/>
            <w:vAlign w:val="center"/>
          </w:tcPr>
          <w:p w:rsidR="009178F1" w:rsidRPr="00817107" w:rsidRDefault="009178F1" w:rsidP="00A11E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変更の理由</w:t>
            </w:r>
          </w:p>
        </w:tc>
        <w:tc>
          <w:tcPr>
            <w:tcW w:w="7335" w:type="dxa"/>
          </w:tcPr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466B3" w:rsidRPr="00817107" w:rsidRDefault="00A466B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817107" w:rsidTr="00CE2D59">
        <w:tc>
          <w:tcPr>
            <w:tcW w:w="1951" w:type="dxa"/>
            <w:gridSpan w:val="2"/>
            <w:vAlign w:val="center"/>
          </w:tcPr>
          <w:p w:rsidR="009178F1" w:rsidRPr="00817107" w:rsidRDefault="009178F1" w:rsidP="00A11E3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17107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335" w:type="dxa"/>
          </w:tcPr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20C68" w:rsidRPr="00817107" w:rsidRDefault="00820C6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817107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817107" w:rsidRDefault="00751E71" w:rsidP="003D1925">
      <w:pPr>
        <w:jc w:val="left"/>
        <w:rPr>
          <w:rFonts w:asciiTheme="minorEastAsia" w:hAnsiTheme="minorEastAsia"/>
          <w:sz w:val="22"/>
        </w:rPr>
      </w:pPr>
    </w:p>
    <w:sectPr w:rsidR="00751E71" w:rsidRPr="00817107" w:rsidSect="00EF3557">
      <w:pgSz w:w="11906" w:h="16838" w:code="9"/>
      <w:pgMar w:top="1702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85" w:rsidRDefault="00265D85" w:rsidP="006B04BA">
      <w:r>
        <w:separator/>
      </w:r>
    </w:p>
  </w:endnote>
  <w:endnote w:type="continuationSeparator" w:id="0">
    <w:p w:rsidR="00265D85" w:rsidRDefault="00265D85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85" w:rsidRDefault="00265D85" w:rsidP="006B04BA">
      <w:r>
        <w:separator/>
      </w:r>
    </w:p>
  </w:footnote>
  <w:footnote w:type="continuationSeparator" w:id="0">
    <w:p w:rsidR="00265D85" w:rsidRDefault="00265D85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55915"/>
    <w:rsid w:val="00066E16"/>
    <w:rsid w:val="0007391E"/>
    <w:rsid w:val="00073A94"/>
    <w:rsid w:val="0008213F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193E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3740"/>
    <w:rsid w:val="00247092"/>
    <w:rsid w:val="00253A68"/>
    <w:rsid w:val="002646A7"/>
    <w:rsid w:val="00265427"/>
    <w:rsid w:val="00265D85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52E"/>
    <w:rsid w:val="002D1BC0"/>
    <w:rsid w:val="002D397E"/>
    <w:rsid w:val="002D70F6"/>
    <w:rsid w:val="002D7200"/>
    <w:rsid w:val="002E470C"/>
    <w:rsid w:val="002E4D3D"/>
    <w:rsid w:val="002E5CAA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5709F"/>
    <w:rsid w:val="00363793"/>
    <w:rsid w:val="0036424B"/>
    <w:rsid w:val="003668E2"/>
    <w:rsid w:val="003679B7"/>
    <w:rsid w:val="003857AD"/>
    <w:rsid w:val="003931FE"/>
    <w:rsid w:val="003946DB"/>
    <w:rsid w:val="003A3EDB"/>
    <w:rsid w:val="003B1CAD"/>
    <w:rsid w:val="003B6AB1"/>
    <w:rsid w:val="003C5495"/>
    <w:rsid w:val="003D139E"/>
    <w:rsid w:val="003D13EE"/>
    <w:rsid w:val="003D1925"/>
    <w:rsid w:val="003D3C70"/>
    <w:rsid w:val="003D4887"/>
    <w:rsid w:val="003E5D31"/>
    <w:rsid w:val="003E6C49"/>
    <w:rsid w:val="003F232A"/>
    <w:rsid w:val="003F33A8"/>
    <w:rsid w:val="003F7C3D"/>
    <w:rsid w:val="00401928"/>
    <w:rsid w:val="00403179"/>
    <w:rsid w:val="00403545"/>
    <w:rsid w:val="0041624B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54858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926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7392C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4FA7"/>
    <w:rsid w:val="007170E2"/>
    <w:rsid w:val="00721B29"/>
    <w:rsid w:val="007249FA"/>
    <w:rsid w:val="00741F87"/>
    <w:rsid w:val="007423DD"/>
    <w:rsid w:val="007449BB"/>
    <w:rsid w:val="00746CD4"/>
    <w:rsid w:val="00751E71"/>
    <w:rsid w:val="00752FEC"/>
    <w:rsid w:val="00756BFF"/>
    <w:rsid w:val="00765B41"/>
    <w:rsid w:val="007767AB"/>
    <w:rsid w:val="0078381C"/>
    <w:rsid w:val="007839D7"/>
    <w:rsid w:val="00786B09"/>
    <w:rsid w:val="00792680"/>
    <w:rsid w:val="00794D5F"/>
    <w:rsid w:val="007953E5"/>
    <w:rsid w:val="00795564"/>
    <w:rsid w:val="00796787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7F7591"/>
    <w:rsid w:val="00810032"/>
    <w:rsid w:val="00817107"/>
    <w:rsid w:val="008206EF"/>
    <w:rsid w:val="00820C68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45FE1"/>
    <w:rsid w:val="008622D4"/>
    <w:rsid w:val="00866DFC"/>
    <w:rsid w:val="00872F45"/>
    <w:rsid w:val="00876C2A"/>
    <w:rsid w:val="0088135C"/>
    <w:rsid w:val="00883D44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3474"/>
    <w:rsid w:val="008E4B64"/>
    <w:rsid w:val="008F2BFF"/>
    <w:rsid w:val="008F3B60"/>
    <w:rsid w:val="0090013E"/>
    <w:rsid w:val="009039F8"/>
    <w:rsid w:val="00915B25"/>
    <w:rsid w:val="0091635D"/>
    <w:rsid w:val="009178F1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4DA3"/>
    <w:rsid w:val="009769FF"/>
    <w:rsid w:val="009815A1"/>
    <w:rsid w:val="00983468"/>
    <w:rsid w:val="00983991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3544"/>
    <w:rsid w:val="009F6A06"/>
    <w:rsid w:val="009F7C9E"/>
    <w:rsid w:val="00A00075"/>
    <w:rsid w:val="00A007A9"/>
    <w:rsid w:val="00A11E39"/>
    <w:rsid w:val="00A217D8"/>
    <w:rsid w:val="00A24F09"/>
    <w:rsid w:val="00A27558"/>
    <w:rsid w:val="00A309F8"/>
    <w:rsid w:val="00A40EA0"/>
    <w:rsid w:val="00A45AA9"/>
    <w:rsid w:val="00A466B3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3C18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7679"/>
    <w:rsid w:val="00CC4360"/>
    <w:rsid w:val="00CC55C7"/>
    <w:rsid w:val="00CD2CDA"/>
    <w:rsid w:val="00CE2D59"/>
    <w:rsid w:val="00CE3F9F"/>
    <w:rsid w:val="00CF0904"/>
    <w:rsid w:val="00CF4E61"/>
    <w:rsid w:val="00CF60DA"/>
    <w:rsid w:val="00D005C5"/>
    <w:rsid w:val="00D15A9B"/>
    <w:rsid w:val="00D440BA"/>
    <w:rsid w:val="00D56DD3"/>
    <w:rsid w:val="00D60E12"/>
    <w:rsid w:val="00D647BA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4DC4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3557"/>
    <w:rsid w:val="00EF697B"/>
    <w:rsid w:val="00EF77F4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DEC7EAA-FEDD-4153-A636-2E719D64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  <w:style w:type="paragraph" w:styleId="a8">
    <w:name w:val="Balloon Text"/>
    <w:basedOn w:val="a"/>
    <w:link w:val="a9"/>
    <w:uiPriority w:val="99"/>
    <w:semiHidden/>
    <w:unhideWhenUsed/>
    <w:rsid w:val="002D1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11</cp:revision>
  <cp:lastPrinted>2021-05-11T05:59:00Z</cp:lastPrinted>
  <dcterms:created xsi:type="dcterms:W3CDTF">2017-03-13T07:40:00Z</dcterms:created>
  <dcterms:modified xsi:type="dcterms:W3CDTF">2021-05-11T06:03:00Z</dcterms:modified>
</cp:coreProperties>
</file>