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3C5411" w:rsidRDefault="00BA56DB">
      <w:pPr>
        <w:rPr>
          <w:sz w:val="22"/>
        </w:rPr>
      </w:pPr>
      <w:r w:rsidRPr="003C5411">
        <w:rPr>
          <w:rFonts w:hint="eastAsia"/>
          <w:sz w:val="22"/>
        </w:rPr>
        <w:t>様式第８</w:t>
      </w:r>
      <w:r w:rsidR="004A0FEC" w:rsidRPr="003C5411">
        <w:rPr>
          <w:rFonts w:hint="eastAsia"/>
          <w:sz w:val="22"/>
        </w:rPr>
        <w:t>号</w:t>
      </w:r>
      <w:r w:rsidR="00992C60" w:rsidRPr="003C5411">
        <w:rPr>
          <w:rFonts w:hint="eastAsia"/>
          <w:sz w:val="22"/>
        </w:rPr>
        <w:t>（</w:t>
      </w:r>
      <w:r w:rsidR="004A0FEC" w:rsidRPr="003C5411">
        <w:rPr>
          <w:rFonts w:hint="eastAsia"/>
          <w:sz w:val="22"/>
        </w:rPr>
        <w:t>第４条関係</w:t>
      </w:r>
      <w:r w:rsidR="00992C60" w:rsidRPr="003C5411">
        <w:rPr>
          <w:rFonts w:hint="eastAsia"/>
          <w:sz w:val="22"/>
        </w:rPr>
        <w:t>）</w:t>
      </w:r>
    </w:p>
    <w:p w:rsidR="007A3C65" w:rsidRPr="003C5411" w:rsidRDefault="007A3C65">
      <w:pPr>
        <w:rPr>
          <w:sz w:val="22"/>
        </w:rPr>
      </w:pPr>
    </w:p>
    <w:p w:rsidR="00751E71" w:rsidRPr="003C5411" w:rsidRDefault="004A0FEC" w:rsidP="00751E71">
      <w:pPr>
        <w:jc w:val="center"/>
        <w:rPr>
          <w:sz w:val="22"/>
        </w:rPr>
      </w:pPr>
      <w:r w:rsidRPr="003C5411">
        <w:rPr>
          <w:rFonts w:hint="eastAsia"/>
          <w:sz w:val="22"/>
        </w:rPr>
        <w:t>火薬庫外貯蔵場所指示申請書</w:t>
      </w:r>
    </w:p>
    <w:p w:rsidR="00751E71" w:rsidRPr="003C5411" w:rsidRDefault="00751E71" w:rsidP="00751E71">
      <w:pPr>
        <w:jc w:val="center"/>
        <w:rPr>
          <w:sz w:val="22"/>
        </w:rPr>
      </w:pPr>
    </w:p>
    <w:p w:rsidR="00751E71" w:rsidRPr="003C5411" w:rsidRDefault="004A0FEC" w:rsidP="00751E71">
      <w:pPr>
        <w:wordWrap w:val="0"/>
        <w:jc w:val="right"/>
        <w:rPr>
          <w:sz w:val="22"/>
        </w:rPr>
      </w:pPr>
      <w:r w:rsidRPr="003C5411">
        <w:rPr>
          <w:rFonts w:hint="eastAsia"/>
          <w:sz w:val="22"/>
        </w:rPr>
        <w:t xml:space="preserve">年　　　月　　　日　</w:t>
      </w:r>
    </w:p>
    <w:p w:rsidR="00751E71" w:rsidRPr="003C5411" w:rsidRDefault="00751E71" w:rsidP="00751E71">
      <w:pPr>
        <w:jc w:val="left"/>
        <w:rPr>
          <w:sz w:val="22"/>
        </w:rPr>
      </w:pPr>
    </w:p>
    <w:p w:rsidR="00751E71" w:rsidRPr="003C5411" w:rsidRDefault="001E7E91" w:rsidP="00751E71">
      <w:pPr>
        <w:jc w:val="left"/>
        <w:rPr>
          <w:sz w:val="22"/>
        </w:rPr>
      </w:pPr>
      <w:r w:rsidRPr="003C5411">
        <w:rPr>
          <w:rFonts w:hint="eastAsia"/>
          <w:sz w:val="22"/>
        </w:rPr>
        <w:t xml:space="preserve">　</w:t>
      </w:r>
      <w:r w:rsidR="00BA56DB" w:rsidRPr="003C5411">
        <w:rPr>
          <w:rFonts w:hint="eastAsia"/>
          <w:sz w:val="22"/>
        </w:rPr>
        <w:t>川越地区消防組合管理者</w:t>
      </w:r>
      <w:r w:rsidRPr="003C5411">
        <w:rPr>
          <w:rFonts w:hint="eastAsia"/>
          <w:sz w:val="22"/>
        </w:rPr>
        <w:t xml:space="preserve">　様</w:t>
      </w:r>
    </w:p>
    <w:p w:rsidR="00751E71" w:rsidRPr="003C5411" w:rsidRDefault="00751E71" w:rsidP="00751E71">
      <w:pPr>
        <w:wordWrap w:val="0"/>
        <w:jc w:val="right"/>
        <w:rPr>
          <w:sz w:val="22"/>
        </w:rPr>
      </w:pPr>
    </w:p>
    <w:p w:rsidR="00751E71" w:rsidRDefault="000E6CCC" w:rsidP="000E6CCC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申　請　者</w:t>
      </w:r>
    </w:p>
    <w:p w:rsidR="000E6CCC" w:rsidRDefault="000E6CCC" w:rsidP="000E6CC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751E71" w:rsidRPr="003C5411" w:rsidRDefault="000E6CCC" w:rsidP="000E6CCC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</w:t>
      </w:r>
      <w:r w:rsidR="001E7E91" w:rsidRPr="003C5411">
        <w:rPr>
          <w:rFonts w:hint="eastAsia"/>
          <w:sz w:val="22"/>
        </w:rPr>
        <w:t xml:space="preserve">　　　　　　　　　　　</w:t>
      </w:r>
      <w:r w:rsidR="004A0FEC" w:rsidRPr="003C5411">
        <w:rPr>
          <w:rFonts w:hint="eastAsia"/>
          <w:sz w:val="22"/>
        </w:rPr>
        <w:t xml:space="preserve">　</w:t>
      </w:r>
    </w:p>
    <w:p w:rsidR="00D61A26" w:rsidRPr="000E6CCC" w:rsidRDefault="00D61A26" w:rsidP="000E6CCC">
      <w:pPr>
        <w:jc w:val="left"/>
        <w:rPr>
          <w:sz w:val="22"/>
        </w:rPr>
      </w:pPr>
    </w:p>
    <w:p w:rsidR="00D61A26" w:rsidRPr="003C5411" w:rsidRDefault="004A0FEC" w:rsidP="00751E71">
      <w:pPr>
        <w:jc w:val="left"/>
        <w:rPr>
          <w:sz w:val="22"/>
        </w:rPr>
      </w:pPr>
      <w:r w:rsidRPr="003C5411">
        <w:rPr>
          <w:rFonts w:hint="eastAsia"/>
          <w:sz w:val="22"/>
        </w:rPr>
        <w:t xml:space="preserve">　火薬類の貯蔵について、火薬類取締法施行規則第１５条第１項の表の区分に基づく火薬庫外貯蔵場所の指示を受けたいので、申請します。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751E71" w:rsidRPr="003C5411" w:rsidTr="00201500">
        <w:tc>
          <w:tcPr>
            <w:tcW w:w="2518" w:type="dxa"/>
            <w:vAlign w:val="center"/>
          </w:tcPr>
          <w:p w:rsidR="00214424" w:rsidRPr="003C5411" w:rsidRDefault="00214424" w:rsidP="006B04BA">
            <w:pPr>
              <w:jc w:val="center"/>
              <w:rPr>
                <w:sz w:val="22"/>
              </w:rPr>
            </w:pPr>
          </w:p>
          <w:p w:rsidR="00201500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名称</w:t>
            </w:r>
          </w:p>
          <w:p w:rsidR="00214424" w:rsidRPr="003C5411" w:rsidRDefault="00214424" w:rsidP="006B04BA">
            <w:pPr>
              <w:jc w:val="center"/>
              <w:rPr>
                <w:sz w:val="22"/>
              </w:rPr>
            </w:pPr>
          </w:p>
        </w:tc>
        <w:tc>
          <w:tcPr>
            <w:tcW w:w="6750" w:type="dxa"/>
            <w:vAlign w:val="center"/>
          </w:tcPr>
          <w:p w:rsidR="007A3C65" w:rsidRPr="003C5411" w:rsidRDefault="007A3C65" w:rsidP="00214424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751E71" w:rsidRPr="003C5411" w:rsidTr="00751E71">
        <w:tc>
          <w:tcPr>
            <w:tcW w:w="2518" w:type="dxa"/>
            <w:vAlign w:val="center"/>
          </w:tcPr>
          <w:p w:rsidR="00214424" w:rsidRPr="003C5411" w:rsidRDefault="00214424" w:rsidP="002E6A19">
            <w:pPr>
              <w:jc w:val="center"/>
              <w:rPr>
                <w:sz w:val="22"/>
              </w:rPr>
            </w:pPr>
          </w:p>
          <w:p w:rsidR="00201500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住所</w:t>
            </w:r>
          </w:p>
          <w:p w:rsidR="00214424" w:rsidRPr="003C5411" w:rsidRDefault="00214424" w:rsidP="002E6A19">
            <w:pPr>
              <w:jc w:val="center"/>
              <w:rPr>
                <w:sz w:val="22"/>
              </w:rPr>
            </w:pPr>
          </w:p>
        </w:tc>
        <w:tc>
          <w:tcPr>
            <w:tcW w:w="6750" w:type="dxa"/>
          </w:tcPr>
          <w:p w:rsidR="00751E71" w:rsidRPr="003C5411" w:rsidRDefault="00751E71" w:rsidP="00214424">
            <w:pPr>
              <w:ind w:right="840"/>
              <w:jc w:val="left"/>
              <w:rPr>
                <w:sz w:val="22"/>
              </w:rPr>
            </w:pPr>
          </w:p>
        </w:tc>
      </w:tr>
      <w:tr w:rsidR="00751E71" w:rsidRPr="003C5411" w:rsidTr="00751E71">
        <w:tc>
          <w:tcPr>
            <w:tcW w:w="2518" w:type="dxa"/>
            <w:vAlign w:val="center"/>
          </w:tcPr>
          <w:p w:rsidR="00214424" w:rsidRPr="003C5411" w:rsidRDefault="00214424" w:rsidP="007A3C65">
            <w:pPr>
              <w:jc w:val="center"/>
              <w:rPr>
                <w:sz w:val="22"/>
              </w:rPr>
            </w:pPr>
          </w:p>
          <w:p w:rsidR="00201500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火薬庫外貯蔵</w:t>
            </w:r>
          </w:p>
          <w:p w:rsidR="00214424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指示申請場所</w:t>
            </w:r>
          </w:p>
          <w:p w:rsidR="00214424" w:rsidRPr="003C5411" w:rsidRDefault="00214424" w:rsidP="007A3C65">
            <w:pPr>
              <w:jc w:val="center"/>
              <w:rPr>
                <w:sz w:val="22"/>
              </w:rPr>
            </w:pPr>
          </w:p>
        </w:tc>
        <w:tc>
          <w:tcPr>
            <w:tcW w:w="6750" w:type="dxa"/>
          </w:tcPr>
          <w:p w:rsidR="00751E71" w:rsidRPr="003C5411" w:rsidRDefault="00751E71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</w:tc>
      </w:tr>
      <w:tr w:rsidR="00751E71" w:rsidRPr="003C5411" w:rsidTr="00751E71">
        <w:tc>
          <w:tcPr>
            <w:tcW w:w="2518" w:type="dxa"/>
            <w:vAlign w:val="center"/>
          </w:tcPr>
          <w:p w:rsidR="00214424" w:rsidRPr="003C5411" w:rsidRDefault="00214424" w:rsidP="00A751DF">
            <w:pPr>
              <w:jc w:val="center"/>
              <w:rPr>
                <w:sz w:val="22"/>
              </w:rPr>
            </w:pPr>
          </w:p>
          <w:p w:rsidR="00201500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貯蔵火薬類の</w:t>
            </w:r>
          </w:p>
          <w:p w:rsidR="00214424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種類及び数量</w:t>
            </w:r>
          </w:p>
          <w:p w:rsidR="00214424" w:rsidRPr="003C5411" w:rsidRDefault="00214424" w:rsidP="00A751DF">
            <w:pPr>
              <w:jc w:val="center"/>
              <w:rPr>
                <w:sz w:val="22"/>
              </w:rPr>
            </w:pPr>
          </w:p>
        </w:tc>
        <w:tc>
          <w:tcPr>
            <w:tcW w:w="6750" w:type="dxa"/>
          </w:tcPr>
          <w:p w:rsidR="005A5F16" w:rsidRPr="003C5411" w:rsidRDefault="005A5F16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</w:tc>
      </w:tr>
      <w:tr w:rsidR="00751E71" w:rsidRPr="003C5411" w:rsidTr="00751E71">
        <w:tc>
          <w:tcPr>
            <w:tcW w:w="2518" w:type="dxa"/>
            <w:vAlign w:val="center"/>
          </w:tcPr>
          <w:p w:rsidR="00214424" w:rsidRPr="003C5411" w:rsidRDefault="00214424" w:rsidP="00751E71">
            <w:pPr>
              <w:jc w:val="center"/>
              <w:rPr>
                <w:sz w:val="22"/>
              </w:rPr>
            </w:pPr>
          </w:p>
          <w:p w:rsidR="00201500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貯蔵目的</w:t>
            </w:r>
          </w:p>
          <w:p w:rsidR="00214424" w:rsidRPr="003C5411" w:rsidRDefault="00214424" w:rsidP="00751E71">
            <w:pPr>
              <w:jc w:val="center"/>
              <w:rPr>
                <w:sz w:val="22"/>
              </w:rPr>
            </w:pPr>
          </w:p>
        </w:tc>
        <w:tc>
          <w:tcPr>
            <w:tcW w:w="6750" w:type="dxa"/>
          </w:tcPr>
          <w:p w:rsidR="00751E71" w:rsidRPr="003C5411" w:rsidRDefault="00751E71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</w:tc>
      </w:tr>
      <w:tr w:rsidR="00201500" w:rsidRPr="003C5411" w:rsidTr="00751E71">
        <w:tc>
          <w:tcPr>
            <w:tcW w:w="2518" w:type="dxa"/>
            <w:vAlign w:val="center"/>
          </w:tcPr>
          <w:p w:rsidR="00214424" w:rsidRPr="003C5411" w:rsidRDefault="00214424" w:rsidP="00751E71">
            <w:pPr>
              <w:jc w:val="center"/>
              <w:rPr>
                <w:sz w:val="22"/>
              </w:rPr>
            </w:pPr>
          </w:p>
          <w:p w:rsidR="00201500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貯蔵区分</w:t>
            </w:r>
          </w:p>
          <w:p w:rsidR="00214424" w:rsidRPr="003C5411" w:rsidRDefault="00214424" w:rsidP="00751E71">
            <w:pPr>
              <w:jc w:val="center"/>
              <w:rPr>
                <w:sz w:val="22"/>
              </w:rPr>
            </w:pPr>
          </w:p>
        </w:tc>
        <w:tc>
          <w:tcPr>
            <w:tcW w:w="6750" w:type="dxa"/>
          </w:tcPr>
          <w:p w:rsidR="00201500" w:rsidRPr="003C5411" w:rsidRDefault="00201500" w:rsidP="00214424">
            <w:pPr>
              <w:jc w:val="left"/>
              <w:rPr>
                <w:sz w:val="22"/>
              </w:rPr>
            </w:pPr>
          </w:p>
          <w:p w:rsidR="004435C0" w:rsidRPr="003C5411" w:rsidRDefault="004A0FEC" w:rsidP="004435C0">
            <w:pPr>
              <w:jc w:val="center"/>
              <w:rPr>
                <w:sz w:val="22"/>
              </w:rPr>
            </w:pPr>
            <w:r w:rsidRPr="003C5411">
              <w:rPr>
                <w:rFonts w:hint="eastAsia"/>
                <w:sz w:val="22"/>
              </w:rPr>
              <w:t>火薬類取締法施行規則第１５条第１項の表</w:t>
            </w:r>
            <w:r w:rsidR="00992C60" w:rsidRPr="003C5411">
              <w:rPr>
                <w:rFonts w:hint="eastAsia"/>
                <w:sz w:val="22"/>
              </w:rPr>
              <w:t>（</w:t>
            </w:r>
            <w:r w:rsidRPr="003C5411">
              <w:rPr>
                <w:rFonts w:hint="eastAsia"/>
                <w:sz w:val="22"/>
              </w:rPr>
              <w:t xml:space="preserve">　　</w:t>
            </w:r>
            <w:r w:rsidR="00992C60" w:rsidRPr="003C5411">
              <w:rPr>
                <w:rFonts w:hint="eastAsia"/>
                <w:sz w:val="22"/>
              </w:rPr>
              <w:t>）</w:t>
            </w:r>
            <w:r w:rsidRPr="003C5411">
              <w:rPr>
                <w:rFonts w:hint="eastAsia"/>
                <w:sz w:val="22"/>
              </w:rPr>
              <w:t>の</w:t>
            </w:r>
            <w:r w:rsidR="00992C60" w:rsidRPr="003C5411">
              <w:rPr>
                <w:rFonts w:hint="eastAsia"/>
                <w:sz w:val="22"/>
              </w:rPr>
              <w:t>（</w:t>
            </w:r>
            <w:r w:rsidRPr="003C5411">
              <w:rPr>
                <w:rFonts w:hint="eastAsia"/>
                <w:sz w:val="22"/>
              </w:rPr>
              <w:t xml:space="preserve">　　</w:t>
            </w:r>
            <w:r w:rsidR="00992C60" w:rsidRPr="003C5411">
              <w:rPr>
                <w:rFonts w:hint="eastAsia"/>
                <w:sz w:val="22"/>
              </w:rPr>
              <w:t>）</w:t>
            </w:r>
          </w:p>
          <w:p w:rsidR="004435C0" w:rsidRPr="003C5411" w:rsidRDefault="004435C0" w:rsidP="00214424">
            <w:pPr>
              <w:jc w:val="left"/>
              <w:rPr>
                <w:sz w:val="22"/>
              </w:rPr>
            </w:pPr>
          </w:p>
        </w:tc>
      </w:tr>
      <w:tr w:rsidR="00201500" w:rsidRPr="003C5411" w:rsidTr="00751E71">
        <w:tc>
          <w:tcPr>
            <w:tcW w:w="2518" w:type="dxa"/>
            <w:vAlign w:val="center"/>
          </w:tcPr>
          <w:p w:rsidR="00214424" w:rsidRPr="003C5411" w:rsidRDefault="00214424" w:rsidP="00751E71">
            <w:pPr>
              <w:jc w:val="center"/>
              <w:rPr>
                <w:sz w:val="22"/>
              </w:rPr>
            </w:pPr>
          </w:p>
          <w:p w:rsidR="00201500" w:rsidRPr="003C5411" w:rsidRDefault="004A0FEC" w:rsidP="004870EA">
            <w:pPr>
              <w:jc w:val="distribute"/>
              <w:rPr>
                <w:sz w:val="22"/>
              </w:rPr>
            </w:pPr>
            <w:r w:rsidRPr="003C5411">
              <w:rPr>
                <w:rFonts w:hint="eastAsia"/>
                <w:kern w:val="0"/>
                <w:sz w:val="22"/>
              </w:rPr>
              <w:t>貯蔵期間</w:t>
            </w:r>
          </w:p>
          <w:p w:rsidR="00214424" w:rsidRPr="003C5411" w:rsidRDefault="00214424" w:rsidP="00751E71">
            <w:pPr>
              <w:jc w:val="center"/>
              <w:rPr>
                <w:sz w:val="22"/>
              </w:rPr>
            </w:pPr>
          </w:p>
        </w:tc>
        <w:tc>
          <w:tcPr>
            <w:tcW w:w="6750" w:type="dxa"/>
          </w:tcPr>
          <w:p w:rsidR="00214424" w:rsidRPr="003C5411" w:rsidRDefault="00214424" w:rsidP="00214424">
            <w:pPr>
              <w:jc w:val="left"/>
              <w:rPr>
                <w:sz w:val="22"/>
              </w:rPr>
            </w:pPr>
          </w:p>
          <w:p w:rsidR="004435C0" w:rsidRPr="003C5411" w:rsidRDefault="0081622B" w:rsidP="004435C0">
            <w:pPr>
              <w:jc w:val="center"/>
              <w:rPr>
                <w:sz w:val="22"/>
              </w:rPr>
            </w:pPr>
            <w:r w:rsidRPr="003C5411">
              <w:rPr>
                <w:rFonts w:hint="eastAsia"/>
                <w:sz w:val="22"/>
              </w:rPr>
              <w:t>年　　月　　日</w:t>
            </w:r>
            <w:r w:rsidR="004A0FEC" w:rsidRPr="003C5411">
              <w:rPr>
                <w:rFonts w:hint="eastAsia"/>
                <w:sz w:val="22"/>
              </w:rPr>
              <w:t xml:space="preserve">から　　</w:t>
            </w:r>
            <w:r w:rsidRPr="003C5411">
              <w:rPr>
                <w:rFonts w:hint="eastAsia"/>
                <w:sz w:val="22"/>
              </w:rPr>
              <w:t>年　　月　　日</w:t>
            </w:r>
            <w:r w:rsidR="004A0FEC" w:rsidRPr="003C5411">
              <w:rPr>
                <w:rFonts w:hint="eastAsia"/>
                <w:sz w:val="22"/>
              </w:rPr>
              <w:t>まで</w:t>
            </w:r>
          </w:p>
          <w:p w:rsidR="004435C0" w:rsidRPr="003C5411" w:rsidRDefault="004435C0" w:rsidP="00214424">
            <w:pPr>
              <w:jc w:val="left"/>
              <w:rPr>
                <w:sz w:val="22"/>
              </w:rPr>
            </w:pPr>
          </w:p>
        </w:tc>
      </w:tr>
    </w:tbl>
    <w:p w:rsidR="00751E71" w:rsidRPr="003C5411" w:rsidRDefault="00751E71" w:rsidP="001E7E91">
      <w:pPr>
        <w:jc w:val="left"/>
        <w:rPr>
          <w:sz w:val="22"/>
        </w:rPr>
      </w:pPr>
    </w:p>
    <w:sectPr w:rsidR="00751E71" w:rsidRPr="003C5411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F5F" w:rsidRDefault="00BB7F5F" w:rsidP="006B04BA">
      <w:r>
        <w:separator/>
      </w:r>
    </w:p>
  </w:endnote>
  <w:endnote w:type="continuationSeparator" w:id="0">
    <w:p w:rsidR="00BB7F5F" w:rsidRDefault="00BB7F5F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F5F" w:rsidRDefault="00BB7F5F" w:rsidP="006B04BA">
      <w:r>
        <w:separator/>
      </w:r>
    </w:p>
  </w:footnote>
  <w:footnote w:type="continuationSeparator" w:id="0">
    <w:p w:rsidR="00BB7F5F" w:rsidRDefault="00BB7F5F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21FA0"/>
    <w:rsid w:val="0003270B"/>
    <w:rsid w:val="000329C3"/>
    <w:rsid w:val="0003481D"/>
    <w:rsid w:val="000468EF"/>
    <w:rsid w:val="000518B4"/>
    <w:rsid w:val="000552BC"/>
    <w:rsid w:val="00066E16"/>
    <w:rsid w:val="0007391E"/>
    <w:rsid w:val="00073A94"/>
    <w:rsid w:val="00081049"/>
    <w:rsid w:val="0008288F"/>
    <w:rsid w:val="00083E1F"/>
    <w:rsid w:val="00084D5D"/>
    <w:rsid w:val="00086F45"/>
    <w:rsid w:val="000875FD"/>
    <w:rsid w:val="000A4506"/>
    <w:rsid w:val="000A4EFA"/>
    <w:rsid w:val="000A71A1"/>
    <w:rsid w:val="000B084E"/>
    <w:rsid w:val="000B649E"/>
    <w:rsid w:val="000B7CF1"/>
    <w:rsid w:val="000C5B1D"/>
    <w:rsid w:val="000D3A28"/>
    <w:rsid w:val="000E33DD"/>
    <w:rsid w:val="000E6CCC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66B49"/>
    <w:rsid w:val="0017148E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E7E91"/>
    <w:rsid w:val="001F1029"/>
    <w:rsid w:val="00201500"/>
    <w:rsid w:val="00202EE2"/>
    <w:rsid w:val="002039D4"/>
    <w:rsid w:val="002123BA"/>
    <w:rsid w:val="00213E89"/>
    <w:rsid w:val="00214424"/>
    <w:rsid w:val="00220764"/>
    <w:rsid w:val="00221378"/>
    <w:rsid w:val="00227F62"/>
    <w:rsid w:val="002332C6"/>
    <w:rsid w:val="00245EDB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628E"/>
    <w:rsid w:val="002E6A19"/>
    <w:rsid w:val="002E78FE"/>
    <w:rsid w:val="002F28C2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C02B8"/>
    <w:rsid w:val="003C5411"/>
    <w:rsid w:val="003D139E"/>
    <w:rsid w:val="003D13EE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35C0"/>
    <w:rsid w:val="0044480E"/>
    <w:rsid w:val="00444CF3"/>
    <w:rsid w:val="00461397"/>
    <w:rsid w:val="0046496D"/>
    <w:rsid w:val="0047355E"/>
    <w:rsid w:val="00473F14"/>
    <w:rsid w:val="00483074"/>
    <w:rsid w:val="004870EA"/>
    <w:rsid w:val="004922FD"/>
    <w:rsid w:val="00492F53"/>
    <w:rsid w:val="00493CD1"/>
    <w:rsid w:val="004A0FEC"/>
    <w:rsid w:val="004A27C6"/>
    <w:rsid w:val="004A2867"/>
    <w:rsid w:val="004A4C3A"/>
    <w:rsid w:val="004A6FF5"/>
    <w:rsid w:val="004A7235"/>
    <w:rsid w:val="004B2550"/>
    <w:rsid w:val="004C41EF"/>
    <w:rsid w:val="004C6B2A"/>
    <w:rsid w:val="004D4318"/>
    <w:rsid w:val="004E1ED0"/>
    <w:rsid w:val="004E6A8B"/>
    <w:rsid w:val="004F29C5"/>
    <w:rsid w:val="004F4901"/>
    <w:rsid w:val="004F7817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A70F7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1622B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2C60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97B04"/>
    <w:rsid w:val="00BA1CC0"/>
    <w:rsid w:val="00BA56DB"/>
    <w:rsid w:val="00BA7953"/>
    <w:rsid w:val="00BB1E74"/>
    <w:rsid w:val="00BB1FC4"/>
    <w:rsid w:val="00BB5BF5"/>
    <w:rsid w:val="00BB7F5F"/>
    <w:rsid w:val="00BC5114"/>
    <w:rsid w:val="00BE3C9D"/>
    <w:rsid w:val="00BF2195"/>
    <w:rsid w:val="00BF37A7"/>
    <w:rsid w:val="00BF7899"/>
    <w:rsid w:val="00C03613"/>
    <w:rsid w:val="00C04A81"/>
    <w:rsid w:val="00C067FF"/>
    <w:rsid w:val="00C072AE"/>
    <w:rsid w:val="00C25692"/>
    <w:rsid w:val="00C463FF"/>
    <w:rsid w:val="00C51B16"/>
    <w:rsid w:val="00C51CF3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3F9F"/>
    <w:rsid w:val="00CF0904"/>
    <w:rsid w:val="00CF4E61"/>
    <w:rsid w:val="00CF60DA"/>
    <w:rsid w:val="00D005C5"/>
    <w:rsid w:val="00D04523"/>
    <w:rsid w:val="00D15A9B"/>
    <w:rsid w:val="00D1607D"/>
    <w:rsid w:val="00D440BA"/>
    <w:rsid w:val="00D56DD3"/>
    <w:rsid w:val="00D61A26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1538A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371B5"/>
    <w:rsid w:val="00F464B6"/>
    <w:rsid w:val="00F47C68"/>
    <w:rsid w:val="00F56A7A"/>
    <w:rsid w:val="00F62A0E"/>
    <w:rsid w:val="00F62A45"/>
    <w:rsid w:val="00F62B7C"/>
    <w:rsid w:val="00F64D98"/>
    <w:rsid w:val="00F7306A"/>
    <w:rsid w:val="00F732C8"/>
    <w:rsid w:val="00F768E0"/>
    <w:rsid w:val="00F77E2E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E460B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AFB6A2E-B570-4B25-A389-52095C58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2BED-0F27-441A-83AD-DEC5D20F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11</cp:revision>
  <cp:lastPrinted>2017-03-25T00:17:00Z</cp:lastPrinted>
  <dcterms:created xsi:type="dcterms:W3CDTF">2017-03-07T10:05:00Z</dcterms:created>
  <dcterms:modified xsi:type="dcterms:W3CDTF">2021-04-30T06:42:00Z</dcterms:modified>
</cp:coreProperties>
</file>