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22F9B631" w:rsidR="00986B24" w:rsidRPr="00EC2572" w:rsidRDefault="00430E97" w:rsidP="00DC4633">
      <w:pPr>
        <w:rPr>
          <w:b/>
          <w:sz w:val="24"/>
        </w:rPr>
      </w:pPr>
      <w:r>
        <w:rPr>
          <w:rFonts w:hint="eastAsia"/>
          <w:sz w:val="24"/>
          <w:u w:val="single"/>
        </w:rPr>
        <w:t>工事名：</w:t>
      </w:r>
      <w:r w:rsidR="007A0649" w:rsidRPr="007A0649">
        <w:rPr>
          <w:rFonts w:hint="eastAsia"/>
          <w:sz w:val="24"/>
          <w:u w:val="single"/>
        </w:rPr>
        <w:t>川越</w:t>
      </w:r>
      <w:r w:rsidR="00874BBE">
        <w:rPr>
          <w:rFonts w:hint="eastAsia"/>
          <w:sz w:val="24"/>
          <w:u w:val="single"/>
        </w:rPr>
        <w:t>地区消防局・川越北消防署新築外構整備</w:t>
      </w:r>
      <w:r w:rsidR="007A0649" w:rsidRPr="007A0649">
        <w:rPr>
          <w:rFonts w:hint="eastAsia"/>
          <w:sz w:val="24"/>
          <w:u w:val="single"/>
        </w:rPr>
        <w:t>工事</w:t>
      </w:r>
      <w:r w:rsidR="00874BBE">
        <w:rPr>
          <w:rFonts w:hint="eastAsia"/>
          <w:sz w:val="24"/>
          <w:u w:val="single"/>
        </w:rPr>
        <w:t>（その</w:t>
      </w:r>
      <w:r w:rsidR="00654D91">
        <w:rPr>
          <w:rFonts w:hint="eastAsia"/>
          <w:sz w:val="24"/>
          <w:u w:val="single"/>
        </w:rPr>
        <w:t>２</w:t>
      </w:r>
      <w:r w:rsidR="00874BBE">
        <w:rPr>
          <w:rFonts w:hint="eastAsia"/>
          <w:sz w:val="24"/>
          <w:u w:val="single"/>
        </w:rPr>
        <w:t>）</w:t>
      </w:r>
      <w:r w:rsidR="00822EC9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0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0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C5DDF" w14:textId="77777777" w:rsidR="00351F56" w:rsidRDefault="00351F56">
      <w:r>
        <w:separator/>
      </w:r>
    </w:p>
  </w:endnote>
  <w:endnote w:type="continuationSeparator" w:id="0">
    <w:p w14:paraId="689FD260" w14:textId="77777777" w:rsidR="00351F56" w:rsidRDefault="003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D421A" w14:textId="77777777" w:rsidR="00351F56" w:rsidRDefault="00351F56">
      <w:r>
        <w:separator/>
      </w:r>
    </w:p>
  </w:footnote>
  <w:footnote w:type="continuationSeparator" w:id="0">
    <w:p w14:paraId="6E996E95" w14:textId="77777777" w:rsidR="00351F56" w:rsidRDefault="0035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057DED"/>
    <w:rsid w:val="0008770B"/>
    <w:rsid w:val="0010301A"/>
    <w:rsid w:val="001A465A"/>
    <w:rsid w:val="001F541D"/>
    <w:rsid w:val="001F5EBF"/>
    <w:rsid w:val="0023420E"/>
    <w:rsid w:val="002904CA"/>
    <w:rsid w:val="00296BE2"/>
    <w:rsid w:val="002F61CB"/>
    <w:rsid w:val="00350C34"/>
    <w:rsid w:val="00351F56"/>
    <w:rsid w:val="0036455B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A67D5"/>
    <w:rsid w:val="004B1522"/>
    <w:rsid w:val="004F6FEA"/>
    <w:rsid w:val="00550E27"/>
    <w:rsid w:val="00566095"/>
    <w:rsid w:val="00583F26"/>
    <w:rsid w:val="005F4FFC"/>
    <w:rsid w:val="00602825"/>
    <w:rsid w:val="006108CB"/>
    <w:rsid w:val="00610FDD"/>
    <w:rsid w:val="00612EDC"/>
    <w:rsid w:val="00650D57"/>
    <w:rsid w:val="00654D91"/>
    <w:rsid w:val="00660F82"/>
    <w:rsid w:val="006748E9"/>
    <w:rsid w:val="006B64AA"/>
    <w:rsid w:val="006C2DD8"/>
    <w:rsid w:val="006C6699"/>
    <w:rsid w:val="006D6805"/>
    <w:rsid w:val="007009BC"/>
    <w:rsid w:val="007815A6"/>
    <w:rsid w:val="00793B98"/>
    <w:rsid w:val="007A0649"/>
    <w:rsid w:val="007E3471"/>
    <w:rsid w:val="007E602E"/>
    <w:rsid w:val="00822EC9"/>
    <w:rsid w:val="00836E8C"/>
    <w:rsid w:val="00874BBE"/>
    <w:rsid w:val="00887A23"/>
    <w:rsid w:val="008C7FD1"/>
    <w:rsid w:val="008F675B"/>
    <w:rsid w:val="00986B24"/>
    <w:rsid w:val="009966B3"/>
    <w:rsid w:val="00A45972"/>
    <w:rsid w:val="00A511C6"/>
    <w:rsid w:val="00A644D0"/>
    <w:rsid w:val="00A87AF4"/>
    <w:rsid w:val="00AD6A42"/>
    <w:rsid w:val="00B62A12"/>
    <w:rsid w:val="00BA3144"/>
    <w:rsid w:val="00BB29D8"/>
    <w:rsid w:val="00BC46F9"/>
    <w:rsid w:val="00C20A83"/>
    <w:rsid w:val="00C32998"/>
    <w:rsid w:val="00C43E96"/>
    <w:rsid w:val="00CA3F0B"/>
    <w:rsid w:val="00D01260"/>
    <w:rsid w:val="00D052A5"/>
    <w:rsid w:val="00D170B7"/>
    <w:rsid w:val="00D34371"/>
    <w:rsid w:val="00D4576F"/>
    <w:rsid w:val="00D80439"/>
    <w:rsid w:val="00DC4633"/>
    <w:rsid w:val="00DF7F96"/>
    <w:rsid w:val="00E02740"/>
    <w:rsid w:val="00E16CDE"/>
    <w:rsid w:val="00E16F02"/>
    <w:rsid w:val="00E51D13"/>
    <w:rsid w:val="00EC2572"/>
    <w:rsid w:val="00ED6A92"/>
    <w:rsid w:val="00F22839"/>
    <w:rsid w:val="00F3228D"/>
    <w:rsid w:val="00F65423"/>
    <w:rsid w:val="00F85FB9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unhideWhenUsed/>
    <w:rsid w:val="0005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57D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内田 貴之</cp:lastModifiedBy>
  <cp:revision>14</cp:revision>
  <cp:lastPrinted>2023-04-19T06:44:00Z</cp:lastPrinted>
  <dcterms:created xsi:type="dcterms:W3CDTF">2018-04-19T06:53:00Z</dcterms:created>
  <dcterms:modified xsi:type="dcterms:W3CDTF">2025-10-30T05:00:00Z</dcterms:modified>
</cp:coreProperties>
</file>