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3546A" w:rsidRDefault="00D3546A" w:rsidP="00D3546A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D3546A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D3546A" w:rsidRDefault="00D3546A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D3546A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D3546A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D3546A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3546A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3546A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D3546A" w:rsidRDefault="00D3546A" w:rsidP="00D3546A">
      <w:pPr>
        <w:rPr>
          <w:rFonts w:hAnsi="Times New Roman"/>
          <w:kern w:val="0"/>
          <w:sz w:val="20"/>
          <w:szCs w:val="24"/>
        </w:rPr>
      </w:pPr>
    </w:p>
    <w:p w:rsidR="00D3546A" w:rsidRDefault="00D3546A" w:rsidP="00D3546A">
      <w:pPr>
        <w:rPr>
          <w:szCs w:val="24"/>
        </w:rPr>
      </w:pPr>
    </w:p>
    <w:p w:rsidR="00D3546A" w:rsidRPr="005506F8" w:rsidRDefault="00D3546A" w:rsidP="00D3546A">
      <w:pPr>
        <w:rPr>
          <w:szCs w:val="24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　</w:t>
      </w:r>
      <w:r>
        <w:rPr>
          <w:rFonts w:hAnsi="Times New Roman" w:hint="eastAsia"/>
          <w:spacing w:val="-10"/>
          <w:kern w:val="0"/>
          <w:sz w:val="24"/>
          <w:szCs w:val="27"/>
        </w:rPr>
        <w:t>別記１０－２</w:t>
      </w:r>
    </w:p>
    <w:p w:rsidR="00EF7731" w:rsidRDefault="00EF7731" w:rsidP="00EF7731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一般取扱所（焼入れ作業等）点検表</w:t>
      </w:r>
    </w:p>
    <w:p w:rsidR="000276B0" w:rsidRDefault="000276B0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187"/>
        <w:gridCol w:w="2740"/>
        <w:gridCol w:w="1957"/>
        <w:gridCol w:w="593"/>
        <w:gridCol w:w="1467"/>
      </w:tblGrid>
      <w:tr w:rsidR="00EF7731">
        <w:trPr>
          <w:trHeight w:val="722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F7731">
        <w:trPr>
          <w:cantSplit/>
          <w:trHeight w:val="374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07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1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72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火　　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98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04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9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93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96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0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1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09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0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0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1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10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74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C25E35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焼入れ又</w:t>
            </w:r>
            <w:r w:rsidR="00EF7731">
              <w:rPr>
                <w:rFonts w:hAnsi="Times New Roman" w:hint="eastAsia"/>
                <w:spacing w:val="-1"/>
                <w:kern w:val="0"/>
                <w:szCs w:val="18"/>
              </w:rPr>
              <w:t>は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放電加工設備</w:t>
            </w: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3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12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76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09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1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0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85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8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14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241"/>
        <w:gridCol w:w="2845"/>
        <w:gridCol w:w="2025"/>
        <w:gridCol w:w="607"/>
        <w:gridCol w:w="1417"/>
      </w:tblGrid>
      <w:tr w:rsidR="00EF7731">
        <w:trPr>
          <w:cantSplit/>
          <w:trHeight w:val="165"/>
          <w:jc w:val="center"/>
        </w:trPr>
        <w:tc>
          <w:tcPr>
            <w:tcW w:w="2802" w:type="dxa"/>
            <w:gridSpan w:val="2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7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F7731">
        <w:trPr>
          <w:cantSplit/>
          <w:trHeight w:val="165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EF7731" w:rsidRDefault="00C25E35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焼　入　れ　又　は　</w:t>
            </w:r>
            <w:r w:rsidR="00EF7731">
              <w:rPr>
                <w:rFonts w:hAnsi="Times New Roman" w:hint="eastAsia"/>
                <w:spacing w:val="-1"/>
                <w:kern w:val="0"/>
                <w:szCs w:val="18"/>
              </w:rPr>
              <w:t>放　電　加　工　設　備</w:t>
            </w:r>
          </w:p>
        </w:tc>
        <w:tc>
          <w:tcPr>
            <w:tcW w:w="2241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0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温度警報装置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を含む。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2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73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63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7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険　　物　　を　　取　　り　　扱　　う</w:t>
            </w:r>
            <w:r w:rsidR="00C25E35">
              <w:rPr>
                <w:rFonts w:hAnsi="Times New Roman" w:hint="eastAsia"/>
                <w:spacing w:val="-1"/>
                <w:kern w:val="0"/>
                <w:szCs w:val="18"/>
              </w:rPr>
              <w:t xml:space="preserve">　　タ　　ン　　ク</w:t>
            </w: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3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15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4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0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4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1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む。）、マンホール等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8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8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　ー　　ス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60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（通気管等）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91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1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4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pPr w:leftFromText="142" w:rightFromText="142" w:vertAnchor="page" w:horzAnchor="margin" w:tblpXSpec="center" w:tblpY="7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171"/>
        <w:gridCol w:w="2752"/>
        <w:gridCol w:w="1961"/>
        <w:gridCol w:w="593"/>
        <w:gridCol w:w="1602"/>
      </w:tblGrid>
      <w:tr w:rsidR="00EF7731">
        <w:trPr>
          <w:cantSplit/>
          <w:trHeight w:val="218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EF7731">
        <w:trPr>
          <w:cantSplit/>
          <w:trHeight w:val="2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731" w:rsidRDefault="00EF7731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　測　装　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6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入　　口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4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・　　バ　　ル　　ブ　　等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ストレーナー等</w:t>
            </w:r>
          </w:p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を含む。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</w:t>
            </w:r>
            <w:r w:rsidR="00C25E35">
              <w:rPr>
                <w:rFonts w:hAnsi="Times New Roman" w:hint="eastAsia"/>
                <w:spacing w:val="-1"/>
                <w:kern w:val="0"/>
                <w:szCs w:val="17"/>
              </w:rPr>
              <w:t xml:space="preserve">　等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ポンプ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8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53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283"/>
        <w:gridCol w:w="2898"/>
        <w:gridCol w:w="2063"/>
        <w:gridCol w:w="627"/>
        <w:gridCol w:w="1540"/>
      </w:tblGrid>
      <w:tr w:rsidR="00EF7731">
        <w:trPr>
          <w:cantSplit/>
          <w:trHeight w:val="18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F7731">
        <w:trPr>
          <w:cantSplit/>
          <w:trHeight w:val="180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66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気　設　備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6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40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3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3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4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0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30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trHeight w:val="709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4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09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trHeight w:val="64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sectPr w:rsidR="00EF7731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12" w:rsidRDefault="00095912" w:rsidP="00D3546A">
      <w:r>
        <w:separator/>
      </w:r>
    </w:p>
  </w:endnote>
  <w:endnote w:type="continuationSeparator" w:id="0">
    <w:p w:rsidR="00095912" w:rsidRDefault="00095912" w:rsidP="00D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12" w:rsidRDefault="00095912" w:rsidP="00D3546A">
      <w:r>
        <w:separator/>
      </w:r>
    </w:p>
  </w:footnote>
  <w:footnote w:type="continuationSeparator" w:id="0">
    <w:p w:rsidR="00095912" w:rsidRDefault="00095912" w:rsidP="00D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31"/>
    <w:rsid w:val="000276B0"/>
    <w:rsid w:val="00095912"/>
    <w:rsid w:val="000A33CA"/>
    <w:rsid w:val="00147E96"/>
    <w:rsid w:val="00AC0BF8"/>
    <w:rsid w:val="00C25E35"/>
    <w:rsid w:val="00D3546A"/>
    <w:rsid w:val="00E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6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6A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6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6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4</cp:revision>
  <dcterms:created xsi:type="dcterms:W3CDTF">2015-02-09T09:24:00Z</dcterms:created>
  <dcterms:modified xsi:type="dcterms:W3CDTF">2015-02-13T09:16:00Z</dcterms:modified>
</cp:coreProperties>
</file>